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/>
          <w:bCs/>
          <w:color w:val="FF0000"/>
          <w:sz w:val="36"/>
          <w:szCs w:val="40"/>
        </w:rPr>
      </w:pPr>
      <w:r>
        <w:rPr>
          <w:rFonts w:hint="eastAsia"/>
          <w:b/>
          <w:bCs/>
          <w:color w:val="FF0000"/>
          <w:sz w:val="36"/>
          <w:szCs w:val="40"/>
        </w:rPr>
        <w:t>安装文件存放路径：不能有中文和空格！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打开安装程序</w:t>
      </w:r>
    </w:p>
    <w:p>
      <w:r>
        <w:drawing>
          <wp:inline distT="0" distB="0" distL="114300" distR="114300">
            <wp:extent cx="1876425" cy="3143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85690" cy="3818890"/>
            <wp:effectExtent l="0" t="0" r="1016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5690" cy="381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904740" cy="3809365"/>
            <wp:effectExtent l="0" t="0" r="1016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3809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57115" cy="3818890"/>
            <wp:effectExtent l="0" t="0" r="63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381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68595" cy="3984625"/>
            <wp:effectExtent l="0" t="0" r="8255" b="158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8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876165" cy="3856990"/>
            <wp:effectExtent l="0" t="0" r="63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3856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269230" cy="3918585"/>
            <wp:effectExtent l="0" t="0" r="762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18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4198620"/>
            <wp:effectExtent l="0" t="0" r="6350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198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904740" cy="3837940"/>
            <wp:effectExtent l="0" t="0" r="10160" b="1016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4740" cy="383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942840" cy="3790315"/>
            <wp:effectExtent l="0" t="0" r="1016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4999990" cy="3790315"/>
            <wp:effectExtent l="0" t="0" r="1016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009515" cy="3761740"/>
            <wp:effectExtent l="0" t="0" r="635" b="1016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4971415" cy="3780790"/>
            <wp:effectExtent l="0" t="0" r="635" b="1016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3780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914265" cy="3752215"/>
            <wp:effectExtent l="0" t="0" r="635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3752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r>
        <w:drawing>
          <wp:inline distT="0" distB="0" distL="114300" distR="114300">
            <wp:extent cx="4923790" cy="3780790"/>
            <wp:effectExtent l="0" t="0" r="10160" b="1016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3790" cy="3780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933315" cy="3771265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3771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4961890" cy="3790315"/>
            <wp:effectExtent l="0" t="0" r="1016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952365" cy="3780790"/>
            <wp:effectExtent l="0" t="0" r="635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3780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4999990" cy="3780790"/>
            <wp:effectExtent l="0" t="0" r="10160" b="1016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780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942840" cy="3780790"/>
            <wp:effectExtent l="0" t="0" r="10160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42840" cy="3780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4933315" cy="3780790"/>
            <wp:effectExtent l="0" t="0" r="635" b="1016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3780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配置环境变量</w:t>
      </w:r>
      <w:r>
        <w:rPr>
          <w:rFonts w:hint="eastAsia"/>
          <w:lang w:val="en-US" w:eastAsia="zh-CN"/>
        </w:rPr>
        <w:t>PATH: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找到mysql的安装目录下的bin目录，比如D:\software\MySQL\MySQL5.5\bin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计算机右键-&gt;属性-&gt;高级系统设置-&gt;环境变量-&gt;系统变量中找PATH-&gt;编辑-&gt;变量值-&gt;在最前面加上路径，并以“;”分号结尾，与后面的变量分隔开，注意是在英文状态下输入分号。</w:t>
      </w:r>
    </w:p>
    <w:p>
      <w:pPr>
        <w:ind w:firstLine="420" w:firstLineChars="0"/>
      </w:pPr>
      <w:r>
        <w:drawing>
          <wp:inline distT="0" distB="0" distL="114300" distR="114300">
            <wp:extent cx="5267960" cy="3695700"/>
            <wp:effectExtent l="0" t="0" r="889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校验是否安装成功：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打开</w:t>
      </w:r>
      <w:r>
        <w:rPr>
          <w:rFonts w:hint="eastAsia"/>
          <w:lang w:val="en-US" w:eastAsia="zh-CN"/>
        </w:rPr>
        <w:t>cmd窗口，输入mysql -uroot -proot   回车</w:t>
      </w:r>
    </w:p>
    <w:p>
      <w:pPr>
        <w:ind w:firstLine="420" w:firstLineChars="0"/>
      </w:pPr>
      <w:r>
        <w:drawing>
          <wp:inline distT="0" distB="0" distL="114300" distR="114300">
            <wp:extent cx="5268595" cy="2879725"/>
            <wp:effectExtent l="0" t="0" r="8255" b="158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7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如果有如上欢迎进入的提示，则证明安装成功</w:t>
      </w:r>
    </w:p>
    <w:p>
      <w:pPr>
        <w:ind w:firstLine="420" w:firstLineChars="0"/>
        <w:rPr>
          <w:rFonts w:hint="eastAsia"/>
          <w:lang w:eastAsia="zh-CN"/>
        </w:rPr>
      </w:pPr>
    </w:p>
    <w:p>
      <w:pPr>
        <w:ind w:firstLine="420" w:firstLineChars="0"/>
        <w:rPr>
          <w:rFonts w:hint="eastAsia"/>
          <w:lang w:eastAsia="zh-CN"/>
        </w:rPr>
      </w:pPr>
    </w:p>
    <w:p>
      <w:pPr>
        <w:ind w:firstLine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卸载：先停止服务：计算机-&gt;管理-&gt;服务-&gt;mysql-&gt;停止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然后卸载：控制面板-&gt;程序和功能-&gt;mysql-&gt;卸载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最后清除目录：C:\ProgramData\MySQL 注意，此目录是隐藏的，先显示隐藏目录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78092A"/>
    <w:rsid w:val="1D03407F"/>
    <w:rsid w:val="1D71078B"/>
    <w:rsid w:val="22B75246"/>
    <w:rsid w:val="27E96FDB"/>
    <w:rsid w:val="3316368A"/>
    <w:rsid w:val="35830B3F"/>
    <w:rsid w:val="35921FA7"/>
    <w:rsid w:val="3D8C25B0"/>
    <w:rsid w:val="3E636198"/>
    <w:rsid w:val="3F2E361D"/>
    <w:rsid w:val="448149C2"/>
    <w:rsid w:val="491F65E7"/>
    <w:rsid w:val="4F2E5F20"/>
    <w:rsid w:val="51195A17"/>
    <w:rsid w:val="53FE5997"/>
    <w:rsid w:val="542B7048"/>
    <w:rsid w:val="588E1484"/>
    <w:rsid w:val="590B4E70"/>
    <w:rsid w:val="59746D72"/>
    <w:rsid w:val="5C7D052B"/>
    <w:rsid w:val="6196471D"/>
    <w:rsid w:val="66BC42EB"/>
    <w:rsid w:val="68123714"/>
    <w:rsid w:val="6CA03F96"/>
    <w:rsid w:val="74E6414D"/>
    <w:rsid w:val="753A682A"/>
    <w:rsid w:val="7B510360"/>
    <w:rsid w:val="7F51397C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tedu</dc:creator>
  <cp:lastModifiedBy>tedu</cp:lastModifiedBy>
  <dcterms:modified xsi:type="dcterms:W3CDTF">2017-11-19T14:24:25Z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