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hm5uvnc6h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Spur – Founding Full‑Stack Engineer Take‑Home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Deadline: 1st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9pp4bw3l5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Spur is a “boring makes money” customer engagement &amp; automation platform.</w:t>
        <w:br w:type="textWrapping"/>
        <w:t xml:space="preserve">We power: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agents on WhatsApp, Instagram, live chat &amp; Facebook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bulk messaging &amp; automation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with Shopify, Zoho, Stripe, Razorpay, LeadSquared, etc.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assignment, you’ll build a </w:t>
      </w:r>
      <w:r w:rsidDel="00000000" w:rsidR="00000000" w:rsidRPr="00000000">
        <w:rPr>
          <w:b w:val="1"/>
          <w:bCs w:val="1"/>
          <w:rtl w:val="0"/>
        </w:rPr>
        <w:t xml:space="preserve">mini AI support agent for a live chat widget</w:t>
      </w:r>
      <w:r w:rsidDel="00000000" w:rsidR="00000000" w:rsidRPr="00000000">
        <w:rPr>
          <w:rtl w:val="0"/>
        </w:rPr>
        <w:t xml:space="preserve">. This is very close to what you’d work on as a founding engineer at Spur.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plk2jggmh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 (Guidelines, not hard rules)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We’d </w:t>
      </w:r>
      <w:r w:rsidDel="00000000" w:rsidR="00000000" w:rsidRPr="00000000">
        <w:rPr>
          <w:i w:val="1"/>
          <w:iCs w:val="1"/>
          <w:rtl w:val="0"/>
        </w:rPr>
        <w:t xml:space="preserve">prefer</w:t>
      </w:r>
      <w:r w:rsidDel="00000000" w:rsidR="00000000" w:rsidRPr="00000000">
        <w:rPr>
          <w:rtl w:val="0"/>
        </w:rPr>
        <w:t xml:space="preserve"> you use some/all of: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Svelte</w:t>
      </w:r>
      <w:r w:rsidDel="00000000" w:rsidR="00000000" w:rsidRPr="00000000">
        <w:rPr>
          <w:rtl w:val="0"/>
        </w:rPr>
        <w:t xml:space="preserve"> (or SvelteKit). React/Vue/etc. are okay if you’re faster there.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(or a simple SQL DB; SQLite is fine for the exercise)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Cache:</w:t>
      </w:r>
      <w:r w:rsidDel="00000000" w:rsidR="00000000" w:rsidRPr="00000000">
        <w:rPr>
          <w:rtl w:val="0"/>
        </w:rPr>
        <w:t xml:space="preserve"> Redis (optional, nice-to-have)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whatever lets you move quickly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write clean code. Don’t integrate Shopify / Facebook / Instagram / WhatsApp APIs for this – just the LLM integration.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5kdcm57m4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Assignment: AI Live Chat Agent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rx4hw19nt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small web app that simulates a </w:t>
      </w:r>
      <w:r w:rsidDel="00000000" w:rsidR="00000000" w:rsidRPr="00000000">
        <w:rPr>
          <w:b w:val="1"/>
          <w:bCs w:val="1"/>
          <w:rtl w:val="0"/>
        </w:rPr>
        <w:t xml:space="preserve">customer support chat</w:t>
      </w:r>
      <w:r w:rsidDel="00000000" w:rsidR="00000000" w:rsidRPr="00000000">
        <w:rPr>
          <w:rtl w:val="0"/>
        </w:rPr>
        <w:t xml:space="preserve"> where an </w:t>
      </w:r>
      <w:r w:rsidDel="00000000" w:rsidR="00000000" w:rsidRPr="00000000">
        <w:rPr>
          <w:b w:val="1"/>
          <w:bCs w:val="1"/>
          <w:rtl w:val="0"/>
        </w:rPr>
        <w:t xml:space="preserve">AI agent answers user questions</w:t>
      </w:r>
      <w:r w:rsidDel="00000000" w:rsidR="00000000" w:rsidRPr="00000000">
        <w:rPr>
          <w:rtl w:val="0"/>
        </w:rPr>
        <w:t xml:space="preserve"> using a real LLM API (OpenAI / Claude / etc.).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f8u75ybgy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User Flow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a web page with a chat widget/panel.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types a message (“What’s your return policy?”, “Do you ship to USA?”, etc.).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sends the message to your backend.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Logs/persists the conversation.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an </w:t>
      </w:r>
      <w:r w:rsidDel="00000000" w:rsidR="00000000" w:rsidRPr="00000000">
        <w:rPr>
          <w:b w:val="1"/>
          <w:bCs w:val="1"/>
          <w:rtl w:val="0"/>
        </w:rPr>
        <w:t xml:space="preserve">LLM API</w:t>
      </w:r>
      <w:r w:rsidDel="00000000" w:rsidR="00000000" w:rsidRPr="00000000">
        <w:rPr>
          <w:rtl w:val="0"/>
        </w:rPr>
        <w:t xml:space="preserve"> with some prompt/context.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the LLM’s reply.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displays the AI agent’s answer in the chat UI.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sn86lk6d1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579rcigon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Chat UI (Frontend)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live chat interface: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Scrollable message list.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distinction between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messages.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box + send button (Enter should also send).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Auto-scroll to latest message.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UX niceties (examples, not mandatory):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Disabled send button while request in flight.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“Agent is typing…” indicator.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st9qm6kop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API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backend server in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at least: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/chat/message</w:t>
      </w:r>
      <w:r w:rsidDel="00000000" w:rsidR="00000000" w:rsidRPr="00000000">
        <w:rPr>
          <w:rtl w:val="0"/>
        </w:rPr>
        <w:t xml:space="preserve"> – 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message: string, (optional) sessionId: string }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reply: string, sessionId: string }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should: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 every message (user + AI) to a database.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Associate messages with a session/conversation.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a </w:t>
      </w:r>
      <w:r w:rsidDel="00000000" w:rsidR="00000000" w:rsidRPr="00000000">
        <w:rPr>
          <w:b w:val="1"/>
          <w:bCs w:val="1"/>
          <w:rtl w:val="0"/>
        </w:rPr>
        <w:t xml:space="preserve">real LLM API</w:t>
      </w:r>
      <w:r w:rsidDel="00000000" w:rsidR="00000000" w:rsidRPr="00000000">
        <w:rPr>
          <w:rtl w:val="0"/>
        </w:rPr>
        <w:t xml:space="preserve"> to generate the reply.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82y71pq9b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LLM Integration (Required)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with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major LLM provider (e.g. OpenAI, Anthropic / Claude, etc.).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 </w:t>
      </w:r>
      <w:r w:rsidDel="00000000" w:rsidR="00000000" w:rsidRPr="00000000">
        <w:rPr>
          <w:b w:val="1"/>
          <w:bCs w:val="1"/>
          <w:rtl w:val="0"/>
        </w:rPr>
        <w:t xml:space="preserve">API key via environment variables</w:t>
      </w:r>
      <w:r w:rsidDel="00000000" w:rsidR="00000000" w:rsidRPr="00000000">
        <w:rPr>
          <w:rtl w:val="0"/>
        </w:rPr>
        <w:t xml:space="preserve"> (don’t commit secrets).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 the LLM call behind a function/service,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generateReply(history, userMessage)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design is up to you, but do something simple like: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prompt: “You are a helpful support agent for a small e‑commerce store. Answer clearly and concisely.”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some conversation history so replies are contextual.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basic 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LLM/API errors (timeouts, invalid key, rate limit) gracefully and return a friendly error message to the user.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cap max tokens / messages for cost control (document any assumptions).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esv266urk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FAQ / Domain Knowledge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the agent with some basic “knowledge” about a fictional store, e.g.: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Shipping policy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Return/refund policy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hours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Hardcode this in your prompt, </w:t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it in the DB and include it in the prompt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should be able to answer these FAQs reliably.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xgb94xe4q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 Model &amp; Persistence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 at least: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 (id, createdAt, maybe metadata)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(id, conversationId, sender: "user" | "ai", text, timestamp)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reload: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 (or conversationId), be able to fetch past messages and render the history.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keep things simple (no auth required).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v31nutijt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Robustness &amp; Idiot-Proofing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try to “break” your app. Please: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input: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Don’t accept empty messages.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very long messages sensibly (truncate / warn / still work).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sure: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backend never crashes on bad input.</w:t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LLM/API failures are caught and surfaced as clean error messages in the UI.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hard-coded secrets in the repo.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failure &gt; silent failure.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8qs6e8ea1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Non‑Requirements (You don’t need to do this)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real Shopify / Facebook / Instagram / WhatsApp integrations.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auth/login, unless you really want to.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fancy design system.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Kubernetes / Docker wizardry required.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extra time and </w:t>
      </w:r>
      <w:r w:rsidDel="00000000" w:rsidR="00000000" w:rsidRPr="00000000">
        <w:rPr>
          <w:i w:val="1"/>
          <w:iCs w:val="1"/>
          <w:rtl w:val="0"/>
        </w:rPr>
        <w:t xml:space="preserve">want</w:t>
      </w:r>
      <w:r w:rsidDel="00000000" w:rsidR="00000000" w:rsidRPr="00000000">
        <w:rPr>
          <w:rtl w:val="0"/>
        </w:rPr>
        <w:t xml:space="preserve"> to show off, use it to improve code quality, architecture, or UX rather than bolting on random features.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h4cvg5ri4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Timebox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to be doable in a </w:t>
      </w:r>
      <w:r w:rsidDel="00000000" w:rsidR="00000000" w:rsidRPr="00000000">
        <w:rPr>
          <w:b w:val="1"/>
          <w:bCs w:val="1"/>
          <w:rtl w:val="0"/>
        </w:rPr>
        <w:t xml:space="preserve">weekend (8–12 hours)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kill yourself over it – we care much more about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you build than how many extras you cram in.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leave things out due to time, </w:t>
      </w:r>
      <w:r w:rsidDel="00000000" w:rsidR="00000000" w:rsidRPr="00000000">
        <w:rPr>
          <w:b w:val="1"/>
          <w:bCs w:val="1"/>
          <w:rtl w:val="0"/>
        </w:rPr>
        <w:t xml:space="preserve">document it</w:t>
      </w:r>
      <w:r w:rsidDel="00000000" w:rsidR="00000000" w:rsidRPr="00000000">
        <w:rPr>
          <w:rtl w:val="0"/>
        </w:rPr>
        <w:t xml:space="preserve"> in the README.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hu3utghxk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send us: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 link</w:t>
      </w:r>
      <w:r w:rsidDel="00000000" w:rsidR="00000000" w:rsidRPr="00000000">
        <w:rPr>
          <w:rtl w:val="0"/>
        </w:rPr>
        <w:t xml:space="preserve"> (public)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all source code.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clear instructions to run backend &amp; frontend.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project URL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free options to deploy are Render, Vercel, Netlify and many more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ready, submit by filling this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form.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63xxcs9xf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README Must Include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run it locally</w:t>
      </w:r>
      <w:r w:rsidDel="00000000" w:rsidR="00000000" w:rsidRPr="00000000">
        <w:rPr>
          <w:rtl w:val="0"/>
        </w:rPr>
        <w:t xml:space="preserve">, step by step.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set up DB (migrations/seed).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configure env vars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architecture overview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you structured the backend (layers, modules).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interesting design decisions.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provider you used.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you’re prompting it.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Trade‑offs &amp; “If I had more time…”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lg288yjx7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We’ll Evaluate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look at: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Correctness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we chat end‑to‑end and get sane answers from the AI?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conversations persisted?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it handle basic error cases?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 &amp; Best Practices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Clean, readable, idiomatic TypeScript/JS.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 structure (separation of concerns: routes / services / data / UI).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Sensible naming, no obvious foot‑guns.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&amp; Extensibility</w:t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it easy to see where to plug more channels (WhatsApp, IG) or more tools later?</w:t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the LLM integration nicely encapsulated?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the schema make sense?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Robustness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it break on weird input or poor network conditions?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errors handled and surfaced nicely?</w:t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obvious “one tiny change and everything explodes” moments.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&amp; UX Sense</w:t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the chat experience intuitive and not annoying?</w:t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the answers phrased like a helpful support agent?</w:t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it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like a small but realistic piece of a real product?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build this well, you’re extremely close to what you’d actually ship at Spur as a founding engineer.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spurnow.com/spur-eng-hiring-tas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