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zpojrdp4pgw" w:id="0"/>
      <w:bookmarkEnd w:id="0"/>
      <w:r w:rsidDel="00000000" w:rsidR="00000000" w:rsidRPr="00000000">
        <w:rPr>
          <w:sz w:val="24"/>
          <w:szCs w:val="24"/>
          <w:rtl w:val="0"/>
        </w:rPr>
        <w:t xml:space="preserve">Consultas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-Obtener  estudiantes únicos de una tutoría específica: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DISTINCT a.id_alumno, u.name, u.surname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FROM alumnos_tutoria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INNER JOIN usuarios u ON a.id_alumno = u.ci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WHERE a.id_tutoria = $id_tutoria;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-Obtener las tutorias solicitadas por un CI: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solicitudTutoria WHERE CI = '$ci';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-Obtener obtener las tutorías tomadas por el usuario (reemplaza 'tu_usuario' por la columna correcta en tu tabla: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DISTINCT id_tutoria, observaciones, horaTutoria FROM alumnos_tutoria WHERE id_alumno = '$ci' GROUP BY id_tutoria;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-Obtener las tutorías del profesor específico: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tutoria WHERE id_profe = $id_profe;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-Obtener usuarios por ci: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usuarios WHERE ci = :ci;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-Obtener todos los usuarios: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FROM usuarios;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-Obtener todos los cursos: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 FROM curso;</w:t>
      </w:r>
    </w:p>
    <w:p w:rsidR="00000000" w:rsidDel="00000000" w:rsidP="00000000" w:rsidRDefault="00000000" w:rsidRPr="00000000" w14:paraId="0000001A">
      <w:pPr>
        <w:pStyle w:val="Heading1"/>
        <w:rPr>
          <w:sz w:val="24"/>
          <w:szCs w:val="24"/>
        </w:rPr>
      </w:pPr>
      <w:bookmarkStart w:colFirst="0" w:colLast="0" w:name="_g5rdb0n3fpe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sz w:val="24"/>
          <w:szCs w:val="24"/>
        </w:rPr>
      </w:pPr>
      <w:bookmarkStart w:colFirst="0" w:colLast="0" w:name="_ygskq77f4yyx" w:id="2"/>
      <w:bookmarkEnd w:id="2"/>
      <w:r w:rsidDel="00000000" w:rsidR="00000000" w:rsidRPr="00000000">
        <w:rPr>
          <w:sz w:val="24"/>
          <w:szCs w:val="24"/>
          <w:rtl w:val="0"/>
        </w:rPr>
        <w:t xml:space="preserve">Las sentencias DDL (Data Definition Language) utilizadas para crear las tablas en la base de datos tutoría son las siguientes: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Para la tabla `alumnos_tutoria`: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`alumnos_tutoria`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`id_alumno` varchar(9)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`id_tutoria` int(11)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`diaTutoria` date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`observaciones` varchar(255)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`horaTutoria` varchar(45) NOT NULL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Para la tabla `cargo`: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`cargo`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`descripcion` varchar(255) NOT NULL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Para la tabla `curso`: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`curso`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`nombre` varchar(255) NOT NULL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Para la tabla `estudiante`: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`estudiante`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`id_est` varchar(9) NOT NULL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 Para la tabla `periodo`: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`periodo`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`nombre` varchar(255) NOT NULL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6. Para la tabla `profesor`: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`profesor`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`id_profesor` varchar(9) NOT NULL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7. Para la tabla `tutoria`: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`tutoria`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`id_profe` varchar(9)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`nombre` varchar(255)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`curso` int(11)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`periodo` int(11)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`fecha_inicio` date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`fecha_fin` date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`hora` varchar(255)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`comentarios` varchar(255)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`activa` int(2) NOT NULL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8. Para la tabla `usuarios`: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`usuarios`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`ci` varchar(9)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`correo` varchar(45)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`name` varchar(45)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`surname` varchar(45)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`password` varchar(45)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`verificacion` varchar(10)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`id_cargo` int(11) NOT NULL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Claves primarias y secundarias: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Para la tabla `alumnos_tutoria`: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Clave primaria (PK):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ALTER TABLE `alumnos_tutoria`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ADD PRIMARY KEY (`id_alumno`, `id_tutoria`);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Clave foránea (FK) hacia `estudiante`: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ALTER TABLE `alumnos_tutoria`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ADD CONSTRAINT `alumnos_tutoria_ibfk_2` FOREIGN KEY (`id_alumno`) REFERENCES `estudiante` (`id_est`) ON DELETE CASCADE ON UPDATE CASCADE;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Clave foránea (FK) hacia `tutoria`: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ALTER TABLE `alumnos_tutoria`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ADD CONSTRAINT `alumnos_tutoria_ibfk_3` FOREIGN KEY (`id_tutoria`) REFERENCES `tutoria` (`id`) ON DELETE CASCADE ON UPDATE CASCADE;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Para la tabla `tutoria`: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Clave primaria (PK):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ALTER TABLE `tutoria`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ADD PRIMARY KEY (`id`);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Clave foránea (FK) hacia `profesor`: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ALTER TABLE `tutoria`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ADD CONSTRAINT `tutoria_ibfk_1` FOREIGN KEY (`id_profe`) REFERENCES `profesor` (`id_profesor`) ON DELETE CASCADE ON UPDATE CASCADE;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Clave foránea (FK) hacia `curso`: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ALTER TABLE `tutoria`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ADD CONSTRAINT `tutoria_ibfk_2`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