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CDA" w:rsidRPr="00503CDA" w:rsidRDefault="00503CDA" w:rsidP="00503CDA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A6 – Adding images and Positioning Content</w:t>
      </w:r>
    </w:p>
    <w:p w:rsidR="00503CDA" w:rsidRPr="00503CDA" w:rsidRDefault="00503CDA" w:rsidP="00503CDA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Coding Temple Website - Content Only, No CSS rules applied</w:t>
      </w:r>
    </w:p>
    <w:p w:rsidR="00503CDA" w:rsidRPr="00503CDA" w:rsidRDefault="00503CDA" w:rsidP="00503CD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Create classes to create columns using CSS</w:t>
      </w:r>
    </w:p>
    <w:p w:rsidR="00503CDA" w:rsidRPr="00503CDA" w:rsidRDefault="00503CDA" w:rsidP="00503CD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Column Layouts should be created in such a way so that the columns can be side by side with space in between them</w:t>
      </w:r>
    </w:p>
    <w:p w:rsidR="00503CDA" w:rsidRPr="00503CDA" w:rsidRDefault="00503CDA" w:rsidP="00503CDA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For example a 2 column layout would be 50% each</w:t>
      </w:r>
    </w:p>
    <w:p w:rsidR="00503CDA" w:rsidRPr="00503CDA" w:rsidRDefault="00503CDA" w:rsidP="00503CDA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100% / 2 = 50%</w:t>
      </w:r>
    </w:p>
    <w:p w:rsidR="00503CDA" w:rsidRPr="00503CDA" w:rsidRDefault="00503CDA" w:rsidP="00503CDA">
      <w:pPr>
        <w:numPr>
          <w:ilvl w:val="2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3 column layout would be 33% each</w:t>
      </w:r>
    </w:p>
    <w:p w:rsidR="00503CDA" w:rsidRPr="00503CDA" w:rsidRDefault="00503CDA" w:rsidP="00503CDA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Need to create a 2 column layout</w:t>
      </w:r>
    </w:p>
    <w:p w:rsidR="00503CDA" w:rsidRPr="00503CDA" w:rsidRDefault="00503CDA" w:rsidP="00503CDA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Name the class: col-1-2</w:t>
      </w:r>
    </w:p>
    <w:p w:rsidR="00503CDA" w:rsidRPr="00503CDA" w:rsidRDefault="00503CDA" w:rsidP="00503CDA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Should have a width of half the container</w:t>
      </w:r>
    </w:p>
    <w:p w:rsidR="00503CDA" w:rsidRPr="00503CDA" w:rsidRDefault="00503CDA" w:rsidP="00503CDA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Need to create a 3 column layout</w:t>
      </w:r>
    </w:p>
    <w:p w:rsidR="00503CDA" w:rsidRPr="00503CDA" w:rsidRDefault="00503CDA" w:rsidP="00503CDA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Name the classes:</w:t>
      </w:r>
    </w:p>
    <w:p w:rsidR="00503CDA" w:rsidRPr="00503CDA" w:rsidRDefault="00503CDA" w:rsidP="00503CDA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col-1-3</w:t>
      </w:r>
    </w:p>
    <w:p w:rsidR="00503CDA" w:rsidRPr="00503CDA" w:rsidRDefault="00503CDA" w:rsidP="00503CDA">
      <w:pPr>
        <w:numPr>
          <w:ilvl w:val="3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should have width of a third of the container</w:t>
      </w:r>
    </w:p>
    <w:p w:rsidR="00503CDA" w:rsidRPr="00503CDA" w:rsidRDefault="00503CDA" w:rsidP="00503CDA">
      <w:pPr>
        <w:numPr>
          <w:ilvl w:val="2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col-2-3</w:t>
      </w:r>
    </w:p>
    <w:p w:rsidR="00503CDA" w:rsidRPr="00503CDA" w:rsidRDefault="00503CDA" w:rsidP="00503CDA">
      <w:pPr>
        <w:numPr>
          <w:ilvl w:val="3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should have width of two thirds of the container</w:t>
      </w:r>
    </w:p>
    <w:p w:rsidR="00503CDA" w:rsidRPr="00503CDA" w:rsidRDefault="00503CDA" w:rsidP="00503CD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Surround the H1 element inside the header element with a div and add the class col-1-3</w:t>
      </w:r>
    </w:p>
    <w:p w:rsidR="00503CDA" w:rsidRPr="00503CDA" w:rsidRDefault="00503CDA" w:rsidP="00503CD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Apply the col-2-3 class to the </w:t>
      </w:r>
      <w:proofErr w:type="spellStart"/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nav</w:t>
      </w:r>
      <w:proofErr w:type="spellEnd"/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 element inside the header element</w:t>
      </w:r>
    </w:p>
    <w:p w:rsidR="00503CDA" w:rsidRPr="00503CDA" w:rsidRDefault="00503CDA" w:rsidP="00503CDA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Once you apply those classes the elements will not necessarily be right next to each other ( if you used display: inline-block)</w:t>
      </w:r>
    </w:p>
    <w:p w:rsidR="00503CDA" w:rsidRPr="00503CDA" w:rsidRDefault="00503CDA" w:rsidP="00503CD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If you used float: left instead of display: inline-block</w:t>
      </w:r>
    </w:p>
    <w:p w:rsidR="00503CDA" w:rsidRPr="00503CDA" w:rsidRDefault="00503CDA" w:rsidP="00503CDA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This is the correct way of doing it since using display: inline-block</w:t>
      </w:r>
    </w:p>
    <w:p w:rsidR="00503CDA" w:rsidRPr="00503CDA" w:rsidRDefault="00503CDA" w:rsidP="00503CDA">
      <w:pPr>
        <w:numPr>
          <w:ilvl w:val="2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Display: inline-block actually creates space all around it by default and you will not be able to use width: 50% directly. You will have to use around 48% instead</w:t>
      </w:r>
    </w:p>
    <w:p w:rsidR="00503CDA" w:rsidRPr="00503CDA" w:rsidRDefault="00503CDA" w:rsidP="00503CDA">
      <w:pPr>
        <w:numPr>
          <w:ilvl w:val="2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For best results and minimal CSS coding, we use float: left instead</w:t>
      </w:r>
    </w:p>
    <w:p w:rsidR="00503CDA" w:rsidRPr="00503CDA" w:rsidRDefault="00503CDA" w:rsidP="00503CDA">
      <w:pPr>
        <w:numPr>
          <w:ilvl w:val="2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Doing so has some quirks</w:t>
      </w:r>
    </w:p>
    <w:p w:rsidR="00503CDA" w:rsidRPr="00503CDA" w:rsidRDefault="00503CDA" w:rsidP="00503CDA">
      <w:pPr>
        <w:numPr>
          <w:ilvl w:val="3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More detail at this website: </w:t>
      </w:r>
      <w:hyperlink r:id="rId5" w:history="1">
        <w:r w:rsidRPr="00503CDA">
          <w:rPr>
            <w:rFonts w:ascii="Segoe UI" w:eastAsia="Times New Roman" w:hAnsi="Segoe UI" w:cs="Segoe UI"/>
            <w:color w:val="4078C0"/>
            <w:sz w:val="24"/>
            <w:szCs w:val="24"/>
          </w:rPr>
          <w:t>http://www.sitepoint.com/clearing-floats-overview-different-clearfix-methods/</w:t>
        </w:r>
      </w:hyperlink>
    </w:p>
    <w:p w:rsidR="00503CDA" w:rsidRPr="00503CDA" w:rsidRDefault="00503CDA" w:rsidP="00503CDA">
      <w:pPr>
        <w:numPr>
          <w:ilvl w:val="3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 xml:space="preserve">As you can see the Classes H2 element has moved </w:t>
      </w:r>
      <w:proofErr w:type="spellStart"/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outta</w:t>
      </w:r>
      <w:proofErr w:type="spellEnd"/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 xml:space="preserve"> place</w:t>
      </w:r>
    </w:p>
    <w:p w:rsidR="00503CDA" w:rsidRPr="00503CDA" w:rsidRDefault="00503CDA" w:rsidP="00503CDA">
      <w:pPr>
        <w:numPr>
          <w:ilvl w:val="3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If you turn on developer tools and take a look at the height of header element you will see that it will be 0px</w:t>
      </w:r>
    </w:p>
    <w:p w:rsidR="00503CDA" w:rsidRPr="00503CDA" w:rsidRDefault="00503CDA" w:rsidP="00503CDA">
      <w:pPr>
        <w:numPr>
          <w:ilvl w:val="2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To fix the quirks we must utilize the clear property for CSS</w:t>
      </w:r>
    </w:p>
    <w:p w:rsidR="00503CDA" w:rsidRPr="00503CDA" w:rsidRDefault="00503CDA" w:rsidP="00503CDA">
      <w:pPr>
        <w:numPr>
          <w:ilvl w:val="3"/>
          <w:numId w:val="3"/>
        </w:numPr>
        <w:spacing w:before="100" w:beforeAutospacing="1" w:after="100" w:afterAutospacing="1" w:line="360" w:lineRule="atLeast"/>
        <w:ind w:left="2880" w:hanging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 xml:space="preserve">Create a class called </w:t>
      </w:r>
      <w:proofErr w:type="spellStart"/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clearfix</w:t>
      </w:r>
      <w:proofErr w:type="spellEnd"/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 xml:space="preserve"> with the pseudo element :after</w:t>
      </w:r>
    </w:p>
    <w:p w:rsidR="00503CDA" w:rsidRPr="00503CDA" w:rsidRDefault="00503CDA" w:rsidP="00503CDA">
      <w:pPr>
        <w:numPr>
          <w:ilvl w:val="3"/>
          <w:numId w:val="3"/>
        </w:numPr>
        <w:spacing w:before="60" w:after="100" w:afterAutospacing="1" w:line="360" w:lineRule="atLeast"/>
        <w:ind w:left="2880" w:hanging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 xml:space="preserve">Add the class, </w:t>
      </w:r>
      <w:proofErr w:type="spellStart"/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clearfix</w:t>
      </w:r>
      <w:proofErr w:type="spellEnd"/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, to the header and footer elements element</w:t>
      </w:r>
    </w:p>
    <w:p w:rsidR="00503CDA" w:rsidRPr="00503CDA" w:rsidRDefault="00503CDA" w:rsidP="00503CDA">
      <w:pPr>
        <w:numPr>
          <w:ilvl w:val="3"/>
          <w:numId w:val="3"/>
        </w:numPr>
        <w:spacing w:before="60" w:after="100" w:afterAutospacing="1" w:line="360" w:lineRule="atLeast"/>
        <w:ind w:left="2880" w:hanging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The properties for the class will be:</w:t>
      </w:r>
    </w:p>
    <w:p w:rsidR="00503CDA" w:rsidRPr="00503CDA" w:rsidRDefault="00503CDA" w:rsidP="00503CDA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3CDA">
        <w:rPr>
          <w:rFonts w:ascii="Consolas" w:eastAsia="Times New Roman" w:hAnsi="Consolas" w:cs="Courier New"/>
          <w:color w:val="795DA3"/>
          <w:sz w:val="20"/>
          <w:szCs w:val="20"/>
        </w:rPr>
        <w:t>.</w:t>
      </w:r>
      <w:proofErr w:type="spellStart"/>
      <w:r w:rsidRPr="00503CDA">
        <w:rPr>
          <w:rFonts w:ascii="Consolas" w:eastAsia="Times New Roman" w:hAnsi="Consolas" w:cs="Courier New"/>
          <w:color w:val="795DA3"/>
          <w:sz w:val="20"/>
          <w:szCs w:val="20"/>
        </w:rPr>
        <w:t>clearfix:after</w:t>
      </w:r>
      <w:proofErr w:type="spellEnd"/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503CDA" w:rsidRPr="00503CDA" w:rsidRDefault="00503CDA" w:rsidP="00503CDA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503CDA">
        <w:rPr>
          <w:rFonts w:ascii="Consolas" w:eastAsia="Times New Roman" w:hAnsi="Consolas" w:cs="Courier New"/>
          <w:color w:val="0086B3"/>
          <w:sz w:val="20"/>
          <w:szCs w:val="20"/>
        </w:rPr>
        <w:t>content</w:t>
      </w: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503CDA">
        <w:rPr>
          <w:rFonts w:ascii="Consolas" w:eastAsia="Times New Roman" w:hAnsi="Consolas" w:cs="Courier New"/>
          <w:color w:val="183691"/>
          <w:sz w:val="20"/>
          <w:szCs w:val="20"/>
        </w:rPr>
        <w:t>""</w:t>
      </w: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03CDA" w:rsidRPr="00503CDA" w:rsidRDefault="00503CDA" w:rsidP="00503CDA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503CDA">
        <w:rPr>
          <w:rFonts w:ascii="Consolas" w:eastAsia="Times New Roman" w:hAnsi="Consolas" w:cs="Courier New"/>
          <w:color w:val="0086B3"/>
          <w:sz w:val="20"/>
          <w:szCs w:val="20"/>
        </w:rPr>
        <w:t>display</w:t>
      </w: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>: table;</w:t>
      </w:r>
    </w:p>
    <w:p w:rsidR="00503CDA" w:rsidRPr="00503CDA" w:rsidRDefault="00503CDA" w:rsidP="00503CDA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503CDA">
        <w:rPr>
          <w:rFonts w:ascii="Consolas" w:eastAsia="Times New Roman" w:hAnsi="Consolas" w:cs="Courier New"/>
          <w:color w:val="0086B3"/>
          <w:sz w:val="20"/>
          <w:szCs w:val="20"/>
        </w:rPr>
        <w:t>clear</w:t>
      </w: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503CDA">
        <w:rPr>
          <w:rFonts w:ascii="Consolas" w:eastAsia="Times New Roman" w:hAnsi="Consolas" w:cs="Courier New"/>
          <w:color w:val="0086B3"/>
          <w:sz w:val="20"/>
          <w:szCs w:val="20"/>
        </w:rPr>
        <w:t>both</w:t>
      </w: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03CDA" w:rsidRPr="00503CDA" w:rsidRDefault="00503CDA" w:rsidP="00503CD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03CDA" w:rsidRPr="00503CDA" w:rsidRDefault="00503CDA" w:rsidP="00503CD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In footer section change the </w:t>
      </w:r>
      <w:proofErr w:type="spellStart"/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to</w:t>
      </w:r>
      <w:proofErr w:type="spellEnd"/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 and wrap the </w:t>
      </w:r>
      <w:proofErr w:type="spellStart"/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nav</w:t>
      </w:r>
      <w:proofErr w:type="spellEnd"/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 with a section element as well</w:t>
      </w:r>
    </w:p>
    <w:p w:rsidR="00503CDA" w:rsidRPr="00503CDA" w:rsidRDefault="00503CDA" w:rsidP="00503CDA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Right about the first element you will add one more section element</w:t>
      </w:r>
    </w:p>
    <w:p w:rsidR="00503CDA" w:rsidRPr="00503CDA" w:rsidRDefault="00503CDA" w:rsidP="00503CDA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This section element will have an image and a paragraph below it</w:t>
      </w:r>
    </w:p>
    <w:p w:rsidR="00503CDA" w:rsidRPr="00503CDA" w:rsidRDefault="00503CDA" w:rsidP="00503CDA">
      <w:pPr>
        <w:numPr>
          <w:ilvl w:val="1"/>
          <w:numId w:val="4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The image that will be used for this is</w:t>
      </w:r>
    </w:p>
    <w:p w:rsidR="00503CDA" w:rsidRPr="00503CDA" w:rsidRDefault="00503CDA" w:rsidP="00503CDA">
      <w:pPr>
        <w:pBdr>
          <w:bottom w:val="single" w:sz="6" w:space="4" w:color="EEEEEE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Apply the col-1-3 class to both the </w:t>
      </w:r>
      <w:proofErr w:type="spellStart"/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nav</w:t>
      </w:r>
      <w:proofErr w:type="spellEnd"/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 and aside elements inside the footer element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In the head, set the title attribute to "Coding Temple"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2. If you haven't done so already, move your CSS styling rules from the HTML document into a </w:t>
      </w:r>
      <w:proofErr w:type="spellStart"/>
      <w:r>
        <w:rPr>
          <w:rFonts w:ascii="Calibri" w:hAnsi="Calibri" w:cs="Calibri"/>
          <w:lang w:val="en"/>
        </w:rPr>
        <w:t>seperate</w:t>
      </w:r>
      <w:proofErr w:type="spellEnd"/>
      <w:r>
        <w:rPr>
          <w:rFonts w:ascii="Calibri" w:hAnsi="Calibri" w:cs="Calibri"/>
          <w:lang w:val="en"/>
        </w:rPr>
        <w:t xml:space="preserve"> CSS fil, and use the LINK element to reference this file.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In the header, replace the Coding Temple h1 tag with the logo.png image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Wrap the logo image with the 1/3rd column rule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Wrap the </w:t>
      </w:r>
      <w:proofErr w:type="spellStart"/>
      <w:r>
        <w:rPr>
          <w:rFonts w:ascii="Calibri" w:hAnsi="Calibri" w:cs="Calibri"/>
          <w:lang w:val="en"/>
        </w:rPr>
        <w:t>nav</w:t>
      </w:r>
      <w:proofErr w:type="spellEnd"/>
      <w:r>
        <w:rPr>
          <w:rFonts w:ascii="Calibri" w:hAnsi="Calibri" w:cs="Calibri"/>
          <w:lang w:val="en"/>
        </w:rPr>
        <w:t xml:space="preserve"> element with the 2/3rd column rule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Because you've floated all of the content in the header menu, it now doesn't have anything giving it a vertical height.  Use the </w:t>
      </w:r>
      <w:proofErr w:type="spellStart"/>
      <w:r>
        <w:rPr>
          <w:rFonts w:ascii="Calibri" w:hAnsi="Calibri" w:cs="Calibri"/>
          <w:lang w:val="en"/>
        </w:rPr>
        <w:t>clearfix</w:t>
      </w:r>
      <w:proofErr w:type="spellEnd"/>
      <w:r>
        <w:rPr>
          <w:rFonts w:ascii="Calibri" w:hAnsi="Calibri" w:cs="Calibri"/>
          <w:lang w:val="en"/>
        </w:rPr>
        <w:t xml:space="preserve"> div!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In each of the three article sections, add an image from the image library.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8. Wrap the image with your 1/2 column rule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9. Wrap </w:t>
      </w:r>
      <w:proofErr w:type="gramStart"/>
      <w:r>
        <w:rPr>
          <w:rFonts w:ascii="Calibri" w:hAnsi="Calibri" w:cs="Calibri"/>
          <w:lang w:val="en"/>
        </w:rPr>
        <w:t>the  subheading</w:t>
      </w:r>
      <w:proofErr w:type="gramEnd"/>
      <w:r>
        <w:rPr>
          <w:rFonts w:ascii="Calibri" w:hAnsi="Calibri" w:cs="Calibri"/>
          <w:lang w:val="en"/>
        </w:rPr>
        <w:t xml:space="preserve"> and paragraph with another 1/2 column rule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 the first and third column, the heading and copy should be on the right, and the image on the left.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 the second column, the image should be on the right and the copy should be on the left.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10. Again, because you've floated all of the content in the article tag, it'll collapse.  Be sure to use the </w:t>
      </w:r>
      <w:proofErr w:type="spellStart"/>
      <w:r>
        <w:rPr>
          <w:rFonts w:ascii="Calibri" w:hAnsi="Calibri" w:cs="Calibri"/>
          <w:lang w:val="en"/>
        </w:rPr>
        <w:t>clearfix</w:t>
      </w:r>
      <w:proofErr w:type="spellEnd"/>
      <w:r>
        <w:rPr>
          <w:rFonts w:ascii="Calibri" w:hAnsi="Calibri" w:cs="Calibri"/>
          <w:lang w:val="en"/>
        </w:rPr>
        <w:t xml:space="preserve"> trick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11. We're going to split the footer into three equal sections using the </w:t>
      </w:r>
      <w:proofErr w:type="spellStart"/>
      <w:r>
        <w:rPr>
          <w:rFonts w:ascii="Calibri" w:hAnsi="Calibri" w:cs="Calibri"/>
          <w:lang w:val="en"/>
        </w:rPr>
        <w:t>the</w:t>
      </w:r>
      <w:proofErr w:type="spellEnd"/>
      <w:r>
        <w:rPr>
          <w:rFonts w:ascii="Calibri" w:hAnsi="Calibri" w:cs="Calibri"/>
          <w:lang w:val="en"/>
        </w:rPr>
        <w:t xml:space="preserve"> 1/3rd column rule.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first column, include the small coding temple logo, and below it, a paragraph of the following copy: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The skills and experience that students achieve at Coding Temple takes them a long way. We offer small classes, so students are able to have a more one on one interaction with our teachers. Our curriculum is designed to make students feel confident and be successful in the workforce once they have completed our course.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the second column, include an h3 tag labeled "Quick Links" with the navigation elements.  Instead of showing a list of links, vertically, they should wrap horizontally within the column and be </w:t>
      </w:r>
      <w:proofErr w:type="spellStart"/>
      <w:r>
        <w:rPr>
          <w:rFonts w:ascii="Calibri" w:hAnsi="Calibri" w:cs="Calibri"/>
          <w:lang w:val="en"/>
        </w:rPr>
        <w:t>seperated</w:t>
      </w:r>
      <w:proofErr w:type="spellEnd"/>
      <w:r>
        <w:rPr>
          <w:rFonts w:ascii="Calibri" w:hAnsi="Calibri" w:cs="Calibri"/>
          <w:lang w:val="en"/>
        </w:rPr>
        <w:t xml:space="preserve"> by a bullet (&amp;</w:t>
      </w:r>
      <w:proofErr w:type="gramStart"/>
      <w:r>
        <w:rPr>
          <w:rFonts w:ascii="Calibri" w:hAnsi="Calibri" w:cs="Calibri"/>
          <w:lang w:val="en"/>
        </w:rPr>
        <w:t>bull;</w:t>
      </w:r>
      <w:proofErr w:type="gramEnd"/>
      <w:r>
        <w:rPr>
          <w:rFonts w:ascii="Calibri" w:hAnsi="Calibri" w:cs="Calibri"/>
          <w:lang w:val="en"/>
        </w:rPr>
        <w:t>)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third column, include the Coding Temple address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12. Remember to </w:t>
      </w:r>
      <w:proofErr w:type="spellStart"/>
      <w:r>
        <w:rPr>
          <w:rFonts w:ascii="Calibri" w:hAnsi="Calibri" w:cs="Calibri"/>
          <w:lang w:val="en"/>
        </w:rPr>
        <w:t>clearfix</w:t>
      </w:r>
      <w:proofErr w:type="spellEnd"/>
      <w:r>
        <w:rPr>
          <w:rFonts w:ascii="Calibri" w:hAnsi="Calibri" w:cs="Calibri"/>
          <w:lang w:val="en"/>
        </w:rPr>
        <w:t xml:space="preserve"> this section.</w:t>
      </w:r>
    </w:p>
    <w:p w:rsidR="00671283" w:rsidRDefault="00671283" w:rsidP="006712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336AB" w:rsidRDefault="00671283">
      <w:bookmarkStart w:id="0" w:name="_GoBack"/>
      <w:bookmarkEnd w:id="0"/>
    </w:p>
    <w:sectPr w:rsidR="00B3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64E9"/>
    <w:multiLevelType w:val="multilevel"/>
    <w:tmpl w:val="05C6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86BF5"/>
    <w:multiLevelType w:val="multilevel"/>
    <w:tmpl w:val="E190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0C2AB0"/>
    <w:multiLevelType w:val="multilevel"/>
    <w:tmpl w:val="AC2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3">
      <w:lvl w:ilvl="3">
        <w:numFmt w:val="lowerLetter"/>
        <w:lvlText w:val="%4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DA"/>
    <w:rsid w:val="00090467"/>
    <w:rsid w:val="000D1271"/>
    <w:rsid w:val="00503CDA"/>
    <w:rsid w:val="0067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3486D-0F55-4503-91BF-F2037D86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3C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3CD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03C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CDA"/>
    <w:rPr>
      <w:rFonts w:ascii="Courier New" w:eastAsia="Times New Roman" w:hAnsi="Courier New" w:cs="Courier New"/>
      <w:sz w:val="20"/>
      <w:szCs w:val="20"/>
    </w:rPr>
  </w:style>
  <w:style w:type="character" w:customStyle="1" w:styleId="pl-e">
    <w:name w:val="pl-e"/>
    <w:basedOn w:val="DefaultParagraphFont"/>
    <w:rsid w:val="00503CDA"/>
  </w:style>
  <w:style w:type="character" w:customStyle="1" w:styleId="pl-c1">
    <w:name w:val="pl-c1"/>
    <w:basedOn w:val="DefaultParagraphFont"/>
    <w:rsid w:val="00503CDA"/>
  </w:style>
  <w:style w:type="character" w:customStyle="1" w:styleId="pl-pds">
    <w:name w:val="pl-pds"/>
    <w:basedOn w:val="DefaultParagraphFont"/>
    <w:rsid w:val="0050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4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tepoint.com/clearing-floats-overview-different-clearfix-metho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Johnson</dc:creator>
  <cp:keywords/>
  <dc:description/>
  <cp:lastModifiedBy>Joe Johnson</cp:lastModifiedBy>
  <cp:revision>2</cp:revision>
  <dcterms:created xsi:type="dcterms:W3CDTF">2016-08-30T22:10:00Z</dcterms:created>
  <dcterms:modified xsi:type="dcterms:W3CDTF">2016-08-30T22:42:00Z</dcterms:modified>
</cp:coreProperties>
</file>