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64B4" w14:textId="77777777" w:rsidR="00C11A21" w:rsidRDefault="00C11A21" w:rsidP="00C11A21">
      <w:r>
        <w:t>DevelopersHub Data Science Internship</w:t>
      </w:r>
    </w:p>
    <w:p w14:paraId="0152FBB3" w14:textId="77777777" w:rsidR="00C11A21" w:rsidRDefault="00C11A21" w:rsidP="00C11A21">
      <w:r>
        <w:t>│</w:t>
      </w:r>
    </w:p>
    <w:p w14:paraId="678EBF3E" w14:textId="77777777" w:rsidR="00C11A21" w:rsidRDefault="00C11A21" w:rsidP="00C11A2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 Requirement</w:t>
      </w:r>
    </w:p>
    <w:p w14:paraId="6A4BADB8" w14:textId="77777777" w:rsidR="00C11A21" w:rsidRDefault="00C11A21" w:rsidP="00C11A21">
      <w:r>
        <w:t>│   └── Complete at least 3 of 5 tasks</w:t>
      </w:r>
    </w:p>
    <w:p w14:paraId="745450C5" w14:textId="77777777" w:rsidR="00C11A21" w:rsidRDefault="00C11A21" w:rsidP="00C11A21">
      <w:r>
        <w:t>│</w:t>
      </w:r>
    </w:p>
    <w:p w14:paraId="61AB891B" w14:textId="77777777" w:rsidR="00C11A21" w:rsidRDefault="00C11A21" w:rsidP="00C11A2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 1: Iris Dataset Exploration</w:t>
      </w:r>
    </w:p>
    <w:p w14:paraId="0CB7AE3F" w14:textId="77777777" w:rsidR="00C11A21" w:rsidRDefault="00C11A21" w:rsidP="00C11A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Load dataset (seaborn/pandas)</w:t>
      </w:r>
    </w:p>
    <w:p w14:paraId="7DA46DC4" w14:textId="77777777" w:rsidR="00C11A21" w:rsidRDefault="00C11A21" w:rsidP="00C11A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Summarize (.shape, .columns, .head)</w:t>
      </w:r>
    </w:p>
    <w:p w14:paraId="2813F1F7" w14:textId="77777777" w:rsidR="00C11A21" w:rsidRDefault="00C11A21" w:rsidP="00C11A21">
      <w:r>
        <w:t>│   └── Visualize (scatter, histogram, box plot)</w:t>
      </w:r>
    </w:p>
    <w:p w14:paraId="20364AA7" w14:textId="77777777" w:rsidR="00C11A21" w:rsidRDefault="00C11A21" w:rsidP="00C11A21">
      <w:r>
        <w:t>│</w:t>
      </w:r>
    </w:p>
    <w:p w14:paraId="5DDAABCD" w14:textId="77777777" w:rsidR="00C11A21" w:rsidRDefault="00C11A21" w:rsidP="00C11A2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 2: Credit Risk Prediction</w:t>
      </w:r>
    </w:p>
    <w:p w14:paraId="28FDCE16" w14:textId="77777777" w:rsidR="00C11A21" w:rsidRDefault="00C11A21" w:rsidP="00C11A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Handle missing data</w:t>
      </w:r>
    </w:p>
    <w:p w14:paraId="2BD7EA13" w14:textId="77777777" w:rsidR="00C11A21" w:rsidRDefault="00C11A21" w:rsidP="00C11A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EDA (loan amount, education, income)</w:t>
      </w:r>
    </w:p>
    <w:p w14:paraId="153BAAB4" w14:textId="77777777" w:rsidR="00C11A21" w:rsidRDefault="00C11A21" w:rsidP="00C11A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 (Logistic Regression / Decision Tree)</w:t>
      </w:r>
    </w:p>
    <w:p w14:paraId="2D108007" w14:textId="77777777" w:rsidR="00C11A21" w:rsidRDefault="00C11A21" w:rsidP="00C11A21">
      <w:r>
        <w:t>│   └── Evaluate (accuracy + confusion matrix)</w:t>
      </w:r>
    </w:p>
    <w:p w14:paraId="6D0C4EB4" w14:textId="77777777" w:rsidR="00C11A21" w:rsidRDefault="00C11A21" w:rsidP="00C11A21">
      <w:r>
        <w:t>│</w:t>
      </w:r>
    </w:p>
    <w:p w14:paraId="0C343825" w14:textId="77777777" w:rsidR="00C11A21" w:rsidRDefault="00C11A21" w:rsidP="00C11A2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 3: Customer Churn Prediction</w:t>
      </w:r>
    </w:p>
    <w:p w14:paraId="4A5A9485" w14:textId="77777777" w:rsidR="00C11A21" w:rsidRDefault="00C11A21" w:rsidP="00C11A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Clean data</w:t>
      </w:r>
    </w:p>
    <w:p w14:paraId="10008B2F" w14:textId="77777777" w:rsidR="00C11A21" w:rsidRDefault="00C11A21" w:rsidP="00C11A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Encode (geography, gender)</w:t>
      </w:r>
    </w:p>
    <w:p w14:paraId="7FE84DE1" w14:textId="77777777" w:rsidR="00C11A21" w:rsidRDefault="00C11A21" w:rsidP="00C11A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 classifier</w:t>
      </w:r>
    </w:p>
    <w:p w14:paraId="0E00BFB4" w14:textId="77777777" w:rsidR="00C11A21" w:rsidRDefault="00C11A21" w:rsidP="00C11A21">
      <w:r>
        <w:t>│   └── Feature importance analysis</w:t>
      </w:r>
    </w:p>
    <w:p w14:paraId="4DC725BF" w14:textId="77777777" w:rsidR="00C11A21" w:rsidRDefault="00C11A21" w:rsidP="00C11A21">
      <w:r>
        <w:t>│</w:t>
      </w:r>
    </w:p>
    <w:p w14:paraId="6BFFE38E" w14:textId="77777777" w:rsidR="00C11A21" w:rsidRDefault="00C11A21" w:rsidP="00C11A2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 4: Insurance Claim Regression</w:t>
      </w:r>
    </w:p>
    <w:p w14:paraId="52C9B040" w14:textId="77777777" w:rsidR="00C11A21" w:rsidRDefault="00C11A21" w:rsidP="00C11A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Linear Regression (charges)</w:t>
      </w:r>
    </w:p>
    <w:p w14:paraId="1E7B7639" w14:textId="77777777" w:rsidR="00C11A21" w:rsidRDefault="00C11A21" w:rsidP="00C11A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Visualize (BMI, age, smoking)</w:t>
      </w:r>
    </w:p>
    <w:p w14:paraId="01731C90" w14:textId="77777777" w:rsidR="00C11A21" w:rsidRDefault="00C11A21" w:rsidP="00C11A21">
      <w:r>
        <w:lastRenderedPageBreak/>
        <w:t>│   └── Evaluate (MAE, RMSE)</w:t>
      </w:r>
    </w:p>
    <w:p w14:paraId="381B681A" w14:textId="77777777" w:rsidR="00C11A21" w:rsidRDefault="00C11A21" w:rsidP="00C11A21">
      <w:r>
        <w:t>│</w:t>
      </w:r>
    </w:p>
    <w:p w14:paraId="0E75723C" w14:textId="77777777" w:rsidR="00C11A21" w:rsidRDefault="00C11A21" w:rsidP="00C11A2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 5: Loan Acceptance Prediction</w:t>
      </w:r>
    </w:p>
    <w:p w14:paraId="4AAC1CFF" w14:textId="77777777" w:rsidR="00C11A21" w:rsidRDefault="00C11A21" w:rsidP="00C11A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Explore (age, job, marital status)</w:t>
      </w:r>
    </w:p>
    <w:p w14:paraId="47E13B20" w14:textId="77777777" w:rsidR="00C11A21" w:rsidRDefault="00C11A21" w:rsidP="00C11A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 (Logistic Regression / Decision Tree)</w:t>
      </w:r>
    </w:p>
    <w:p w14:paraId="26A62852" w14:textId="77777777" w:rsidR="00C11A21" w:rsidRDefault="00C11A21" w:rsidP="00C11A21">
      <w:r>
        <w:t>│   └── Business insights extraction</w:t>
      </w:r>
    </w:p>
    <w:p w14:paraId="4F65A8A1" w14:textId="77777777" w:rsidR="00C11A21" w:rsidRDefault="00C11A21" w:rsidP="00C11A21">
      <w:r>
        <w:t>│</w:t>
      </w:r>
    </w:p>
    <w:p w14:paraId="0A031656" w14:textId="77777777" w:rsidR="00C11A21" w:rsidRDefault="00C11A21" w:rsidP="00C11A21">
      <w:r>
        <w:t>└── Submission Requirements (per task)</w:t>
      </w:r>
    </w:p>
    <w:p w14:paraId="337C9FA9" w14:textId="77777777" w:rsidR="00C11A21" w:rsidRDefault="00C11A21" w:rsidP="00C11A2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Jupyter Notebook (problem </w:t>
      </w:r>
      <w:r>
        <w:rPr>
          <w:rFonts w:ascii="Calibri" w:hAnsi="Calibri" w:cs="Calibri"/>
        </w:rPr>
        <w:t>→</w:t>
      </w:r>
      <w:r>
        <w:t xml:space="preserve"> EDA </w:t>
      </w:r>
      <w:r>
        <w:rPr>
          <w:rFonts w:ascii="Calibri" w:hAnsi="Calibri" w:cs="Calibri"/>
        </w:rPr>
        <w:t>→</w:t>
      </w:r>
      <w:r>
        <w:t xml:space="preserve"> model </w:t>
      </w:r>
      <w:r>
        <w:rPr>
          <w:rFonts w:ascii="Calibri" w:hAnsi="Calibri" w:cs="Calibri"/>
        </w:rPr>
        <w:t>→</w:t>
      </w:r>
      <w:r>
        <w:t xml:space="preserve"> conclusion)</w:t>
      </w:r>
    </w:p>
    <w:p w14:paraId="4F05D5A2" w14:textId="77777777" w:rsidR="00C11A21" w:rsidRDefault="00C11A21" w:rsidP="00C11A2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Code quality (clean + comments)</w:t>
      </w:r>
    </w:p>
    <w:p w14:paraId="2DE18D61" w14:textId="77777777" w:rsidR="00C11A21" w:rsidRDefault="00C11A21" w:rsidP="00C11A2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GitHub repo (README.md + clear name)</w:t>
      </w:r>
    </w:p>
    <w:p w14:paraId="4A3FE47F" w14:textId="40F9A0CC" w:rsidR="005F68C7" w:rsidRDefault="00C11A21" w:rsidP="00C11A21">
      <w:r>
        <w:t xml:space="preserve">    └── Google Classroom link submission</w:t>
      </w:r>
    </w:p>
    <w:sectPr w:rsidR="005F68C7" w:rsidSect="00070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5A"/>
    <w:rsid w:val="0001768A"/>
    <w:rsid w:val="00070268"/>
    <w:rsid w:val="00190FAA"/>
    <w:rsid w:val="002D445A"/>
    <w:rsid w:val="00380BE4"/>
    <w:rsid w:val="005F68C7"/>
    <w:rsid w:val="00905842"/>
    <w:rsid w:val="00C1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6BB624-EF4F-48BA-AB9D-978499F3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Richie Richrid</dc:creator>
  <cp:keywords/>
  <dc:description/>
  <cp:lastModifiedBy>Richie Richrid</cp:lastModifiedBy>
  <cp:revision>4</cp:revision>
  <dcterms:created xsi:type="dcterms:W3CDTF">2026-04-26T09:40:00Z</dcterms:created>
  <dcterms:modified xsi:type="dcterms:W3CDTF">2026-05-07T11:45:00Z</dcterms:modified>
</cp:coreProperties>
</file>