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8EF30" w14:textId="77777777" w:rsidR="00A264C9" w:rsidRPr="00A264C9" w:rsidRDefault="00A264C9" w:rsidP="00A264C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A264C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Project: Airflow Stocks Data Pipeline – Complete Project Documentation</w:t>
      </w:r>
    </w:p>
    <w:p w14:paraId="108CD1EB" w14:textId="77777777" w:rsidR="00A264C9" w:rsidRPr="00A264C9" w:rsidRDefault="00A264C9" w:rsidP="00A264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Project Overview</w:t>
      </w:r>
    </w:p>
    <w:p w14:paraId="055DD0CF" w14:textId="77777777" w:rsidR="00A264C9" w:rsidRPr="00A264C9" w:rsidRDefault="00A264C9" w:rsidP="00A264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Airflow Stocks Data Pipeline</w:t>
      </w:r>
      <w:r w:rsidRPr="00A264C9">
        <w:rPr>
          <w:rFonts w:ascii="Segoe UI" w:eastAsia="Times New Roman" w:hAnsi="Segoe UI" w:cs="Segoe UI"/>
          <w:color w:val="0F1115"/>
          <w:sz w:val="24"/>
          <w:szCs w:val="24"/>
        </w:rPr>
        <w:t> demonstrates building an automated data pipeline that collects, processes, and analyzes stock market data from multiple sources using Apache Airflow. The pipeline provides real-time and historical stock data for investment analysis and trading strategies.</w:t>
      </w:r>
    </w:p>
    <w:p w14:paraId="7B203DA8" w14:textId="77777777" w:rsidR="00A264C9" w:rsidRPr="00A264C9" w:rsidRDefault="00A264C9" w:rsidP="00A264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4C9">
        <w:rPr>
          <w:rFonts w:ascii="Times New Roman" w:eastAsia="Times New Roman" w:hAnsi="Times New Roman" w:cs="Times New Roman"/>
          <w:sz w:val="24"/>
          <w:szCs w:val="24"/>
        </w:rPr>
        <w:pict w14:anchorId="43815BD8">
          <v:rect id="_x0000_i1025" style="width:0;height:.75pt" o:hralign="center" o:hrstd="t" o:hr="t" fillcolor="#a0a0a0" stroked="f"/>
        </w:pict>
      </w:r>
    </w:p>
    <w:p w14:paraId="1EEA5988" w14:textId="77777777" w:rsidR="00A264C9" w:rsidRPr="00A264C9" w:rsidRDefault="00A264C9" w:rsidP="00A264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Architecture Diagram</w:t>
      </w:r>
    </w:p>
    <w:p w14:paraId="1F7987DB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45DA10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66F7FD9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DATA          │    │   APACHE        │    │   DATA          │    │   ANALYTICS     │</w:t>
      </w:r>
    </w:p>
    <w:p w14:paraId="52C82E1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SOURCES       │───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AIRFLOW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STORAGE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&amp;      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649E31C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ORCHESTRATION │    │                 │    │   VISUALIZATION │</w:t>
      </w:r>
    </w:p>
    <w:p w14:paraId="23E97DC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Yahoo Finance │    │                 │    │ • PostgreSQL    │    │                 │</w:t>
      </w:r>
    </w:p>
    <w:p w14:paraId="4F8C3D1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Alpha Vantage │    │ • DAGs          │    │ • Snowflake     │    │ • Tableau       │</w:t>
      </w:r>
    </w:p>
    <w:p w14:paraId="5210CC2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IEX Cloud     │    │ • Task          │    │ • Parquet Files │    │ • Grafana       │</w:t>
      </w:r>
    </w:p>
    <w:p w14:paraId="69761AB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SEC Filings  │    │   scheduling    │    │ • Data Lake     │    │ • Custom        │</w:t>
      </w:r>
    </w:p>
    <w:p w14:paraId="72EAB63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• Monitoring    │    │                 │    │   Dashboards    │</w:t>
      </w:r>
    </w:p>
    <w:p w14:paraId="315C50F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3D9BD5F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                       │                       │                       │</w:t>
      </w:r>
    </w:p>
    <w:p w14:paraId="1E6D7A8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                       ▼                       ▼                       ▼</w:t>
      </w:r>
    </w:p>
    <w:p w14:paraId="6902F75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31D7C46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REAL-TIME     │    │   BATCH         │    │   DATA          │    │   ALERTS &amp;      │</w:t>
      </w:r>
    </w:p>
    <w:p w14:paraId="3D97AB8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STREAMING     │    │   PROCESSING    │    │   QUALITY       │    │   NOTIFICATIONS │</w:t>
      </w:r>
    </w:p>
    <w:p w14:paraId="7E9BD4F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              │    │                 │    │                 │</w:t>
      </w:r>
    </w:p>
    <w:p w14:paraId="3B453AA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WebSocket     │    │ • ETL Pipelines │    │ • Validation    │    │ • Price Alerts  │</w:t>
      </w:r>
    </w:p>
    <w:p w14:paraId="69E70FE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connections   │    │ • Technical     │    │ • Monitoring    │    │ • Anomaly       │</w:t>
      </w:r>
    </w:p>
    <w:p w14:paraId="605ABDF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Market data   │    │   Indicators    │    │ • Reconciliation│    │   Detection     │</w:t>
      </w:r>
    </w:p>
    <w:p w14:paraId="1437199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Order book    │    │ • Portfolio     │    │ • Audit trails  │    │ • Performance   │</w:t>
      </w:r>
    </w:p>
    <w:p w14:paraId="20DD22F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5E938CFC" w14:textId="77777777" w:rsidR="00A264C9" w:rsidRPr="00A264C9" w:rsidRDefault="00A264C9" w:rsidP="00A264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4C9">
        <w:rPr>
          <w:rFonts w:ascii="Times New Roman" w:eastAsia="Times New Roman" w:hAnsi="Times New Roman" w:cs="Times New Roman"/>
          <w:sz w:val="24"/>
          <w:szCs w:val="24"/>
        </w:rPr>
        <w:pict w14:anchorId="54AD4536">
          <v:rect id="_x0000_i1026" style="width:0;height:.75pt" o:hralign="center" o:hrstd="t" o:hr="t" fillcolor="#a0a0a0" stroked="f"/>
        </w:pict>
      </w:r>
    </w:p>
    <w:p w14:paraId="5D949A47" w14:textId="77777777" w:rsidR="00A264C9" w:rsidRPr="00A264C9" w:rsidRDefault="00A264C9" w:rsidP="00A264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Components &amp; Tools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3959"/>
        <w:gridCol w:w="4542"/>
      </w:tblGrid>
      <w:tr w:rsidR="00A264C9" w:rsidRPr="00A264C9" w14:paraId="47139083" w14:textId="77777777" w:rsidTr="00A264C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83DD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889C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7B8D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Configuration</w:t>
            </w:r>
          </w:p>
        </w:tc>
      </w:tr>
      <w:tr w:rsidR="00A264C9" w:rsidRPr="00A264C9" w14:paraId="6EA4FE34" w14:textId="77777777" w:rsidTr="00A26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BC596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Apache Airflow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E22E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Workflow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D04FC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DAGs, Custom Operators, Sensors</w:t>
            </w:r>
          </w:p>
        </w:tc>
      </w:tr>
      <w:tr w:rsidR="00A264C9" w:rsidRPr="00A264C9" w14:paraId="40ABCAD7" w14:textId="77777777" w:rsidTr="00A26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F5BE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Yahoo Finance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866BF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Free stock data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A765E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yfinance Python library</w:t>
            </w:r>
          </w:p>
        </w:tc>
      </w:tr>
      <w:tr w:rsidR="00A264C9" w:rsidRPr="00A264C9" w14:paraId="6C34EFE6" w14:textId="77777777" w:rsidTr="00A26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17A04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Alpha Vantage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2B21B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Professional market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7C106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API key, Rate limiting</w:t>
            </w:r>
          </w:p>
        </w:tc>
      </w:tr>
      <w:tr w:rsidR="00A264C9" w:rsidRPr="00A264C9" w14:paraId="4F707DDC" w14:textId="77777777" w:rsidTr="00A26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39F9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E331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Relational 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B18E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Tables, Indexes, Partitioning</w:t>
            </w:r>
          </w:p>
        </w:tc>
      </w:tr>
      <w:tr w:rsidR="00A264C9" w:rsidRPr="00A264C9" w14:paraId="49199ED9" w14:textId="77777777" w:rsidTr="00A26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42A1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EEEE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Data processing &amp;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1581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Pandas, NumPy, Scikit-learn</w:t>
            </w:r>
          </w:p>
        </w:tc>
      </w:tr>
      <w:tr w:rsidR="00A264C9" w:rsidRPr="00A264C9" w14:paraId="67EED114" w14:textId="77777777" w:rsidTr="00A26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FD262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DFF4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Containerized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A7247" w14:textId="77777777" w:rsidR="00A264C9" w:rsidRPr="00A264C9" w:rsidRDefault="00A264C9" w:rsidP="00A264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264C9">
              <w:rPr>
                <w:rFonts w:ascii="Segoe UI" w:eastAsia="Times New Roman" w:hAnsi="Segoe UI" w:cs="Segoe UI"/>
                <w:sz w:val="23"/>
                <w:szCs w:val="23"/>
              </w:rPr>
              <w:t>Docker Compose, Services</w:t>
            </w:r>
          </w:p>
        </w:tc>
      </w:tr>
    </w:tbl>
    <w:p w14:paraId="4FD7CA73" w14:textId="77777777" w:rsidR="00A264C9" w:rsidRPr="00A264C9" w:rsidRDefault="00A264C9" w:rsidP="00A264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4C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6450DFF">
          <v:rect id="_x0000_i1027" style="width:0;height:.75pt" o:hralign="center" o:hrstd="t" o:hr="t" fillcolor="#a0a0a0" stroked="f"/>
        </w:pict>
      </w:r>
    </w:p>
    <w:p w14:paraId="247E83FB" w14:textId="77777777" w:rsidR="00A264C9" w:rsidRPr="00A264C9" w:rsidRDefault="00A264C9" w:rsidP="00A264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Step-by-Step Working Process</w:t>
      </w:r>
    </w:p>
    <w:p w14:paraId="249A04BC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Airflow DAG Configuration &amp; Multi-Source Setup</w:t>
      </w:r>
    </w:p>
    <w:p w14:paraId="43B45DE3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982B32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61F589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STOCKS PIPELINE DAG CONFIG              │</w:t>
      </w:r>
    </w:p>
    <w:p w14:paraId="1B95D9D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5ED2F02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5D5433A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24F6B7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  MULTI-SOURCE SETUP                    │</w:t>
      </w:r>
    </w:p>
    <w:p w14:paraId="3BD9574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1BF5B2A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YAHOO         │ │   ALPHA         │ │   IEX       │ │</w:t>
      </w:r>
    </w:p>
    <w:p w14:paraId="3BD3B78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FINANCE       │ │   VANTAGE       │ │   CLOUD     │ │</w:t>
      </w:r>
    </w:p>
    <w:p w14:paraId="4435012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407ADF3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Free tier     │ │ • Professional  │ │ • Real-time │ │</w:t>
      </w:r>
    </w:p>
    <w:p w14:paraId="44D2CA0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Historical    │ │   data          │ │   data      │ │</w:t>
      </w:r>
    </w:p>
    <w:p w14:paraId="659C4D9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data          │ │ • Fundamental   │ │ • Options   │ │</w:t>
      </w:r>
    </w:p>
    <w:p w14:paraId="3859BA2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No API key    │ │   analysis      │ │   data      │ │</w:t>
      </w:r>
    </w:p>
    <w:p w14:paraId="65464BC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required      │ │ • Technical     │ │ • Forex     │ │</w:t>
      </w:r>
    </w:p>
    <w:p w14:paraId="54D59ED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indicators    │ │   &amp; crypto  │ │</w:t>
      </w:r>
    </w:p>
    <w:p w14:paraId="223C0CA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4BF2FD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659C74D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3E3B85F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C8F4C7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  STOCK UNIVERSE CONFIG                 │</w:t>
      </w:r>
    </w:p>
    <w:p w14:paraId="7075551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604EF1E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S&amp;P 500       │ │   NASDAQ 100    │ │   CUSTOM    │ │</w:t>
      </w:r>
    </w:p>
    <w:p w14:paraId="4FA2355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COMPONENTS    │ │   COMPONENTS    │ │   WATCHLIST │ │</w:t>
      </w:r>
    </w:p>
    <w:p w14:paraId="1CE5BE2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34BB91D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Large-cap     │ │ • Tech-heavy    │ │ • Portfolio │ │</w:t>
      </w:r>
    </w:p>
    <w:p w14:paraId="1AD6B22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US stocks     │ │   stocks        │ │   stocks    │ │</w:t>
      </w:r>
    </w:p>
    <w:p w14:paraId="397C91B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Market        │ │ • Growth        │ │ • Sector    │ │</w:t>
      </w:r>
    </w:p>
    <w:p w14:paraId="7AEE679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indicators    │ │   companies     │ │   focus     │ │</w:t>
      </w:r>
    </w:p>
    <w:p w14:paraId="270873A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500 symbols   │ │ • 100 symbols   │ │ • Manual    │ │</w:t>
      </w:r>
    </w:p>
    <w:p w14:paraId="0A49B44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selection │ │</w:t>
      </w:r>
    </w:p>
    <w:p w14:paraId="4894A1E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└─────────────────┘ └─────────────────┘ └─────────────┘ │</w:t>
      </w:r>
    </w:p>
    <w:p w14:paraId="09145D5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6D4E539B" w14:textId="77777777" w:rsidR="00A264C9" w:rsidRPr="00A264C9" w:rsidRDefault="00A264C9" w:rsidP="00A264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DAG Configuration:</w:t>
      </w:r>
    </w:p>
    <w:p w14:paraId="70EA628F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AD3EE8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default_args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F727E2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'owner'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'trading_desk'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5E27D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'depends_on_past'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52B00C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'start_date'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2024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DC9A96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'email'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'trading-alerts@company.com'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C75EAA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'email_on_failure'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B8E9A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'retries'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E8A0B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'retry_delay'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minutes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96A0EF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'execution_timeout'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minutes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4CC804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46120BF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Data Extraction from Multiple Sources</w:t>
      </w:r>
    </w:p>
    <w:p w14:paraId="6D31FEC6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207E56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3F82A1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MULTI-SOURCE DATA EXTRACTION            │</w:t>
      </w:r>
    </w:p>
    <w:p w14:paraId="1273520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6D1EADA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4CF9F5E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C5C7FE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REAL-TIME DATA STREAMS                  │</w:t>
      </w:r>
    </w:p>
    <w:p w14:paraId="73A3B5F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6A88473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Stock Ticker │ Price │ Change │ Volume │ Timestamp  │ │</w:t>
      </w:r>
    </w:p>
    <w:p w14:paraId="09206F9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├─────────────────────────────────────────────────────┤ │</w:t>
      </w:r>
    </w:p>
    <w:p w14:paraId="3C656AD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AAPL         │ 182.63 │ +1.2% │ 45.2M  │ 2024-...   │ │</w:t>
      </w:r>
    </w:p>
    <w:p w14:paraId="19C181E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TSLA         │ 245.18 │ -0.8% │ 32.1M  │ 2024-...   │ │</w:t>
      </w:r>
    </w:p>
    <w:p w14:paraId="2FA1E1D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MSFT         │ 378.85 │ +0.5% │ 28.7M  │ 2024-...   │ │</w:t>
      </w:r>
    </w:p>
    <w:p w14:paraId="706214A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...          │ ...    │ ...   │ ...    │ ...        │ │</w:t>
      </w:r>
    </w:p>
    <w:p w14:paraId="7DBE334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04C3613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5674B2F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5602E54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4823BBE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HISTORICAL DATA BATCHES                 │</w:t>
      </w:r>
    </w:p>
    <w:p w14:paraId="1DED3DB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3165DF1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INTRADAY      │ │   DAILY         │ │   FUNDAMENTAL│ │</w:t>
      </w:r>
    </w:p>
    <w:p w14:paraId="2C2D2D8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│   DATA          │ │   DATA          │ │   DATA       │ │</w:t>
      </w:r>
    </w:p>
    <w:p w14:paraId="5C37A32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5D79E6B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1-min bars    │ │ • OHLCV data    │ │ • Financials │ │</w:t>
      </w:r>
    </w:p>
    <w:p w14:paraId="2895613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5-min bars    │ │ • Splits &amp;      │ │ • Earnings   │ │</w:t>
      </w:r>
    </w:p>
    <w:p w14:paraId="05BE2C5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15-min bars   │ │   dividends     │ │ • Valuation  │ │</w:t>
      </w:r>
    </w:p>
    <w:p w14:paraId="6BB76DB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High frequency│ │ • Adjusted      │ │ • Ratios     │ │</w:t>
      </w:r>
    </w:p>
    <w:p w14:paraId="76F86E6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trading       │ │   prices        │ │ • Metrics    │ │</w:t>
      </w:r>
    </w:p>
    <w:p w14:paraId="33B0415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0BC8151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15DE668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100F3776" w14:textId="77777777" w:rsidR="00A264C9" w:rsidRPr="00A264C9" w:rsidRDefault="00A264C9" w:rsidP="00A264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Extraction Strategy:</w:t>
      </w:r>
    </w:p>
    <w:p w14:paraId="32CF601E" w14:textId="77777777" w:rsidR="00A264C9" w:rsidRPr="00A264C9" w:rsidRDefault="00A264C9" w:rsidP="00A264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color w:val="0F1115"/>
          <w:sz w:val="24"/>
          <w:szCs w:val="24"/>
        </w:rPr>
        <w:t>Real-time streaming for active monitoring</w:t>
      </w:r>
    </w:p>
    <w:p w14:paraId="58A725DB" w14:textId="77777777" w:rsidR="00A264C9" w:rsidRPr="00A264C9" w:rsidRDefault="00A264C9" w:rsidP="00A264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color w:val="0F1115"/>
          <w:sz w:val="24"/>
          <w:szCs w:val="24"/>
        </w:rPr>
        <w:t>Batch historical data for backtesting</w:t>
      </w:r>
    </w:p>
    <w:p w14:paraId="1F641CED" w14:textId="77777777" w:rsidR="00A264C9" w:rsidRPr="00A264C9" w:rsidRDefault="00A264C9" w:rsidP="00A264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color w:val="0F1115"/>
          <w:sz w:val="24"/>
          <w:szCs w:val="24"/>
        </w:rPr>
        <w:t>Fundamental data for long-term analysis</w:t>
      </w:r>
    </w:p>
    <w:p w14:paraId="5EB665D2" w14:textId="77777777" w:rsidR="00A264C9" w:rsidRPr="00A264C9" w:rsidRDefault="00A264C9" w:rsidP="00A264C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264C9">
        <w:rPr>
          <w:rFonts w:ascii="Segoe UI" w:eastAsia="Times New Roman" w:hAnsi="Segoe UI" w:cs="Segoe UI"/>
          <w:color w:val="0F1115"/>
          <w:sz w:val="24"/>
          <w:szCs w:val="24"/>
        </w:rPr>
        <w:t>Options and derivatives data</w:t>
      </w:r>
    </w:p>
    <w:p w14:paraId="166D0C33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Data Processing &amp; Technical Analysis</w:t>
      </w:r>
    </w:p>
    <w:p w14:paraId="7079AB02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6A26B8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004FBE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TECHNICAL ANALYSIS ENGINE               │</w:t>
      </w:r>
    </w:p>
    <w:p w14:paraId="7A41AF0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44E48A0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0E8F99A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3605E86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PRICE TRANSFORMATION                    │</w:t>
      </w:r>
    </w:p>
    <w:p w14:paraId="1BB2216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1BB8E9D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BASIC         │ │   VOLATILITY     │ │   VOLUME    │ │</w:t>
      </w:r>
    </w:p>
    <w:p w14:paraId="1FEF295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INDICATORS    │ │   INDICATORS    │ │   INDICATORS│ │</w:t>
      </w:r>
    </w:p>
    <w:p w14:paraId="3511680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77D0158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SMA/EMA       │ │ • Bollinger     │ │ • OBV       │ │</w:t>
      </w:r>
    </w:p>
    <w:p w14:paraId="04D6BF1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MACD          │ │   Bands         │ │ • A/D Line  │ │</w:t>
      </w:r>
    </w:p>
    <w:p w14:paraId="3D6E010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RSI           │ │ • ATR           │ │ • MFI       │ │</w:t>
      </w:r>
    </w:p>
    <w:p w14:paraId="4029D59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Stochastic    │ │ • VIX           │ │ • Volume    │ │</w:t>
      </w:r>
    </w:p>
    <w:p w14:paraId="1FF4B5B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Williams %R   │ │ • Standard      │ │   Profile   │ │</w:t>
      </w:r>
    </w:p>
    <w:p w14:paraId="09ECD50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Deviation     │ │             │ │</w:t>
      </w:r>
    </w:p>
    <w:p w14:paraId="5DB4237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62C1442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2B5F6CC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│</w:t>
      </w:r>
    </w:p>
    <w:p w14:paraId="06DD9A8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E7E5E1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ADVANCED ANALYTICS                      │</w:t>
      </w:r>
    </w:p>
    <w:p w14:paraId="50ECC73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26A4473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MOMENTUM      │ │   MEAN          │ │   PATTERN   │ │</w:t>
      </w:r>
    </w:p>
    <w:p w14:paraId="074C59C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STRATEGIES    │ │   REVERSION     │ │   RECOGNITION│ │</w:t>
      </w:r>
    </w:p>
    <w:p w14:paraId="171CF08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4C4323B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Trend         │ │ • RSI Mean      │ │ • Support   │ │</w:t>
      </w:r>
    </w:p>
    <w:p w14:paraId="46BEB6D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following     │ │   Reversion     │ │   &amp;         │ │</w:t>
      </w:r>
    </w:p>
    <w:p w14:paraId="1D79444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Breakout      │ │ • Bollinger     │ │   Resistance │ │</w:t>
      </w:r>
    </w:p>
    <w:p w14:paraId="503C258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detection     │ │   Mean Reversion│ │ • Chart     │ │</w:t>
      </w:r>
    </w:p>
    <w:p w14:paraId="2E78F44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Momentum      │ │ • Pairs         │ │   Patterns  │ │</w:t>
      </w:r>
    </w:p>
    <w:p w14:paraId="713F224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oscillators   │ │   Trading       │ │ • Fibonacci │ │</w:t>
      </w:r>
    </w:p>
    <w:p w14:paraId="1E12CE4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Levels    │ │</w:t>
      </w:r>
    </w:p>
    <w:p w14:paraId="527FE3D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0F54807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7D1AC33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4: Data Storage &amp; Portfolio Management</w:t>
      </w:r>
    </w:p>
    <w:p w14:paraId="01C7FF3E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097916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1B2699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DATA STORAGE ARCHITECTURE               │</w:t>
      </w:r>
    </w:p>
    <w:p w14:paraId="348903B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075F8E9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77EE404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A249C3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DATABASE SCHEMA DESIGN                  │</w:t>
      </w:r>
    </w:p>
    <w:p w14:paraId="3989BB4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73E26FB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PRICE DATA    │ │   TECHNICAL     │ │   PORTFOLIO │ │</w:t>
      </w:r>
    </w:p>
    <w:p w14:paraId="50E42F3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TABLES        │ │   INDICATORS    │ │   DATA      │ │</w:t>
      </w:r>
    </w:p>
    <w:p w14:paraId="5CF467A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2739A2F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stock_prices  │ │ • indicators_   │ │ • portfolio │ │</w:t>
      </w:r>
    </w:p>
    <w:p w14:paraId="692D14F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intraday_     │ │   daily         │ │   holdings  │ │</w:t>
      </w:r>
    </w:p>
    <w:p w14:paraId="018A865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prices        │ │ • indicators_   │ │ • trades    │ │</w:t>
      </w:r>
    </w:p>
    <w:p w14:paraId="3A50E1C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options_chain │ │   intraday      │ │ • performance│ │</w:t>
      </w:r>
    </w:p>
    <w:p w14:paraId="4BF2097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dividends     │ │ • signals       │ │ • risk      │ │</w:t>
      </w:r>
    </w:p>
    <w:p w14:paraId="1F615FA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splits        │ │ • alerts        │ │   metrics   │ │</w:t>
      </w:r>
    </w:p>
    <w:p w14:paraId="759EC86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677B0F9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7126E4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191D396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│</w:t>
      </w:r>
    </w:p>
    <w:p w14:paraId="1130642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87F4BC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PARTITIONING STRATEGY                  │</w:t>
      </w:r>
    </w:p>
    <w:p w14:paraId="168A740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┌─────────────────────────────────────────────────────┐ │</w:t>
      </w:r>
    </w:p>
    <w:p w14:paraId="5890D6A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Table: stock_prices                                │ │</w:t>
      </w:r>
    </w:p>
    <w:p w14:paraId="4787966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Partition Key: symbol, date                        │ │</w:t>
      </w:r>
    </w:p>
    <w:p w14:paraId="37A240D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Retention: 5 years for daily data                  │ │</w:t>
      </w:r>
    </w:p>
    <w:p w14:paraId="669F4EC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Retention: 1 year for intraday data                │ │</w:t>
      </w:r>
    </w:p>
    <w:p w14:paraId="089D0E3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Indexes: (symbol, date), (date)                    │ │</w:t>
      </w:r>
    </w:p>
    <w:p w14:paraId="0C3828F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Compression: Columnar storage for analytics        │ │</w:t>
      </w:r>
    </w:p>
    <w:p w14:paraId="6188F17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└─────────────────────────────────────────────────────┘ │</w:t>
      </w:r>
    </w:p>
    <w:p w14:paraId="5DA4124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7A5D585F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5: Monitoring &amp; Trading Signals</w:t>
      </w:r>
    </w:p>
    <w:p w14:paraId="6A143204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3CFA6E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042075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TRADING SIGNALS &amp; ALERTS                │</w:t>
      </w:r>
    </w:p>
    <w:p w14:paraId="30215DC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0B17001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0C6B750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1175855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SIGNAL GENERATION                       │</w:t>
      </w:r>
    </w:p>
    <w:p w14:paraId="6489B88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1279871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TECHNICAL     │ │   QUANTITATIVE  │ │   MANUAL    │ │</w:t>
      </w:r>
    </w:p>
    <w:p w14:paraId="5B40219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SIGNALS       │ │   MODELS        │ │   ALERTS    │ │</w:t>
      </w:r>
    </w:p>
    <w:p w14:paraId="4656A74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055D2D5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RSI &lt; 30      │ │ • Machine       │ │ • Price     │ │</w:t>
      </w:r>
    </w:p>
    <w:p w14:paraId="629FFE9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(Oversold)    │ │   Learning      │ │   targets   │ │</w:t>
      </w:r>
    </w:p>
    <w:p w14:paraId="2EF717B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MACD          │ │   Models        │ │ • News      │ │</w:t>
      </w:r>
    </w:p>
    <w:p w14:paraId="5854883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Crossover     │ │ • Statistical   │ │   events    │ │</w:t>
      </w:r>
    </w:p>
    <w:p w14:paraId="3DF97DB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Volume Spike  │ │   Arbitrage     │ │ • Earnings  │ │</w:t>
      </w:r>
    </w:p>
    <w:p w14:paraId="2757CA7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Breakout      │ │ • Factor        │ │   dates     │ │</w:t>
      </w:r>
    </w:p>
    <w:p w14:paraId="6DFFF96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above         │ │   Investing     │ │ • Dividend  │ │</w:t>
      </w:r>
    </w:p>
    <w:p w14:paraId="1010802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Resistance    │ │ • Portfolio     │ │   dates     │ │</w:t>
      </w:r>
    </w:p>
    <w:p w14:paraId="6411ED0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Optimization  │ │             │ │</w:t>
      </w:r>
    </w:p>
    <w:p w14:paraId="1EBF059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2146B98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3148BFB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</w:t>
      </w:r>
    </w:p>
    <w:p w14:paraId="4EF0C95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06690F5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              ALERT DISTRIBUTION                      │</w:t>
      </w:r>
    </w:p>
    <w:p w14:paraId="077E0BF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┌─────────────────┐ ┌─────────────────┐ ┌─────────────┐ │</w:t>
      </w:r>
    </w:p>
    <w:p w14:paraId="099DE5A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EMAIL         │ │   SLACK         │ │   SMS       │ │</w:t>
      </w:r>
    </w:p>
    <w:p w14:paraId="097F6F1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ALERTS        │ │   NOTIFICATIONS │ │   ALERTS    │ │</w:t>
      </w:r>
    </w:p>
    <w:p w14:paraId="78D4924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          │ │</w:t>
      </w:r>
    </w:p>
    <w:p w14:paraId="0DFC82F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Daily         │ │ • Real-time     │ │ • Critical  │ │</w:t>
      </w:r>
    </w:p>
    <w:p w14:paraId="2B39EB9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summaries     │ │   signals       │ │   price     │ │</w:t>
      </w:r>
    </w:p>
    <w:p w14:paraId="6810DFB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Portfolio     │ │ • Trading       │ │   moves     │ │</w:t>
      </w:r>
    </w:p>
    <w:p w14:paraId="6A636F1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performance   │ │   opportunities │ │ • System    │ │</w:t>
      </w:r>
    </w:p>
    <w:p w14:paraId="03A95F4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• Weekly        │ │ • Market        │ │   outages   │ │</w:t>
      </w:r>
    </w:p>
    <w:p w14:paraId="13B9212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reports       │ │   updates       │ │ • High      │ │</w:t>
      </w:r>
    </w:p>
    <w:p w14:paraId="4039A06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│                 │ │                 │ │   priority  │ │</w:t>
      </w:r>
    </w:p>
    <w:p w14:paraId="7DCB2A9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└─────────────────┘ └─────────────────┘ └─────────────┘ │</w:t>
      </w:r>
    </w:p>
    <w:p w14:paraId="762EC6C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7B8C1F3F" w14:textId="77777777" w:rsidR="00A264C9" w:rsidRPr="00A264C9" w:rsidRDefault="00A264C9" w:rsidP="00A264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4C9">
        <w:rPr>
          <w:rFonts w:ascii="Times New Roman" w:eastAsia="Times New Roman" w:hAnsi="Times New Roman" w:cs="Times New Roman"/>
          <w:sz w:val="24"/>
          <w:szCs w:val="24"/>
        </w:rPr>
        <w:pict w14:anchorId="7236C042">
          <v:rect id="_x0000_i1028" style="width:0;height:.75pt" o:hralign="center" o:hrstd="t" o:hr="t" fillcolor="#a0a0a0" stroked="f"/>
        </w:pict>
      </w:r>
    </w:p>
    <w:p w14:paraId="4997B031" w14:textId="77777777" w:rsidR="00A264C9" w:rsidRPr="00A264C9" w:rsidRDefault="00A264C9" w:rsidP="00A264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Complete DAG Workflow Diagram</w:t>
      </w:r>
    </w:p>
    <w:p w14:paraId="5B4F2ED3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7C44B7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1090D76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START         │    │   EXTRACT       │    │   PROCESS       │    │   ANALYZE       │</w:t>
      </w:r>
    </w:p>
    <w:p w14:paraId="1FA4277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PIPELINE      │───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MARKET 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&amp;      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│───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&amp;      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778BD28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DATA          │    │   TRANSFORM     │    │   GENERATE      │</w:t>
      </w:r>
    </w:p>
    <w:p w14:paraId="4A18895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Market hours  │    │                 │    │   DATA          │    │   SIGNALS       │</w:t>
      </w:r>
    </w:p>
    <w:p w14:paraId="2A5AAC9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check         │    │ • Real-time     │    │                 │    │                 │</w:t>
      </w:r>
    </w:p>
    <w:p w14:paraId="739C2E1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Pre-market    │    │   prices        │    │ • Calculate     │    │ • Technical     │</w:t>
      </w:r>
    </w:p>
    <w:p w14:paraId="49A01CC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data          │    │ • Historical    │    │   indicators    │    │   signals       │</w:t>
      </w:r>
    </w:p>
    <w:p w14:paraId="1E7C55E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Initialize    │    │   data          │    │ • Clean data    │    │ • Portfolio     │</w:t>
      </w:r>
    </w:p>
    <w:p w14:paraId="22F882C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connections   │    │ • Fundamental   │    │ • Handle        │    │   analysis      │</w:t>
      </w:r>
    </w:p>
    <w:p w14:paraId="32BE739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│   data          │    │   adjustments   │    │ • Risk          │</w:t>
      </w:r>
    </w:p>
    <w:p w14:paraId="4F6583D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└─────────────────┘    └─────────────────┘    └─────────────────┘</w:t>
      </w:r>
    </w:p>
    <w:p w14:paraId="0480492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│                       │                       │</w:t>
      </w:r>
    </w:p>
    <w:p w14:paraId="4882C91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▼                       ▼                       ▼</w:t>
      </w:r>
    </w:p>
    <w:p w14:paraId="5C69371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4B7469D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STORE         │    │   VALIDATE      │    │   GENERATE      │    │   SEND          │</w:t>
      </w:r>
    </w:p>
    <w:p w14:paraId="4C0D452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DATA          │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◀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───│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DATA          │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◀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───│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REPORTS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A264C9">
        <w:rPr>
          <w:rFonts w:ascii="Segoe UI Emoji" w:eastAsia="Times New Roman" w:hAnsi="Segoe UI Emoji" w:cs="Segoe UI Emoji"/>
          <w:color w:val="0F1115"/>
          <w:sz w:val="20"/>
          <w:szCs w:val="20"/>
        </w:rPr>
        <w:t>◀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───│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ALERTS        </w:t>
      </w:r>
      <w:r w:rsidRPr="00A264C9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14:paraId="3423DB0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              │    │   QUALITY       │    │                 │    │                 │</w:t>
      </w:r>
    </w:p>
    <w:p w14:paraId="5E95F21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Database      │    │                 │    │ • Performance   │    │ • Trading       │</w:t>
      </w:r>
    </w:p>
    <w:p w14:paraId="3975E4D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tables        │    │ • Schema        │    │   reports       │    │   signals       │</w:t>
      </w:r>
    </w:p>
    <w:p w14:paraId="7AD9606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Data lake     │    │   validation    │    │ • Portfolio     │    │ • Price alerts  │</w:t>
      </w:r>
    </w:p>
    <w:p w14:paraId="0053334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• Backup        │    │ • Business      │    │   summary       │    │ • System        │</w:t>
      </w:r>
    </w:p>
    <w:p w14:paraId="12E2A33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│   archives      │    │   rules         │    │ • Risk          │    │   status        │</w:t>
      </w:r>
    </w:p>
    <w:p w14:paraId="1B9CB4A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└─────────────────┘    │ • Completeness  │    │   metrics       │    └─────────────────┘</w:t>
      </w:r>
    </w:p>
    <w:p w14:paraId="65CB1E9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└─────────────────┘    └─────────────────┘</w:t>
      </w:r>
    </w:p>
    <w:p w14:paraId="3C60CA64" w14:textId="77777777" w:rsidR="00A264C9" w:rsidRPr="00A264C9" w:rsidRDefault="00A264C9" w:rsidP="00A264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4C9">
        <w:rPr>
          <w:rFonts w:ascii="Times New Roman" w:eastAsia="Times New Roman" w:hAnsi="Times New Roman" w:cs="Times New Roman"/>
          <w:sz w:val="24"/>
          <w:szCs w:val="24"/>
        </w:rPr>
        <w:pict w14:anchorId="397A8EE6">
          <v:rect id="_x0000_i1029" style="width:0;height:.75pt" o:hralign="center" o:hrstd="t" o:hr="t" fillcolor="#a0a0a0" stroked="f"/>
        </w:pict>
      </w:r>
    </w:p>
    <w:p w14:paraId="684121C3" w14:textId="77777777" w:rsidR="00A264C9" w:rsidRPr="00A264C9" w:rsidRDefault="00A264C9" w:rsidP="00A264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Implementation Code Examples</w:t>
      </w:r>
    </w:p>
    <w:p w14:paraId="25B921F7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Airflow DAG (stocks_pipeline.py):</w:t>
      </w:r>
    </w:p>
    <w:p w14:paraId="4A58B854" w14:textId="77777777" w:rsidR="00A264C9" w:rsidRPr="00A264C9" w:rsidRDefault="00A264C9" w:rsidP="00A264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A264C9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48A43FD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airflow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DAG</w:t>
      </w:r>
    </w:p>
    <w:p w14:paraId="6030EB7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airflow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operators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PythonOperator</w:t>
      </w:r>
    </w:p>
    <w:p w14:paraId="4FC663C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airflow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operators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email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EmailOperator</w:t>
      </w:r>
    </w:p>
    <w:p w14:paraId="08EF064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airflow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operators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dummy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DummyOperator</w:t>
      </w:r>
    </w:p>
    <w:p w14:paraId="54D015E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airflow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sensors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time_delta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TimeDeltaSensor</w:t>
      </w:r>
    </w:p>
    <w:p w14:paraId="4DE5F9E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airflow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models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Variable</w:t>
      </w:r>
    </w:p>
    <w:p w14:paraId="0AB1778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</w:t>
      </w:r>
    </w:p>
    <w:p w14:paraId="554330A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yfinance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yf</w:t>
      </w:r>
    </w:p>
    <w:p w14:paraId="0DADB8B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pandas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</w:p>
    <w:p w14:paraId="5C93A2E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numpy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</w:p>
    <w:p w14:paraId="26DDB67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logging</w:t>
      </w:r>
    </w:p>
    <w:p w14:paraId="22ADA35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</w:p>
    <w:p w14:paraId="7A5FE53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BEA74E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default_args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C93CC0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'owner'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'quant_research'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065FD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'depends_on_past'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89873E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'start_date'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2024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BA458B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'email'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'trading-alerts@company.com'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AEC237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'email_on_failure'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01A8FC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'retries'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09F06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'retry_delay'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minutes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6585A9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'execution_timeout'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minutes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698FFB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6960E3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ACBA9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dag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E7FCFF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'stocks_data_pipeline'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859C94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default_args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default_args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8CDDB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'Comprehensive stocks data pipeline with technical analysis'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221FB8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schedule_interval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'0 9-16 * * 1-5'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Market hours: 9 AM - 4 PM, Mon-Fri</w:t>
      </w:r>
    </w:p>
    <w:p w14:paraId="4CBC8D7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catchup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88CEDD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tags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'stocks'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'analytics'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18E485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A7A4AF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09B786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StockDataProcessor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76776A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"""Stock data processing and analysis utilities"""</w:t>
      </w:r>
    </w:p>
    <w:p w14:paraId="274030C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49BEDA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@staticmethod</w:t>
      </w:r>
    </w:p>
    <w:p w14:paraId="4CF9E63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get_stock_universe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14:paraId="2A01495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"""Get list of stocks to track"""</w:t>
      </w:r>
    </w:p>
    <w:p w14:paraId="0E681A8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4ACF5BA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'AAPL'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'MSFT'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'GOOGL'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'AMZN'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'TSLA'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'META'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'NVDA'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'JPM'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0FFCEE7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'JNJ'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'PG'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'UNH'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'HD'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'DIS'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'PYPL'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'NFLX'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'ADBE'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55607C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'CRM'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'INTC'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'CSCO'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'PEP'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'ABT'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'TMO'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'COST'</w:t>
      </w:r>
    </w:p>
    <w:p w14:paraId="00762DE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0CA9B2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7AF0A8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@staticmethod</w:t>
      </w:r>
    </w:p>
    <w:p w14:paraId="6133967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calculate_technical_indicators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31F25C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"""Calculate comprehensive technical indicators"""</w:t>
      </w:r>
    </w:p>
    <w:p w14:paraId="2CF8E3A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Price-based indicators</w:t>
      </w:r>
    </w:p>
    <w:p w14:paraId="6342B63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'sma_20'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155446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'sma_50'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F2F11B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'ema_12'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ewm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span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BC8817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'ema_26'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ewm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span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26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61A703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6F50CA1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MACD</w:t>
      </w:r>
    </w:p>
    <w:p w14:paraId="0965F75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'ema_12'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'ema_26'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27CE07B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ewm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span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609D14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'macd_histogram'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61AEE25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0D2F0BD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RSI</w:t>
      </w:r>
    </w:p>
    <w:p w14:paraId="60E6DD5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delta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diff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3C684C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gain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delta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1E0EA9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loss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delta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C95497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gain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loss</w:t>
      </w:r>
    </w:p>
    <w:p w14:paraId="363088E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7F0055E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4AEBD51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Bollinger Bands</w:t>
      </w:r>
    </w:p>
    <w:p w14:paraId="545B5F8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'bb_middle'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06C750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bb_std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BD2E6E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'bb_upper'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'bb_middle'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bb_std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4F1502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'bb_lower'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'bb_middle'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bb_std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89D14B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'bb_position'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'bb_lower'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'bb_upper'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'bb_lower'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0D3109A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2D4B01B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Volume indicators</w:t>
      </w:r>
    </w:p>
    <w:p w14:paraId="318E757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'volume_sma'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13E47B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'volume_ratio'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'volume_sma'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D51919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0D4A44F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Price changes and volatility</w:t>
      </w:r>
    </w:p>
    <w:p w14:paraId="754470A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'daily_return'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pct_change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DA3787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'volatility_20'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'daily_return'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rolling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3520C9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5DB97A4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</w:p>
    <w:p w14:paraId="2F95FBC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E9857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fetch_stock_data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44B1331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"""Fetch stock data from Yahoo Finance"""</w:t>
      </w:r>
    </w:p>
    <w:p w14:paraId="5D00E60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symbols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StockDataProcessor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get_stock_universe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686302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all_data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14:paraId="64F2212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7EFD9D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7842DA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4D8036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Fetch current day data</w:t>
      </w:r>
    </w:p>
    <w:p w14:paraId="1E079F4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stock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yf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Ticker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57608E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hist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history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period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'2d'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Get 2 days for comparison</w:t>
      </w:r>
    </w:p>
    <w:p w14:paraId="3C3FB8B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739F276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hist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BB7F7E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</w:p>
    <w:p w14:paraId="1BAE566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</w:p>
    <w:p w14:paraId="0A36509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latest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hist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iloc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60BE852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previous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hist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iloc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806E9E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0C4840B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stock_data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AE7D21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A72E6B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date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6509BCB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now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4199A83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'open'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'Open'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ED67FB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'high'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'High'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5EDC15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'low'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'Low'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D1EA26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2B49696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A5CF39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'previous_close'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previous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1AFA1F5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previous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891B9A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latest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previous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previous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98D16F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'data_source'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'yahoo_finance'</w:t>
      </w:r>
    </w:p>
    <w:p w14:paraId="14B6B18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FC5AA4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1D21AFD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Add company info</w:t>
      </w:r>
    </w:p>
    <w:p w14:paraId="3063D3B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info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info</w:t>
      </w:r>
    </w:p>
    <w:p w14:paraId="00BD58E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stock_data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update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14:paraId="7B07D4A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'company_name'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'longName'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67602D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'sector'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'sector'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858581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'industry'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03722D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'market_cap'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'marketCap'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3E3FB74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'pe_ratio'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'trailingPE'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D678C6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14:paraId="7881B17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22830E7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all_data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stock_data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8CE76B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logging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f"Fetched data for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3AC5C7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4664E85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83370D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logging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error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f"Error fetching data for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87D746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</w:p>
    <w:p w14:paraId="5FE83E8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BB3C57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xcom_push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'raw_stock_data'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all_data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AAA585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all_data</w:t>
      </w:r>
    </w:p>
    <w:p w14:paraId="240AF45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34D84E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process_technical_indicators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FF15C9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"""Process and calculate technical indicators"""</w:t>
      </w:r>
    </w:p>
    <w:p w14:paraId="4979637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0EACEC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raw_data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xcom_pull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'fetch_stock_data'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'raw_stock_data'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B0BD21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F873A0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raw_data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1CA2CE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"No stock data received"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4299E9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BB6E12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Convert to DataFrame</w:t>
      </w:r>
    </w:p>
    <w:p w14:paraId="71E943A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DataFrame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raw_data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CD5426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C60152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technical indicators for each symbol</w:t>
      </w:r>
    </w:p>
    <w:p w14:paraId="4D18161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processed_data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14:paraId="30144E8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615EA5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14:paraId="61CBB5C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symbol_data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copy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F09EA5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A6FCAE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Sort by date and calculate indicators</w:t>
      </w:r>
    </w:p>
    <w:p w14:paraId="4DC885D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symbol_data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sort_values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0C4701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symbol_data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StockDataProcessor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calculate_technical_indicators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B0CDF0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27D5AE2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Generate trading signals</w:t>
      </w:r>
    </w:p>
    <w:p w14:paraId="4B8692A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04B559B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'OVERSOLD'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C3F0EF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70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'OVERBOUGHT'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'NEUTRAL'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A2E7CB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4724D0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7002886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C38608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'BULLISH'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'BEARISH'</w:t>
      </w:r>
    </w:p>
    <w:p w14:paraId="09DB744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309B1B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65F2DFF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3185F81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'bb_lower'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'OVERSOLD'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B8A840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'bb_upper'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'OVERBOUGHT'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'NEUTRAL'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BF726C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397896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077FA1A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Combine signals</w:t>
      </w:r>
    </w:p>
    <w:p w14:paraId="4668ED4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bullish_signals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426317A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'OVERSOLD'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6E8E51B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'BULLISH'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64E24F6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'OVERSOLD'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90CB53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7913C4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79C1365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bearish_signals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044EB8A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'OVERBOUGHT'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5B0F44C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'BEARISH'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14:paraId="73CE32C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'OVERBOUGHT'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87FB84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6CCE1C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5CFF017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'overall_signal'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3DE7E81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bullish_signals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'STRONG_BUY'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4C01E4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bullish_signals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'WEAK_BUY'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956C57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bearish_signals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'STRONG_SELL'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0E3269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np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bearish_signals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'WEAK_SELL'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'HOLD'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14:paraId="554D964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C8AE6A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7BF6BB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extend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symbol_data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to_dict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'records'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2594E7A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14:paraId="5C88FCF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xcom_push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'processed_stock_data'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E5E5CA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processed_data</w:t>
      </w:r>
    </w:p>
    <w:p w14:paraId="5514B42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6510FD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store_stock_data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ED8AD3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"""Store processed stock data in database"""</w:t>
      </w:r>
    </w:p>
    <w:p w14:paraId="197A5DE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671BDA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processed_data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xcom_pull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'process_technical_indicators'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'processed_stock_data'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485EC9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0D126E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2CF516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"No processed data received"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672A73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7850DA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Convert to DataFrame</w:t>
      </w:r>
    </w:p>
    <w:p w14:paraId="06693CA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DataFrame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E49622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0468F6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Database connection</w:t>
      </w:r>
    </w:p>
    <w:p w14:paraId="1DF89FE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db_connection_str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Variable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"STOCKS_DB_CONNECTION"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61B95A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engine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db_connection_str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B48B94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FF8A69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Store in different tables</w:t>
      </w:r>
    </w:p>
    <w:p w14:paraId="411AF75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Price data</w:t>
      </w:r>
    </w:p>
    <w:p w14:paraId="428FCFA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price_cols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'open'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'high'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'low'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221ED81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'previous_close'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1455E08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price_df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price_cols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copy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D94390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price_df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to_sql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'stock_prices'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if_exists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'append'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A5D413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69B121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Technical indicators</w:t>
      </w:r>
    </w:p>
    <w:p w14:paraId="661146E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indicator_cols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'sma_20'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'sma_50'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'ema_12'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'ema_26'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FDB051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'macd_histogram'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'bb_upper'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'bb_middle'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05FC52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'bb_lower'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'bb_position'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'volume_sma'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'volume_ratio'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'daily_return'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51C76E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'volatility_20'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3009C20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indicators_df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indicator_cols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copy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164442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indicators_df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to_sql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'technical_indicators'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if_exists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'append'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E986BC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86CA88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Trading signals</w:t>
      </w:r>
    </w:p>
    <w:p w14:paraId="3B8A67F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signal_cols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'timestamp'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'macd_signal'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7C31A3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'bb_signal'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'overall_signal'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22D08AC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signals_df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signal_cols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copy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568473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signals_df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to_sql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'trading_signals'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engine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if_exists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'append'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C7FC8F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D4C8A7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logging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info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f"Stored data for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stock records"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C69951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f"Successfully stored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records"</w:t>
      </w:r>
    </w:p>
    <w:p w14:paraId="49891EE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C730FF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generate_trading_alerts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538F36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"""Generate trading alerts based on signals"""</w:t>
      </w:r>
    </w:p>
    <w:p w14:paraId="04DE09B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5266DE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processed_data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xcom_pull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'process_technical_indicators'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'processed_stock_data'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E53A71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A3CF0B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EEBAFD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"No processed data for alert generation"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2C6962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77AA97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DataFrame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7C2F6A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D7DD4D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Filter for strong signals</w:t>
      </w:r>
    </w:p>
    <w:p w14:paraId="3F5A0F7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strong_buy_signals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'overall_signal'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'STRONG_BUY'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D105B9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strong_sell_signals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'overall_signal'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'STRONG_SELL'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7977AE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952433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alerts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14:paraId="33E8517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28B2C6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Generate buy alerts</w:t>
      </w:r>
    </w:p>
    <w:p w14:paraId="60347A1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strong_buy_signals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iterrows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14:paraId="583D71A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alert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83D88E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7BB8F39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'alert_type'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'BUY'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1657EC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'signal_strength'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DBDAEF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'current_price'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60EE6B0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358C2E4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'reason'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f"Multiple technical indicators suggest buying opportunity. RSI: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.2f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5DD8A71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B8F383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alerts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alert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06D1A9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4A1963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Generate sell alerts</w:t>
      </w:r>
    </w:p>
    <w:p w14:paraId="160D0F9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strong_sell_signals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iterrows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14:paraId="0E1B78C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alert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EF6611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5CF7523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'alert_type'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'SELL'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71933C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'signal_strength'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CE3936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'current_price'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'close'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19A04C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0CB4EDA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'reason'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f"Multiple technical indicators suggest selling pressure. RSI: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signal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'rsi'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.2f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140EDAF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8F3284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alerts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alert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35C4B1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6B9DB7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xcom_push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'trading_alerts'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325D44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alerts</w:t>
      </w:r>
    </w:p>
    <w:p w14:paraId="3D4E66E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3CEE9C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generate_daily_report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33EBA88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"""Generate daily market report"""</w:t>
      </w:r>
    </w:p>
    <w:p w14:paraId="72AC003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4B91A71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execution_date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'execution_date'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2DC3ADC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processed_data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xcom_pull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'process_technical_indicators'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'processed_stock_data'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6EE099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alerts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xcom_pull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'generate_trading_alerts'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'trading_alerts'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4F2304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A3318D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54DC6E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"No data available for report generation"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3D465F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65934C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df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DataFrame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processed_data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749E9D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99DB8F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Market summary</w:t>
      </w:r>
    </w:p>
    <w:p w14:paraId="42CEF63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total_stocks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8C76A5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advancing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3546D8A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declining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79F26B1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unchanged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total_stocks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advancing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declining</w:t>
      </w:r>
    </w:p>
    <w:p w14:paraId="640324D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7A899F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Strong signals summary</w:t>
      </w:r>
    </w:p>
    <w:p w14:paraId="4A27F82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strong_buy_count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'overall_signal'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'STRONG_BUY'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7A68561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strong_sell_count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'overall_signal'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'STRONG_SELL'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0FBCCE9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94D21F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Sector performance</w:t>
      </w:r>
    </w:p>
    <w:p w14:paraId="7F1D98C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sector_performance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groupby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'sector'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agg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14:paraId="2D7C3C5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'mean'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242BF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'count'</w:t>
      </w:r>
    </w:p>
    <w:p w14:paraId="10B7E32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}).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rename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'stock_count'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})</w:t>
      </w:r>
    </w:p>
    <w:p w14:paraId="7991EDA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E5769D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report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A83A03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'report_date'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execution_date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strftime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'%Y-%m-%d'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6A537D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'market_summary'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B5CFEB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'total_stocks_analyzed'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total_stocks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9A5704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'advancing'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advancing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AD02E0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'declining'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declining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F838AA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'unchanged'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unchanged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46B121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'advance_decline_ratio'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advancing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declining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declining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'inf'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AA1EBF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0E7883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'signal_summary'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D61025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'strong_buy_signals'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strong_buy_count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DA2A59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'strong_sell_signals'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strong_sell_count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3B71BE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'trading_alerts_generated'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alerts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02B6073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1C3FBFD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'sector_performance'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sector_performance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to_dict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54AE91E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'top_gainers'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nlargest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)[[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to_dict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'records'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820987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'top_losers'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nsmallest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)[[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'symbol'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'price_change_pct'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to_dict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'records'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585307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1A14A6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3AF3C7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kwargs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'ti'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xcom_push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'daily_report'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report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4AF50D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264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report</w:t>
      </w:r>
    </w:p>
    <w:p w14:paraId="24BC07A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C7E69D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Define tasks</w:t>
      </w:r>
    </w:p>
    <w:p w14:paraId="78AE7EC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start_task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DummyOperator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'start_pipeline'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943A15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9268C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market_hours_check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TimeDeltaSensor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15CAFED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'market_hours_check'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9EBEA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delta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timedelta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hours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minutes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9:30 AM market open</w:t>
      </w:r>
    </w:p>
    <w:p w14:paraId="1004793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16A9F79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18C047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394344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fetch_data_task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7A75D7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'fetch_stock_data'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B982D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python_callable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fetch_stock_data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9DE099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provide_context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22AD4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2B5DC12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6C7B88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6FEF83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process_indicators_task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E84783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'process_technical_indicators'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B05D9E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python_callable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process_technical_indicators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A849A8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provide_context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C2813D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588D014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477F92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99E5BF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store_data_task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4B3B8DF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'store_stock_data'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C2183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python_callable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store_stock_data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F27EDD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provide_context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9DD291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147EA0E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8EFFC0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9A3D21D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generate_alerts_task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6CC05FE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'generate_trading_alerts'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B2BF1B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python_callable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generate_trading_alerts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FE3E5F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provide_context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F95C2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1D519CA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EF2E9E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804818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generate_report_task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PythonOperator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4FEA423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'generate_daily_report'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8FAB22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python_callable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generate_daily_report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90BC1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provide_context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F8D5E6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1D6A91C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C67070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784CCC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send_alerts_email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7CB04A6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'send_trading_alerts'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232B0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'trading-desk@company.com'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A36B50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subject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'Daily Trading Alerts - {{ ds }}'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FCC000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html_content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6029B34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&lt;h3&gt;Daily Trading Alerts&lt;/h3&gt;</w:t>
      </w:r>
    </w:p>
    <w:p w14:paraId="3ACFA77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&lt;p&gt;Generated on: {{ ds }}&lt;/p&gt;</w:t>
      </w:r>
    </w:p>
    <w:p w14:paraId="4B58B06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</w:t>
      </w:r>
    </w:p>
    <w:p w14:paraId="2473A13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{% set alerts = ti.xcom_pull(task_ids='generate_trading_alerts', key='trading_alerts') %}</w:t>
      </w:r>
    </w:p>
    <w:p w14:paraId="02FD110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{% if alerts %}</w:t>
      </w:r>
    </w:p>
    <w:p w14:paraId="4183F78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&lt;h4&gt;Strong Buy Signals ({{ alerts|selectattr('alert_type', 'equalto', 'BUY')|list|length }})&lt;/h4&gt;</w:t>
      </w:r>
    </w:p>
    <w:p w14:paraId="7EBC3E7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&lt;ul&gt;</w:t>
      </w:r>
    </w:p>
    <w:p w14:paraId="16B5BAE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{% for alert in alerts if alert.alert_type == 'BUY' %}</w:t>
      </w:r>
    </w:p>
    <w:p w14:paraId="54CF9E4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&lt;li&gt;&lt;strong&gt;{{ alert.symbol }}&lt;/strong&gt; - ${{ "%.2f"|format(alert.current_price) }} </w:t>
      </w:r>
    </w:p>
    <w:p w14:paraId="3BF9229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(RSI: {{ "%.2f"|format(alert.rsi) }}) - {{ alert.reason }}&lt;/li&gt;</w:t>
      </w:r>
    </w:p>
    <w:p w14:paraId="5FB148F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{% endfor %}</w:t>
      </w:r>
    </w:p>
    <w:p w14:paraId="2F49B9A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&lt;/ul&gt;</w:t>
      </w:r>
    </w:p>
    <w:p w14:paraId="3A62ECF1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</w:t>
      </w:r>
    </w:p>
    <w:p w14:paraId="0028ADC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&lt;h4&gt;Strong Sell Signals ({{ alerts|selectattr('alert_type', 'equalto', 'SELL')|list|length }})&lt;/h4&gt;</w:t>
      </w:r>
    </w:p>
    <w:p w14:paraId="339F3EB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&lt;ul&gt;</w:t>
      </w:r>
    </w:p>
    <w:p w14:paraId="7F353496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{% for alert in alerts if alert.alert_type == 'SELL' %}</w:t>
      </w:r>
    </w:p>
    <w:p w14:paraId="372F6BB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&lt;li&gt;&lt;strong&gt;{{ alert.symbol }}&lt;/strong&gt; - ${{ "%.2f"|format(alert.current_price) }} </w:t>
      </w:r>
    </w:p>
    <w:p w14:paraId="3144CDE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(RSI: {{ "%.2f"|format(alert.rsi) }}) - {{ alert.reason }}&lt;/li&gt;</w:t>
      </w:r>
    </w:p>
    <w:p w14:paraId="379C297B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{% endfor %}</w:t>
      </w:r>
    </w:p>
    <w:p w14:paraId="7CF0123F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&lt;/ul&gt;</w:t>
      </w:r>
    </w:p>
    <w:p w14:paraId="20F8EE6E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{% else %}</w:t>
      </w:r>
    </w:p>
    <w:p w14:paraId="08DFA909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&lt;p&gt;No strong trading signals detected today.&lt;/p&gt;</w:t>
      </w:r>
    </w:p>
    <w:p w14:paraId="0764852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{% endif %}</w:t>
      </w:r>
    </w:p>
    <w:p w14:paraId="3654FC9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 xml:space="preserve">    """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56A008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</w:p>
    <w:p w14:paraId="7EA2D0D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732E947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72C178C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end_task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DummyOperator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task_id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50A14F"/>
          <w:sz w:val="20"/>
          <w:szCs w:val="20"/>
        </w:rPr>
        <w:t>'end_pipeline'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dag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dag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19005AA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D362040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Define task dependencies</w:t>
      </w:r>
    </w:p>
    <w:p w14:paraId="30801AC2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start_task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market_hours_check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fetch_data_task</w:t>
      </w:r>
    </w:p>
    <w:p w14:paraId="3D8F4058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fetch_data_task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process_indicators_task</w:t>
      </w:r>
    </w:p>
    <w:p w14:paraId="3BA44ED4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process_indicators_task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store_data_task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generate_alerts_task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generate_report_task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2970F335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generate_alerts_task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send_alerts_email</w:t>
      </w:r>
    </w:p>
    <w:p w14:paraId="6D2F0A13" w14:textId="77777777" w:rsidR="00A264C9" w:rsidRPr="00A264C9" w:rsidRDefault="00A264C9" w:rsidP="00A2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>store_data_task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send_alerts_email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generate_report_task</w:t>
      </w:r>
      <w:r w:rsidRPr="00A264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264C9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A264C9">
        <w:rPr>
          <w:rFonts w:ascii="Consolas" w:eastAsia="Times New Roman" w:hAnsi="Consolas" w:cs="Courier New"/>
          <w:color w:val="0F1115"/>
          <w:sz w:val="20"/>
          <w:szCs w:val="20"/>
        </w:rPr>
        <w:t xml:space="preserve"> end_task</w:t>
      </w:r>
    </w:p>
    <w:p w14:paraId="40A2623B" w14:textId="77777777" w:rsidR="00A264C9" w:rsidRPr="00A264C9" w:rsidRDefault="00A264C9" w:rsidP="00A264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264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Database Schema Setup:</w:t>
      </w:r>
    </w:p>
    <w:p w14:paraId="46BF16E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Stock Prices Table</w:t>
      </w:r>
    </w:p>
    <w:p w14:paraId="2BDF8C7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EXISTS</w:t>
      </w:r>
      <w:r>
        <w:rPr>
          <w:rFonts w:ascii="Consolas" w:hAnsi="Consolas"/>
          <w:color w:val="0F1115"/>
        </w:rPr>
        <w:t xml:space="preserve"> stock_prices </w:t>
      </w:r>
      <w:r>
        <w:rPr>
          <w:rStyle w:val="token"/>
          <w:rFonts w:ascii="Consolas" w:hAnsi="Consolas"/>
          <w:color w:val="383A42"/>
        </w:rPr>
        <w:t>(</w:t>
      </w:r>
    </w:p>
    <w:p w14:paraId="3A1D840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</w:t>
      </w:r>
      <w:r>
        <w:rPr>
          <w:rStyle w:val="token"/>
          <w:rFonts w:ascii="Consolas" w:hAnsi="Consolas"/>
          <w:color w:val="A626A4"/>
        </w:rPr>
        <w:t>SERIAL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195FF57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symbol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11588AA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0CCD14B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32A1AD9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open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7F8C66C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high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484F7E4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low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2CABC35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close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54724CE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volume </w:t>
      </w:r>
      <w:r>
        <w:rPr>
          <w:rStyle w:val="token"/>
          <w:rFonts w:ascii="Consolas" w:hAnsi="Consolas"/>
          <w:color w:val="A626A4"/>
        </w:rPr>
        <w:t>BIGINT</w:t>
      </w:r>
      <w:r>
        <w:rPr>
          <w:rStyle w:val="token"/>
          <w:rFonts w:ascii="Consolas" w:hAnsi="Consolas"/>
          <w:color w:val="383A42"/>
        </w:rPr>
        <w:t>,</w:t>
      </w:r>
    </w:p>
    <w:p w14:paraId="3FFE1C4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previous_close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128EC2A2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price_change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09CD6C3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price_change_pct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28BE1A2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data_source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),</w:t>
      </w:r>
    </w:p>
    <w:p w14:paraId="1FFE3AA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company_name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771C4B5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sector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14:paraId="1383376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industry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14:paraId="2BF21CF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market_cap </w:t>
      </w:r>
      <w:r>
        <w:rPr>
          <w:rStyle w:val="token"/>
          <w:rFonts w:ascii="Consolas" w:hAnsi="Consolas"/>
          <w:color w:val="A626A4"/>
        </w:rPr>
        <w:t>BIGINT</w:t>
      </w:r>
      <w:r>
        <w:rPr>
          <w:rStyle w:val="token"/>
          <w:rFonts w:ascii="Consolas" w:hAnsi="Consolas"/>
          <w:color w:val="383A42"/>
        </w:rPr>
        <w:t>,</w:t>
      </w:r>
    </w:p>
    <w:p w14:paraId="024D73A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pe_ratio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705A1A7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CURRENT_TIMESTAMP</w:t>
      </w:r>
    </w:p>
    <w:p w14:paraId="4BB72B4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4D04ACC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765CBB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Technical Indicators Table</w:t>
      </w:r>
    </w:p>
    <w:p w14:paraId="274477B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EXISTS</w:t>
      </w:r>
      <w:r>
        <w:rPr>
          <w:rFonts w:ascii="Consolas" w:hAnsi="Consolas"/>
          <w:color w:val="0F1115"/>
        </w:rPr>
        <w:t xml:space="preserve"> technical_indicators </w:t>
      </w:r>
      <w:r>
        <w:rPr>
          <w:rStyle w:val="token"/>
          <w:rFonts w:ascii="Consolas" w:hAnsi="Consolas"/>
          <w:color w:val="383A42"/>
        </w:rPr>
        <w:t>(</w:t>
      </w:r>
    </w:p>
    <w:p w14:paraId="08B120E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</w:t>
      </w:r>
      <w:r>
        <w:rPr>
          <w:rStyle w:val="token"/>
          <w:rFonts w:ascii="Consolas" w:hAnsi="Consolas"/>
          <w:color w:val="A626A4"/>
        </w:rPr>
        <w:t>SERIAL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0E477EE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symbol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67DC46F9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089B9D3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54EC24B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sma_20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024A895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sma_50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00834279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ema_12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4699BF1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ema_26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13451A3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macd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5D0A70B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macd_signal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7491F43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macd_histogram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1E51D6F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rsi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44B183F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bb_upper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6921B08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bb_middle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4C7E955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bb_lower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2F342A6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bb_position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7F4CB98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volume_sma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3D75EAF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volume_ratio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),</w:t>
      </w:r>
    </w:p>
    <w:p w14:paraId="6FC338A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daily_return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),</w:t>
      </w:r>
    </w:p>
    <w:p w14:paraId="2F6055D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volatility_20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),</w:t>
      </w:r>
    </w:p>
    <w:p w14:paraId="1DCA4C4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CURRENT_TIMESTAMP</w:t>
      </w:r>
    </w:p>
    <w:p w14:paraId="74DC656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462C048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1B77C1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Trading Signals Table</w:t>
      </w:r>
    </w:p>
    <w:p w14:paraId="1720B3FC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EXISTS</w:t>
      </w:r>
      <w:r>
        <w:rPr>
          <w:rFonts w:ascii="Consolas" w:hAnsi="Consolas"/>
          <w:color w:val="0F1115"/>
        </w:rPr>
        <w:t xml:space="preserve"> trading_signals </w:t>
      </w:r>
      <w:r>
        <w:rPr>
          <w:rStyle w:val="token"/>
          <w:rFonts w:ascii="Consolas" w:hAnsi="Consolas"/>
          <w:color w:val="383A42"/>
        </w:rPr>
        <w:t>(</w:t>
      </w:r>
    </w:p>
    <w:p w14:paraId="5CA58969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</w:t>
      </w:r>
      <w:r>
        <w:rPr>
          <w:rStyle w:val="token"/>
          <w:rFonts w:ascii="Consolas" w:hAnsi="Consolas"/>
          <w:color w:val="A626A4"/>
        </w:rPr>
        <w:t>SERIAL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55956A3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symbol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6017CCF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0C1F008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1C647BB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rsi_signal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),</w:t>
      </w:r>
    </w:p>
    <w:p w14:paraId="55E9C256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macd_signal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),</w:t>
      </w:r>
    </w:p>
    <w:p w14:paraId="03D14E5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bb_signal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),</w:t>
      </w:r>
    </w:p>
    <w:p w14:paraId="0FB60A3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overall_signal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),</w:t>
      </w:r>
    </w:p>
    <w:p w14:paraId="55B2877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CURRENT_TIMESTAMP</w:t>
      </w:r>
    </w:p>
    <w:p w14:paraId="3D03D5D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5730863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7B9A647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Create indexes for performance</w:t>
      </w:r>
    </w:p>
    <w:p w14:paraId="6D0C292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idx_stock_prices_symbol_date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stock_prices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symbol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);</w:t>
      </w:r>
    </w:p>
    <w:p w14:paraId="0694935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idx_stock_prices_date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stock_prices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);</w:t>
      </w:r>
    </w:p>
    <w:p w14:paraId="0CE645E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idx_technical_indicators_symbol_date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technical_indicators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symbol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);</w:t>
      </w:r>
    </w:p>
    <w:p w14:paraId="7914971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idx_trading_signals_signal_date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trading_signals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overall_signal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);</w:t>
      </w:r>
    </w:p>
    <w:p w14:paraId="25F4537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932286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Create partitioned table for intraday data (if needed)</w:t>
      </w:r>
    </w:p>
    <w:p w14:paraId="04442DF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intraday_prices </w:t>
      </w:r>
      <w:r>
        <w:rPr>
          <w:rStyle w:val="token"/>
          <w:rFonts w:ascii="Consolas" w:hAnsi="Consolas"/>
          <w:color w:val="383A42"/>
        </w:rPr>
        <w:t>(</w:t>
      </w:r>
    </w:p>
    <w:p w14:paraId="46A51C7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symbol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),</w:t>
      </w:r>
    </w:p>
    <w:p w14:paraId="474143F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datetime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2DD8381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open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5AEB8A8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high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192EA9F9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low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2E3B872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close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14:paraId="3CBBD66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volume </w:t>
      </w:r>
      <w:r>
        <w:rPr>
          <w:rStyle w:val="token"/>
          <w:rFonts w:ascii="Consolas" w:hAnsi="Consolas"/>
          <w:color w:val="A626A4"/>
        </w:rPr>
        <w:t>BIGINT</w:t>
      </w:r>
    </w:p>
    <w:p w14:paraId="0D1C157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PARTITION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RANGE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datetime</w:t>
      </w:r>
      <w:r>
        <w:rPr>
          <w:rStyle w:val="token"/>
          <w:rFonts w:ascii="Consolas" w:hAnsi="Consolas"/>
          <w:color w:val="383A42"/>
        </w:rPr>
        <w:t>);</w:t>
      </w:r>
    </w:p>
    <w:p w14:paraId="097041FD" w14:textId="77777777" w:rsidR="008D126E" w:rsidRDefault="008D126E" w:rsidP="008D126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Configuration Files</w:t>
      </w:r>
    </w:p>
    <w:p w14:paraId="32A02C86" w14:textId="77777777" w:rsidR="008D126E" w:rsidRDefault="008D126E" w:rsidP="008D126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requirements.txt:</w:t>
      </w:r>
    </w:p>
    <w:p w14:paraId="45D8F190" w14:textId="77777777" w:rsidR="008D126E" w:rsidRDefault="008D126E" w:rsidP="008D12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txt</w:t>
      </w:r>
    </w:p>
    <w:p w14:paraId="2EB7F5D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apache-airflow==2.7.0</w:t>
      </w:r>
    </w:p>
    <w:p w14:paraId="625EC20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yfinance==0.2.18</w:t>
      </w:r>
    </w:p>
    <w:p w14:paraId="68462B4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pandas==2.0.0</w:t>
      </w:r>
    </w:p>
    <w:p w14:paraId="66F65CF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numpy==1.24.0</w:t>
      </w:r>
    </w:p>
    <w:p w14:paraId="14594F5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sqlalchemy==2.0.0</w:t>
      </w:r>
    </w:p>
    <w:p w14:paraId="41458DC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psycopg2-binary==2.9.0</w:t>
      </w:r>
    </w:p>
    <w:p w14:paraId="245BF41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alpha-vantage==2.3.1</w:t>
      </w:r>
    </w:p>
    <w:p w14:paraId="76AFDB1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scikit-learn==1.2.0</w:t>
      </w:r>
    </w:p>
    <w:p w14:paraId="5373E44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matplotlib==3.7.0</w:t>
      </w:r>
    </w:p>
    <w:p w14:paraId="200A68F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seaborn==0.12.0</w:t>
      </w:r>
    </w:p>
    <w:p w14:paraId="4A69A365" w14:textId="77777777" w:rsidR="008D126E" w:rsidRDefault="008D126E" w:rsidP="008D126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docker-compose.yml:</w:t>
      </w:r>
    </w:p>
    <w:p w14:paraId="51AE4776" w14:textId="77777777" w:rsidR="008D126E" w:rsidRDefault="008D126E" w:rsidP="008D12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</w:p>
    <w:p w14:paraId="25F857A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version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'3'</w:t>
      </w:r>
    </w:p>
    <w:p w14:paraId="43487192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services</w:t>
      </w:r>
      <w:r>
        <w:rPr>
          <w:rStyle w:val="token"/>
          <w:rFonts w:ascii="Consolas" w:hAnsi="Consolas"/>
          <w:color w:val="383A42"/>
        </w:rPr>
        <w:t>:</w:t>
      </w:r>
    </w:p>
    <w:p w14:paraId="4D39D33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postgres</w:t>
      </w:r>
      <w:r>
        <w:rPr>
          <w:rStyle w:val="token"/>
          <w:rFonts w:ascii="Consolas" w:hAnsi="Consolas"/>
          <w:color w:val="383A42"/>
        </w:rPr>
        <w:t>:</w:t>
      </w:r>
    </w:p>
    <w:p w14:paraId="3E67E0E2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image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postgres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13</w:t>
      </w:r>
    </w:p>
    <w:p w14:paraId="322B0F06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environment</w:t>
      </w:r>
      <w:r>
        <w:rPr>
          <w:rStyle w:val="token"/>
          <w:rFonts w:ascii="Consolas" w:hAnsi="Consolas"/>
          <w:color w:val="383A42"/>
        </w:rPr>
        <w:t>:</w:t>
      </w:r>
    </w:p>
    <w:p w14:paraId="38EC399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POSTGRES_USER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airflow</w:t>
      </w:r>
    </w:p>
    <w:p w14:paraId="596B0D1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POSTGRES_PASSWORD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airflow</w:t>
      </w:r>
    </w:p>
    <w:p w14:paraId="7AE2B32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POSTGRES_DB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stocks_db</w:t>
      </w:r>
    </w:p>
    <w:p w14:paraId="6600B48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ports</w:t>
      </w:r>
      <w:r>
        <w:rPr>
          <w:rStyle w:val="token"/>
          <w:rFonts w:ascii="Consolas" w:hAnsi="Consolas"/>
          <w:color w:val="383A42"/>
        </w:rPr>
        <w:t>:</w:t>
      </w:r>
    </w:p>
    <w:p w14:paraId="441B014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"5432:5432"</w:t>
      </w:r>
    </w:p>
    <w:p w14:paraId="5B0BDC66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volumes</w:t>
      </w:r>
      <w:r>
        <w:rPr>
          <w:rStyle w:val="token"/>
          <w:rFonts w:ascii="Consolas" w:hAnsi="Consolas"/>
          <w:color w:val="383A42"/>
        </w:rPr>
        <w:t>:</w:t>
      </w:r>
    </w:p>
    <w:p w14:paraId="7113215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postgres_data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/var/lib/postgresql/data</w:t>
      </w:r>
    </w:p>
    <w:p w14:paraId="05F2590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D4F10C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airflow-webserver</w:t>
      </w:r>
      <w:r>
        <w:rPr>
          <w:rStyle w:val="token"/>
          <w:rFonts w:ascii="Consolas" w:hAnsi="Consolas"/>
          <w:color w:val="383A42"/>
        </w:rPr>
        <w:t>:</w:t>
      </w:r>
    </w:p>
    <w:p w14:paraId="1D437FF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image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apache/airflow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2.7.0</w:t>
      </w:r>
    </w:p>
    <w:p w14:paraId="41908F6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environment</w:t>
      </w:r>
      <w:r>
        <w:rPr>
          <w:rStyle w:val="token"/>
          <w:rFonts w:ascii="Consolas" w:hAnsi="Consolas"/>
          <w:color w:val="383A42"/>
        </w:rPr>
        <w:t>:</w:t>
      </w:r>
    </w:p>
    <w:p w14:paraId="61DB35F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AIRFLOW__CORE__EXECUTOR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LocalExecutor</w:t>
      </w:r>
    </w:p>
    <w:p w14:paraId="31B3329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AIRFLOW__DATABASE__SQL_ALCHEMY_CONN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postgresql+psycopg2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//airflow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airflow@postgres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5432/airflow</w:t>
      </w:r>
    </w:p>
    <w:p w14:paraId="42A93C46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AIRFLOW__CORE__DAGS_ARE_PAUSED_AT_CREATION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'true'</w:t>
      </w:r>
    </w:p>
    <w:p w14:paraId="717A2CB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AIRFLOW__CORE__LOAD_EXAMPLES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'false'</w:t>
      </w:r>
    </w:p>
    <w:p w14:paraId="77120F7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ports</w:t>
      </w:r>
      <w:r>
        <w:rPr>
          <w:rStyle w:val="token"/>
          <w:rFonts w:ascii="Consolas" w:hAnsi="Consolas"/>
          <w:color w:val="383A42"/>
        </w:rPr>
        <w:t>:</w:t>
      </w:r>
    </w:p>
    <w:p w14:paraId="0AE74D4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"8080:8080"</w:t>
      </w:r>
    </w:p>
    <w:p w14:paraId="668C4D92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volumes</w:t>
      </w:r>
      <w:r>
        <w:rPr>
          <w:rStyle w:val="token"/>
          <w:rFonts w:ascii="Consolas" w:hAnsi="Consolas"/>
          <w:color w:val="383A42"/>
        </w:rPr>
        <w:t>:</w:t>
      </w:r>
    </w:p>
    <w:p w14:paraId="2F88BD6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./dags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/opt/airflow/dags</w:t>
      </w:r>
    </w:p>
    <w:p w14:paraId="2BD69FFD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./logs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/opt/airflow/logs</w:t>
      </w:r>
    </w:p>
    <w:p w14:paraId="63C46DA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./plugins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/opt/airflow/plugins</w:t>
      </w:r>
    </w:p>
    <w:p w14:paraId="01AF50C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depends_on</w:t>
      </w:r>
      <w:r>
        <w:rPr>
          <w:rStyle w:val="token"/>
          <w:rFonts w:ascii="Consolas" w:hAnsi="Consolas"/>
          <w:color w:val="383A42"/>
        </w:rPr>
        <w:t>:</w:t>
      </w:r>
    </w:p>
    <w:p w14:paraId="3DB9884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postgres</w:t>
      </w:r>
    </w:p>
    <w:p w14:paraId="11ACE96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183D3D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volumes</w:t>
      </w:r>
      <w:r>
        <w:rPr>
          <w:rStyle w:val="token"/>
          <w:rFonts w:ascii="Consolas" w:hAnsi="Consolas"/>
          <w:color w:val="383A42"/>
        </w:rPr>
        <w:t>:</w:t>
      </w:r>
    </w:p>
    <w:p w14:paraId="29629F6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postgres_data</w:t>
      </w:r>
      <w:r>
        <w:rPr>
          <w:rStyle w:val="token"/>
          <w:rFonts w:ascii="Consolas" w:hAnsi="Consolas"/>
          <w:color w:val="383A42"/>
        </w:rPr>
        <w:t>:</w:t>
      </w:r>
    </w:p>
    <w:p w14:paraId="4789B9B0" w14:textId="77777777" w:rsidR="008D126E" w:rsidRDefault="008D126E" w:rsidP="008D126E">
      <w:pPr>
        <w:spacing w:before="480" w:after="480"/>
        <w:rPr>
          <w:rFonts w:ascii="Times New Roman" w:hAnsi="Times New Roman"/>
        </w:rPr>
      </w:pPr>
      <w:r>
        <w:pict w14:anchorId="36B5F605">
          <v:rect id="_x0000_i1035" style="width:0;height:.75pt" o:hralign="center" o:hrstd="t" o:hr="t" fillcolor="#a0a0a0" stroked="f"/>
        </w:pict>
      </w:r>
    </w:p>
    <w:p w14:paraId="09A5602B" w14:textId="77777777" w:rsidR="008D126E" w:rsidRDefault="008D126E" w:rsidP="008D126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Monitoring &amp; Analytics Dashboard</w:t>
      </w:r>
    </w:p>
    <w:p w14:paraId="2867132F" w14:textId="77777777" w:rsidR="008D126E" w:rsidRDefault="008D126E" w:rsidP="008D126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Pipeline Performance Metrics:</w:t>
      </w:r>
    </w:p>
    <w:p w14:paraId="1557C972" w14:textId="77777777" w:rsidR="008D126E" w:rsidRDefault="008D126E" w:rsidP="008D12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63D7C5F2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14:paraId="67D1C33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STOCKS PIPELINE DASHBOARD               │</w:t>
      </w:r>
    </w:p>
    <w:p w14:paraId="753AB07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├─────────────────────────────────────────────────────────┤</w:t>
      </w:r>
    </w:p>
    <w:p w14:paraId="67912B8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Pipeline Metrics:         │  Market Summary:           │</w:t>
      </w:r>
    </w:p>
    <w:p w14:paraId="4740F4E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    │  ──────────────────────    │</w:t>
      </w:r>
    </w:p>
    <w:p w14:paraId="21FF0CB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Last Run: SUCCESS       │  • Stocks Tracked: 25      │</w:t>
      </w:r>
    </w:p>
    <w:p w14:paraId="5098A6E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• Duration: 12m 34s      │  • Advancing: 18 (72%)     │</w:t>
      </w:r>
    </w:p>
    <w:p w14:paraId="0B4873A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Data Points: 625       │  • Declining: 6 (24%)      │</w:t>
      </w:r>
    </w:p>
    <w:p w14:paraId="758A28FB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Success Rate: 98.7%    │  • Unchanged: 1 (4%)       │</w:t>
      </w:r>
    </w:p>
    <w:p w14:paraId="5053186C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Alerts Generated: 8    │  • Avg Change: +1.2%       │</w:t>
      </w:r>
    </w:p>
    <w:p w14:paraId="1EDCCF2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│                            │</w:t>
      </w:r>
    </w:p>
    <w:p w14:paraId="18042F4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Technical Signals:       │  Sector Performance:       │</w:t>
      </w:r>
    </w:p>
    <w:p w14:paraId="7395EF3C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    │  ──────────────────────    │</w:t>
      </w:r>
    </w:p>
    <w:p w14:paraId="5A07BF1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Strong Buy: 4          │  • Technology: +2.3%       │</w:t>
      </w:r>
    </w:p>
    <w:p w14:paraId="763ABD9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Strong Sell: 2         │  • Healthcare: +1.1%       │</w:t>
      </w:r>
    </w:p>
    <w:p w14:paraId="4687CA0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Weak Buy: 7            │  • Financials: +0.8%       │</w:t>
      </w:r>
    </w:p>
    <w:p w14:paraId="625D7049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Weak Sell: 3           │  • Consumer: +0.5%         │</w:t>
      </w:r>
    </w:p>
    <w:p w14:paraId="35A99E40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Hold: 9                │  • Energy: -0.3%           │</w:t>
      </w:r>
    </w:p>
    <w:p w14:paraId="4728CF26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└─────────────────────────────────────────────────────────┘</w:t>
      </w:r>
    </w:p>
    <w:p w14:paraId="039FACBD" w14:textId="77777777" w:rsidR="008D126E" w:rsidRDefault="008D126E" w:rsidP="008D126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Real-time Alert Examples:</w:t>
      </w:r>
    </w:p>
    <w:p w14:paraId="1FB29086" w14:textId="77777777" w:rsidR="008D126E" w:rsidRDefault="008D126E" w:rsidP="008D126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205F318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Sample trading alerts generated</w:t>
      </w:r>
    </w:p>
    <w:p w14:paraId="7EFCFC5C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alerts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4A6A453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69EE291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'symbol'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'AAPL'</w:t>
      </w:r>
      <w:r>
        <w:rPr>
          <w:rStyle w:val="token"/>
          <w:rFonts w:ascii="Consolas" w:hAnsi="Consolas"/>
          <w:color w:val="383A42"/>
        </w:rPr>
        <w:t>,</w:t>
      </w:r>
    </w:p>
    <w:p w14:paraId="70AC517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'alert_type'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'STRONG_BUY'</w:t>
      </w:r>
      <w:r>
        <w:rPr>
          <w:rStyle w:val="token"/>
          <w:rFonts w:ascii="Consolas" w:hAnsi="Consolas"/>
          <w:color w:val="383A42"/>
        </w:rPr>
        <w:t>,</w:t>
      </w:r>
    </w:p>
    <w:p w14:paraId="1DBD4B52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'current_price'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182.63</w:t>
      </w:r>
      <w:r>
        <w:rPr>
          <w:rStyle w:val="token"/>
          <w:rFonts w:ascii="Consolas" w:hAnsi="Consolas"/>
          <w:color w:val="383A42"/>
        </w:rPr>
        <w:t>,</w:t>
      </w:r>
    </w:p>
    <w:p w14:paraId="01FF589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'rsi'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28.5</w:t>
      </w:r>
      <w:r>
        <w:rPr>
          <w:rStyle w:val="token"/>
          <w:rFonts w:ascii="Consolas" w:hAnsi="Consolas"/>
          <w:color w:val="383A42"/>
        </w:rPr>
        <w:t>,</w:t>
      </w:r>
    </w:p>
    <w:p w14:paraId="3BF65D7E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'reason'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'Oversold with bullish MACD crossover'</w:t>
      </w:r>
      <w:r>
        <w:rPr>
          <w:rStyle w:val="token"/>
          <w:rFonts w:ascii="Consolas" w:hAnsi="Consolas"/>
          <w:color w:val="383A42"/>
        </w:rPr>
        <w:t>,</w:t>
      </w:r>
    </w:p>
    <w:p w14:paraId="756D6CEF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'timestamp'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'2024-01-15 10:30:00'</w:t>
      </w:r>
    </w:p>
    <w:p w14:paraId="01F90C95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14:paraId="4A64581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14:paraId="069356E7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'symbol'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'TSLA'</w:t>
      </w:r>
      <w:r>
        <w:rPr>
          <w:rStyle w:val="token"/>
          <w:rFonts w:ascii="Consolas" w:hAnsi="Consolas"/>
          <w:color w:val="383A42"/>
        </w:rPr>
        <w:t>,</w:t>
      </w:r>
    </w:p>
    <w:p w14:paraId="5D79946A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'alert_type'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'STRONG_SELL'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1C3F7EB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'current_price'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245.18</w:t>
      </w:r>
      <w:r>
        <w:rPr>
          <w:rStyle w:val="token"/>
          <w:rFonts w:ascii="Consolas" w:hAnsi="Consolas"/>
          <w:color w:val="383A42"/>
        </w:rPr>
        <w:t>,</w:t>
      </w:r>
    </w:p>
    <w:p w14:paraId="4AEC6AD9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'rsi'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72.8</w:t>
      </w:r>
      <w:r>
        <w:rPr>
          <w:rStyle w:val="token"/>
          <w:rFonts w:ascii="Consolas" w:hAnsi="Consolas"/>
          <w:color w:val="383A42"/>
        </w:rPr>
        <w:t>,</w:t>
      </w:r>
    </w:p>
    <w:p w14:paraId="6ACBEE28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'reason'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'Overbought with bearish divergence'</w:t>
      </w:r>
      <w:r>
        <w:rPr>
          <w:rStyle w:val="token"/>
          <w:rFonts w:ascii="Consolas" w:hAnsi="Consolas"/>
          <w:color w:val="383A42"/>
        </w:rPr>
        <w:t>,</w:t>
      </w:r>
    </w:p>
    <w:p w14:paraId="2C7C60E1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'timestamp'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'2024-01-15 10:30:00'</w:t>
      </w:r>
    </w:p>
    <w:p w14:paraId="3A9D6464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3212333" w14:textId="77777777" w:rsidR="008D126E" w:rsidRDefault="008D126E" w:rsidP="008D126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14:paraId="69503151" w14:textId="77777777" w:rsidR="008D126E" w:rsidRDefault="008D126E" w:rsidP="008D126E">
      <w:pPr>
        <w:spacing w:before="480" w:after="480"/>
        <w:rPr>
          <w:rFonts w:ascii="Times New Roman" w:hAnsi="Times New Roman"/>
        </w:rPr>
      </w:pPr>
      <w:r>
        <w:pict w14:anchorId="7DABE6B8">
          <v:rect id="_x0000_i1036" style="width:0;height:.75pt" o:hralign="center" o:hrstd="t" o:hr="t" fillcolor="#a0a0a0" stroked="f"/>
        </w:pict>
      </w:r>
    </w:p>
    <w:p w14:paraId="4480EFCE" w14:textId="77777777" w:rsidR="008D126E" w:rsidRDefault="008D126E" w:rsidP="008D126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7. Benefits &amp; Business Value</w:t>
      </w:r>
    </w:p>
    <w:p w14:paraId="217C8396" w14:textId="77777777" w:rsidR="008D126E" w:rsidRDefault="008D126E" w:rsidP="008D126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0"/>
          <w:szCs w:val="30"/>
        </w:rPr>
        <w:t>✅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Technical Benefits:</w:t>
      </w:r>
    </w:p>
    <w:p w14:paraId="40D0CB7D" w14:textId="77777777" w:rsidR="008D126E" w:rsidRDefault="008D126E" w:rsidP="008D126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Automated Data Collection</w:t>
      </w:r>
      <w:r>
        <w:rPr>
          <w:rFonts w:ascii="Segoe UI" w:hAnsi="Segoe UI" w:cs="Segoe UI"/>
          <w:color w:val="0F1115"/>
        </w:rPr>
        <w:t>: Real-time and historical market data</w:t>
      </w:r>
    </w:p>
    <w:p w14:paraId="251B4484" w14:textId="77777777" w:rsidR="008D126E" w:rsidRDefault="008D126E" w:rsidP="008D126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Comprehensive Analysis</w:t>
      </w:r>
      <w:r>
        <w:rPr>
          <w:rFonts w:ascii="Segoe UI" w:hAnsi="Segoe UI" w:cs="Segoe UI"/>
          <w:color w:val="0F1115"/>
        </w:rPr>
        <w:t>: 20+ technical indicators and signals</w:t>
      </w:r>
    </w:p>
    <w:p w14:paraId="22204815" w14:textId="77777777" w:rsidR="008D126E" w:rsidRDefault="008D126E" w:rsidP="008D126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Scalable Architecture</w:t>
      </w:r>
      <w:r>
        <w:rPr>
          <w:rFonts w:ascii="Segoe UI" w:hAnsi="Segoe UI" w:cs="Segoe UI"/>
          <w:color w:val="0F1115"/>
        </w:rPr>
        <w:t>: Easy to add new stocks and data sources</w:t>
      </w:r>
    </w:p>
    <w:p w14:paraId="4B7A1616" w14:textId="77777777" w:rsidR="008D126E" w:rsidRDefault="008D126E" w:rsidP="008D126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Reliable Pipeline</w:t>
      </w:r>
      <w:r>
        <w:rPr>
          <w:rFonts w:ascii="Segoe UI" w:hAnsi="Segoe UI" w:cs="Segoe UI"/>
          <w:color w:val="0F1115"/>
        </w:rPr>
        <w:t>: Built-in error handling and monitoring</w:t>
      </w:r>
    </w:p>
    <w:p w14:paraId="25AE1645" w14:textId="77777777" w:rsidR="008D126E" w:rsidRDefault="008D126E" w:rsidP="008D126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0"/>
          <w:szCs w:val="30"/>
        </w:rPr>
        <w:t>🎯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Trading &amp; Investment Value:</w:t>
      </w:r>
    </w:p>
    <w:p w14:paraId="22992B76" w14:textId="77777777" w:rsidR="008D126E" w:rsidRDefault="008D126E" w:rsidP="008D126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Systematic Trading</w:t>
      </w:r>
      <w:r>
        <w:rPr>
          <w:rFonts w:ascii="Segoe UI" w:hAnsi="Segoe UI" w:cs="Segoe UI"/>
          <w:color w:val="0F1115"/>
        </w:rPr>
        <w:t>: Data-driven investment decisions</w:t>
      </w:r>
    </w:p>
    <w:p w14:paraId="692511E6" w14:textId="77777777" w:rsidR="008D126E" w:rsidRDefault="008D126E" w:rsidP="008D126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Risk Management</w:t>
      </w:r>
      <w:r>
        <w:rPr>
          <w:rFonts w:ascii="Segoe UI" w:hAnsi="Segoe UI" w:cs="Segoe UI"/>
          <w:color w:val="0F1115"/>
        </w:rPr>
        <w:t>: Portfolio monitoring and alerting</w:t>
      </w:r>
    </w:p>
    <w:p w14:paraId="4E2CA20F" w14:textId="77777777" w:rsidR="008D126E" w:rsidRDefault="008D126E" w:rsidP="008D126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Performance Tracking</w:t>
      </w:r>
      <w:r>
        <w:rPr>
          <w:rFonts w:ascii="Segoe UI" w:hAnsi="Segoe UI" w:cs="Segoe UI"/>
          <w:color w:val="0F1115"/>
        </w:rPr>
        <w:t>: Historical analysis and backtesting</w:t>
      </w:r>
    </w:p>
    <w:p w14:paraId="2151FCCE" w14:textId="77777777" w:rsidR="008D126E" w:rsidRDefault="008D126E" w:rsidP="008D126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 Intelligence</w:t>
      </w:r>
      <w:r>
        <w:rPr>
          <w:rFonts w:ascii="Segoe UI" w:hAnsi="Segoe UI" w:cs="Segoe UI"/>
          <w:color w:val="0F1115"/>
        </w:rPr>
        <w:t>: Sector and market trend analysis</w:t>
      </w:r>
    </w:p>
    <w:p w14:paraId="615C3F21" w14:textId="77777777" w:rsidR="008D126E" w:rsidRDefault="008D126E" w:rsidP="008D126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Emoji" w:hAnsi="Segoe UI Emoji" w:cs="Segoe UI Emoji"/>
          <w:b/>
          <w:bCs/>
          <w:color w:val="0F1115"/>
          <w:sz w:val="30"/>
          <w:szCs w:val="30"/>
        </w:rPr>
        <w:t>📊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Analytics Capabilities:</w:t>
      </w:r>
    </w:p>
    <w:p w14:paraId="2AEEBC17" w14:textId="77777777" w:rsidR="008D126E" w:rsidRDefault="008D126E" w:rsidP="008D126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Analysis</w:t>
      </w:r>
      <w:r>
        <w:rPr>
          <w:rFonts w:ascii="Segoe UI" w:hAnsi="Segoe UI" w:cs="Segoe UI"/>
          <w:color w:val="0F1115"/>
        </w:rPr>
        <w:t>: RSI, MACD, Bollinger Bands, etc.</w:t>
      </w:r>
    </w:p>
    <w:p w14:paraId="23B295CD" w14:textId="77777777" w:rsidR="008D126E" w:rsidRDefault="008D126E" w:rsidP="008D126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Portfolio Analytics</w:t>
      </w:r>
      <w:r>
        <w:rPr>
          <w:rFonts w:ascii="Segoe UI" w:hAnsi="Segoe UI" w:cs="Segoe UI"/>
          <w:color w:val="0F1115"/>
        </w:rPr>
        <w:t>: Performance attribution and risk metrics</w:t>
      </w:r>
    </w:p>
    <w:p w14:paraId="15298BFA" w14:textId="77777777" w:rsidR="008D126E" w:rsidRDefault="008D126E" w:rsidP="008D126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Market Sentiment</w:t>
      </w:r>
      <w:r>
        <w:rPr>
          <w:rFonts w:ascii="Segoe UI" w:hAnsi="Segoe UI" w:cs="Segoe UI"/>
          <w:color w:val="0F1115"/>
        </w:rPr>
        <w:t>: Advance/decline analysis and sector rotation</w:t>
      </w:r>
    </w:p>
    <w:p w14:paraId="75EBB9A1" w14:textId="77777777" w:rsidR="008D126E" w:rsidRDefault="008D126E" w:rsidP="008D126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Signal Generation</w:t>
      </w:r>
      <w:r>
        <w:rPr>
          <w:rFonts w:ascii="Segoe UI" w:hAnsi="Segoe UI" w:cs="Segoe UI"/>
          <w:color w:val="0F1115"/>
        </w:rPr>
        <w:t>: Automated trading signal detection</w:t>
      </w:r>
    </w:p>
    <w:p w14:paraId="6F3D3E16" w14:textId="77777777" w:rsidR="008D126E" w:rsidRDefault="008D126E" w:rsidP="008D126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comprehensive Airflow Stocks Pipeline provides institutional-grade market data processing, technical analysis, and trading signal generation in a fully automated, scalable, and monitored environment.</w:t>
      </w:r>
    </w:p>
    <w:p w14:paraId="35CC1138" w14:textId="77777777" w:rsidR="00636E9E" w:rsidRDefault="00636E9E">
      <w:bookmarkStart w:id="0" w:name="_GoBack"/>
      <w:bookmarkEnd w:id="0"/>
    </w:p>
    <w:sectPr w:rsidR="00636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35608"/>
    <w:multiLevelType w:val="multilevel"/>
    <w:tmpl w:val="8CF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B6DDD"/>
    <w:multiLevelType w:val="multilevel"/>
    <w:tmpl w:val="208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05BB2"/>
    <w:multiLevelType w:val="multilevel"/>
    <w:tmpl w:val="22C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77E74"/>
    <w:multiLevelType w:val="multilevel"/>
    <w:tmpl w:val="136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22"/>
    <w:rsid w:val="00636E9E"/>
    <w:rsid w:val="008D126E"/>
    <w:rsid w:val="00A264C9"/>
    <w:rsid w:val="00B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6DB7E-0519-4B2B-B813-86912919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6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6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4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64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64C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2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2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64C9"/>
    <w:rPr>
      <w:b/>
      <w:bCs/>
    </w:rPr>
  </w:style>
  <w:style w:type="character" w:customStyle="1" w:styleId="d813de27">
    <w:name w:val="d813de27"/>
    <w:basedOn w:val="DefaultParagraphFont"/>
    <w:rsid w:val="00A264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4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264C9"/>
  </w:style>
  <w:style w:type="character" w:customStyle="1" w:styleId="Heading4Char">
    <w:name w:val="Heading 4 Char"/>
    <w:basedOn w:val="DefaultParagraphFont"/>
    <w:link w:val="Heading4"/>
    <w:uiPriority w:val="9"/>
    <w:semiHidden/>
    <w:rsid w:val="008D126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7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283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957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752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8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1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0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98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1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8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3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763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07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64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5461</Words>
  <Characters>31131</Characters>
  <Application>Microsoft Office Word</Application>
  <DocSecurity>0</DocSecurity>
  <Lines>259</Lines>
  <Paragraphs>73</Paragraphs>
  <ScaleCrop>false</ScaleCrop>
  <Company/>
  <LinksUpToDate>false</LinksUpToDate>
  <CharactersWithSpaces>36519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</dc:creator>
  <cp:keywords/>
  <dc:description/>
  <cp:lastModifiedBy>TNT</cp:lastModifiedBy>
  <cp:revision>3</cp:revision>
  <dcterms:created xsi:type="dcterms:W3CDTF">2025-11-17T10:59:00Z</dcterms:created>
  <dcterms:modified xsi:type="dcterms:W3CDTF">2025-11-17T11:01:00Z</dcterms:modified>
</cp:coreProperties>
</file>