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A82A56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                  PRIVACY POLICY</w:t>
      </w:r>
      <w:r/>
    </w:p>
    <w:p w14:paraId="15A15CE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SECTION 1 – INFORMATION WE COLLECT</w:t>
      </w:r>
      <w:r/>
    </w:p>
    <w:p w14:paraId="01AA3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you place an order or use our website, we may collect information such as your name, email address, phone number, billing address, shipping address, and order details.</w:t>
      </w:r>
      <w:r/>
    </w:p>
    <w:p w14:paraId="0E297E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may also automatically collect limited technical information such as your IP address, browser type, device information, and website usage data to operate and improve our website.</w:t>
      </w:r>
      <w:r/>
    </w:p>
    <w:p w14:paraId="74EB07F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SECTION 2 – HOW WE USE YOUR INFORMATION</w:t>
      </w:r>
      <w:r/>
    </w:p>
    <w:p w14:paraId="7783D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use your information to:</w:t>
      </w:r>
      <w:r/>
    </w:p>
    <w:p w14:paraId="42EDA18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 and deliver your orders</w:t>
      </w:r>
      <w:r/>
    </w:p>
    <w:p w14:paraId="5272EA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Process payments and issue invoices</w:t>
      </w:r>
      <w:r/>
    </w:p>
    <w:p w14:paraId="0C345F1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 customer support</w:t>
      </w:r>
      <w:r/>
    </w:p>
    <w:p w14:paraId="304988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Handle warranty, return, or refund requests where applicable</w:t>
      </w:r>
      <w:r/>
    </w:p>
    <w:p w14:paraId="098114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Improve our website and services</w:t>
      </w:r>
      <w:r/>
    </w:p>
    <w:p w14:paraId="1445B9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Prevent fraud and unauthorized activity</w:t>
      </w:r>
      <w:r/>
    </w:p>
    <w:p w14:paraId="4D680D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Comply with applicable legal requirements</w:t>
      </w:r>
      <w:r/>
    </w:p>
    <w:p w14:paraId="6C7351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Send promotional communications where permitted</w:t>
      </w:r>
      <w:r/>
    </w:p>
    <w:p w14:paraId="1310166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SECTION 3 – CONSENT</w:t>
      </w:r>
      <w:r/>
    </w:p>
    <w:p w14:paraId="28B407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By providing your information and placing an order, you consent to its use for processing your order and providing our services.</w:t>
      </w:r>
      <w:r/>
    </w:p>
    <w:p w14:paraId="3877A5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Where consent is required for additional purposes, we will obtain it as required by applicable law.</w:t>
      </w:r>
      <w:r/>
    </w:p>
    <w:p w14:paraId="4F4979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may withdraw consent for optional communications by contacting us.</w:t>
      </w:r>
      <w:r/>
    </w:p>
    <w:p w14:paraId="52D03F4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SECTION 4 – DISCLOSURE</w:t>
      </w:r>
      <w:r/>
    </w:p>
    <w:p w14:paraId="73D64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do not sell or rent your personal information.</w:t>
      </w:r>
      <w:r/>
    </w:p>
    <w:p w14:paraId="1B1DB5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may share necessary information with trusted service providers such as payment gateways, courier companies, website providers, hosting providers, and other service providers required to operate our business.</w:t>
      </w:r>
      <w:r/>
    </w:p>
    <w:p w14:paraId="7D821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may also disclose information where required by law or to protect our rights and security.</w:t>
      </w:r>
      <w:r/>
    </w:p>
    <w:p w14:paraId="6C165C1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SECTION 5 – PAYMENT &amp; SECURITY</w:t>
      </w:r>
      <w:r/>
    </w:p>
    <w:p w14:paraId="0E6CE8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Payments may be processed through third-party payment gateways. We do not intentionally store sensitive payment credentials such as card PINs, CVVs, OTPs, or banking passwords.</w:t>
      </w:r>
      <w:r/>
    </w:p>
    <w:p w14:paraId="09D2BB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take reasonable security measures to protect your personal information. However, no online system can be guaranteed to be completely secure.</w:t>
      </w:r>
      <w:r/>
    </w:p>
    <w:p w14:paraId="028B100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SECTION 6 – COOKIES</w:t>
      </w:r>
      <w:r/>
    </w:p>
    <w:p w14:paraId="64C4A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Our website may use cookies and similar technologies to maintain shopping-cart information, remember preferences, understand website usage, improve website performance, and provide relevant services.</w:t>
      </w:r>
      <w:r/>
    </w:p>
    <w:p w14:paraId="46E523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may control cookies through your browser settings.</w:t>
      </w:r>
      <w:r/>
    </w:p>
    <w:p w14:paraId="2870391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SECTION 7 – THIRD-PARTY SERVICES</w:t>
      </w:r>
      <w:r/>
    </w:p>
    <w:p w14:paraId="5E45E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Our website may use third-party services such as payment providers, courier companies, analytics services, hosting providers, and other external services.</w:t>
      </w:r>
      <w:r/>
    </w:p>
    <w:p w14:paraId="7F3D69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Third-party services are governed by their respective privacy policies. We are not responsible for the privacy practices of external websites or services.</w:t>
      </w:r>
      <w:r/>
    </w:p>
    <w:p w14:paraId="41B282C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SECTION 8 – CHANGES TO THIS POLICY</w:t>
      </w:r>
      <w:r/>
    </w:p>
    <w:p w14:paraId="6B1D1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We may update this Privacy Policy from time to time. Any changes will be posted on this page with an updated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Last Updated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date.</w:t>
      </w:r>
      <w:r/>
    </w:p>
    <w:p w14:paraId="1A7A9F6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QUESTIONS &amp; CONTACT</w:t>
      </w:r>
      <w:r/>
    </w:p>
    <w:p w14:paraId="6112CA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privacy-related questions, requests, or complaints, please contact:</w:t>
      </w:r>
      <w:r/>
    </w:p>
    <w:p w14:paraId="0562A7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Ocean Student Projects</w:t>
        <w:br/>
        <w:t xml:space="preserve">Email: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oceanstudentprojects@gmail.com</w:t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Phone: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90426 86793</w:t>
        <w:br/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 w14:paraId="6F720D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All matters are handled in accordance with applicable laws of India.</w:t>
      </w:r>
      <w:r/>
    </w:p>
    <w:p w14:paraId="16AFF5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                         Ocean Student Projects</w:t>
        <w:br/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Electronics • Robotics • Embedded Systems • STEM Education</w:t>
      </w:r>
      <w:r/>
    </w:p>
    <w:p w14:paraId="4B984B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b/>
          <w:color w:val="000000"/>
          <w:sz w:val="24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717F6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2026-08-10T08:58:48Z</dcterms:modified>
</cp:coreProperties>
</file>