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5986D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             Return &amp; Refund Policy</w:t>
      </w:r>
      <w:r/>
    </w:p>
    <w:p w14:paraId="46ACC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Ocean Student Projects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we take great care in checking, packing, and dispatching electronic components, development boards, robotics products, sensors, modules, DIY kits, and other products ordered through our website.</w:t>
      </w:r>
      <w:r/>
    </w:p>
    <w:p w14:paraId="40CD1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Due to the technical and electronic nature of our products,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 generally do not accept returns or provide refunds for products once an order has been delivered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except where required under applicable law or in cases specifically covered by this policy.</w:t>
      </w:r>
      <w:r/>
    </w:p>
    <w:p w14:paraId="6F7621D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No Change-of-Mind Returns</w:t>
      </w:r>
      <w:r/>
    </w:p>
    <w:p w14:paraId="066CC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do not accept returns or refunds for:</w:t>
      </w:r>
      <w:r/>
    </w:p>
    <w:p w14:paraId="209A96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Change of mind after placing an order</w:t>
      </w:r>
      <w:r/>
    </w:p>
    <w:p w14:paraId="432E1D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Ordering the wrong product</w:t>
      </w:r>
      <w:r/>
    </w:p>
    <w:p w14:paraId="727D8B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Ordering the wrong quantity</w:t>
      </w:r>
      <w:r/>
    </w:p>
    <w:p w14:paraId="23EC57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Selecting the wrong model, specification, size, or variant</w:t>
      </w:r>
      <w:r/>
    </w:p>
    <w:p w14:paraId="2200ED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Compatibility issues with the customer's project or equipment</w:t>
      </w:r>
      <w:r/>
    </w:p>
    <w:p w14:paraId="5CD368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Customer's inability to use or configure the product</w:t>
      </w:r>
      <w:r/>
    </w:p>
    <w:p w14:paraId="56B5DC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Products purchased for a project that is subsequently cancelled</w:t>
      </w:r>
      <w:r/>
    </w:p>
    <w:p w14:paraId="5B5785A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Products that are no longer required</w:t>
      </w:r>
      <w:r/>
    </w:p>
    <w:p w14:paraId="695BF0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Minor cosmetic variations that do not affect functionality</w:t>
      </w:r>
      <w:r/>
    </w:p>
    <w:p w14:paraId="360C14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Damage caused after delivery due to improper handling, installation, soldering, wiring, voltage, polarity, overheating, short-circuiting, or misuse</w:t>
      </w:r>
      <w:r/>
    </w:p>
    <w:p w14:paraId="1B470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Please carefully check the product description, specifications, compatibility, and quantity before placing your order.</w:t>
      </w:r>
      <w:r/>
    </w:p>
    <w:p w14:paraId="768598B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Electronic Components &amp; Modules</w:t>
      </w:r>
      <w:r/>
    </w:p>
    <w:p w14:paraId="5744BB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Electronic components and modules are sensitive products. Once a product has been delivered, we cannot accept a return merely because the customer is unable to operate, connect, program, install, or integrate the product.</w:t>
      </w:r>
      <w:r/>
    </w:p>
    <w:p w14:paraId="730D2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Customers are responsible for ensuring that the selected product is suitable for their intended application.</w:t>
      </w:r>
      <w:r/>
    </w:p>
    <w:p w14:paraId="3E5E1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includes, but is not limited to:</w:t>
      </w:r>
      <w:r/>
    </w:p>
    <w:p w14:paraId="67C9DD5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Arduino boards</w:t>
      </w:r>
      <w:r/>
    </w:p>
    <w:p w14:paraId="3CE4374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ESP32 / ESP8266 boards</w:t>
      </w:r>
      <w:r/>
    </w:p>
    <w:p w14:paraId="13B342A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Sensors and sensor modules</w:t>
      </w:r>
      <w:r/>
    </w:p>
    <w:p w14:paraId="6C61298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Electronic components</w:t>
      </w:r>
      <w:r/>
    </w:p>
    <w:p w14:paraId="4B4BB96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ICs</w:t>
      </w:r>
      <w:r/>
    </w:p>
    <w:p w14:paraId="3074082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Motors and motor drivers</w:t>
      </w:r>
      <w:r/>
    </w:p>
    <w:p w14:paraId="66BBD63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Batteries and battery holders</w:t>
      </w:r>
      <w:r/>
    </w:p>
    <w:p w14:paraId="28278CF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Development boards</w:t>
      </w:r>
      <w:r/>
    </w:p>
    <w:p w14:paraId="257C0FD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Robotics modules</w:t>
      </w:r>
      <w:r/>
    </w:p>
    <w:p w14:paraId="17542C3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Cables and connectors</w:t>
      </w:r>
      <w:r/>
    </w:p>
    <w:p w14:paraId="3D44181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DIY electronics kits</w:t>
      </w:r>
      <w:r/>
    </w:p>
    <w:p w14:paraId="26C0A2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Damaged Products</w:t>
      </w:r>
      <w:r/>
    </w:p>
    <w:p w14:paraId="22723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a product is received physically damaged, please contact us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 soon as possible after delivery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with clear photographs and/or an unboxing video showing:</w:t>
      </w:r>
      <w:r/>
    </w:p>
    <w:p w14:paraId="2CFD54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outer packaging</w:t>
      </w:r>
      <w:r/>
    </w:p>
    <w:p w14:paraId="59935F3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Shipping label</w:t>
      </w:r>
      <w:r/>
    </w:p>
    <w:p w14:paraId="538A0E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 packaging</w:t>
      </w:r>
      <w:r/>
    </w:p>
    <w:p w14:paraId="57FD8C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damaged product</w:t>
      </w:r>
      <w:r/>
    </w:p>
    <w:p w14:paraId="07086C0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nature of the damage</w:t>
      </w:r>
      <w:r/>
    </w:p>
    <w:p w14:paraId="35600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Our team will review the case and determine the appropriate resolution.</w:t>
      </w:r>
      <w:r/>
    </w:p>
    <w:p w14:paraId="7E8DAC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a resolution is approved, it may include replacement, repair, store credit, or refund, depending on the nature of the issue and applicable circumstances.</w:t>
      </w:r>
      <w:r/>
    </w:p>
    <w:p w14:paraId="1F6303A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Wrong Product Received</w:t>
      </w:r>
      <w:r/>
    </w:p>
    <w:p w14:paraId="188ED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receive a product that is different from the product ordered, please contact us promptly with:</w:t>
      </w:r>
      <w:r/>
    </w:p>
    <w:p w14:paraId="6FC86DD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 number</w:t>
      </w:r>
      <w:r/>
    </w:p>
    <w:p w14:paraId="12DBA0D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Photographs of the product received</w:t>
      </w:r>
      <w:r/>
    </w:p>
    <w:p w14:paraId="61327DC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Photographs of the packaging and shipping label</w:t>
      </w:r>
      <w:r/>
    </w:p>
    <w:p w14:paraId="25A879A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Any other information requested by our support team</w:t>
      </w:r>
      <w:r/>
    </w:p>
    <w:p w14:paraId="4B0E78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verification, we may arrange an appropriate resolution, including replacement or refund where applicable.</w:t>
      </w:r>
      <w:r/>
    </w:p>
    <w:p w14:paraId="6A420E0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Defective Products</w:t>
      </w:r>
      <w:r/>
    </w:p>
    <w:p w14:paraId="39FA2B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Certain products may be covered by a manufacturer or seller warranty, where specifically stated on the product page, invoice, packaging, or warranty documentation.</w:t>
      </w:r>
      <w:r/>
    </w:p>
    <w:p w14:paraId="6E080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Warranty claims are subject to the applicable warranty terms and conditions.</w:t>
      </w:r>
      <w:r/>
    </w:p>
    <w:p w14:paraId="70F06B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Products will not be considered defective where the issue has resulted from:</w:t>
      </w:r>
      <w:r/>
    </w:p>
    <w:p w14:paraId="021BD53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Incorrect wiring</w:t>
      </w:r>
      <w:r/>
    </w:p>
    <w:p w14:paraId="27EEC30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Reverse polarity</w:t>
      </w:r>
      <w:r/>
    </w:p>
    <w:p w14:paraId="73199EE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Excessive voltage or current</w:t>
      </w:r>
      <w:r/>
    </w:p>
    <w:p w14:paraId="43B2F42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Short circuits</w:t>
      </w:r>
      <w:r/>
    </w:p>
    <w:p w14:paraId="781E7691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Physical damage</w:t>
      </w:r>
      <w:r/>
    </w:p>
    <w:p w14:paraId="45E283FC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Burn marks</w:t>
      </w:r>
      <w:r/>
    </w:p>
    <w:p w14:paraId="45EA03F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Water or liquid damage</w:t>
      </w:r>
      <w:r/>
    </w:p>
    <w:p w14:paraId="44D6289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Improper soldering</w:t>
      </w:r>
      <w:r/>
    </w:p>
    <w:p w14:paraId="3EDBCE0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Modification or alteration</w:t>
      </w:r>
      <w:r/>
    </w:p>
    <w:p w14:paraId="3507FB9E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Incorrect installation</w:t>
      </w:r>
      <w:r/>
    </w:p>
    <w:p w14:paraId="58A974A6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Misuse or negligence</w:t>
      </w:r>
      <w:r/>
    </w:p>
    <w:p w14:paraId="00C5C5DA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Unauthorized repair</w:t>
      </w:r>
      <w:r/>
    </w:p>
    <w:p w14:paraId="003C87B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 wear and tear</w:t>
      </w:r>
      <w:r/>
    </w:p>
    <w:p w14:paraId="575F79A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Refunds</w:t>
      </w:r>
      <w:r/>
    </w:p>
    <w:p w14:paraId="5BEE7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Refunds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not provided for change-of-mind purchases, incorrect orders, compatibility issues, or products that are no longer required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923A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a refund is approved by Ocean Student Projects, the refund will generally be processed to the original payment method, subject to the applicable payment gateway, banking, marketplace, and legal requirements.</w:t>
      </w:r>
      <w:r/>
    </w:p>
    <w:p w14:paraId="255095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Order Cancellation</w:t>
      </w:r>
      <w:r/>
    </w:p>
    <w:p w14:paraId="27FDC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Once an order has been processed, packed, or dispatched, cancellation may not be possible.</w:t>
      </w:r>
      <w:r/>
    </w:p>
    <w:p w14:paraId="47FBCE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wish to cancel an order, please contact us as soon as possible after placing the order. Cancellation requests will be considered based on the order's processing and dispatch status.</w:t>
      </w:r>
      <w:r/>
    </w:p>
    <w:p w14:paraId="52D4D26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Products Sold as Kits</w:t>
      </w:r>
      <w:r/>
    </w:p>
    <w:p w14:paraId="54366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DIY kits, robotics kits, educational kits, component kits, and similar products should be checked immediately after delivery for missing components.</w:t>
      </w:r>
      <w:r/>
    </w:p>
    <w:p w14:paraId="05054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believe an item is missing from a kit, contact us with your order details and photographs of the complete contents received. We will review the matter and determine the appropriate resolution.</w:t>
      </w:r>
      <w:r/>
    </w:p>
    <w:p w14:paraId="4D4D60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Important Notice</w:t>
      </w:r>
      <w:r/>
    </w:p>
    <w:p w14:paraId="13DFBB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Ocean Student Projects reserves the right to inspect and verify any reported issue before approving a replacement, refund, or other resolution.</w:t>
      </w:r>
      <w:r/>
    </w:p>
    <w:p w14:paraId="165DED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policy does not limit any rights or remedies that cannot legally be excluded under applicable Indian law.</w:t>
      </w:r>
      <w:r/>
    </w:p>
    <w:p w14:paraId="0E43BF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any return, refund, warranty, damaged-product, or wrong-product query, please contact our customer support team through the contact details provided on our website.</w:t>
        <w:br/>
        <w:br/>
        <w:br/>
      </w:r>
      <w:r/>
    </w:p>
    <w:p w14:paraId="3B5939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                                      Ocean Student Projects</w:t>
        <w:br/>
        <w:t xml:space="preserve">        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Electronics • Robotics • Embedded Systems • STEM Education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8014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93AAA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9DA58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4A553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1EF67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2026-08-10T08:32:43Z</dcterms:modified>
</cp:coreProperties>
</file>