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840F6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Terms &amp; Conditions</w:t>
      </w:r>
      <w:r/>
    </w:p>
    <w:p w14:paraId="6C0C16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br/>
        <w:t xml:space="preserve">Welcome to </w:t>
      </w:r>
      <w:r>
        <w:rPr>
          <w:rFonts w:ascii="Times New Roman" w:hAnsi="Times New Roman" w:eastAsia="Times New Roman" w:cs="Times New Roman"/>
          <w:b/>
          <w:color w:val="000000"/>
          <w:sz w:val="24"/>
        </w:rPr>
        <w:t xml:space="preserve">Ocean Student Projects</w:t>
      </w:r>
      <w:r>
        <w:rPr>
          <w:rFonts w:ascii="Times New Roman" w:hAnsi="Times New Roman" w:eastAsia="Times New Roman" w:cs="Times New Roman"/>
          <w:color w:val="000000"/>
          <w:sz w:val="24"/>
        </w:rPr>
        <w:t xml:space="preserve">. These Terms &amp; Conditions govern your access to and use of our website and your purchase of products from us.</w:t>
      </w:r>
      <w:r/>
    </w:p>
    <w:p w14:paraId="300C6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accessing our website, placing an order, or purchasing any product from Ocean Student Projects, you acknowledge that you have read, understood, and agreed to these Terms &amp; Conditions.</w:t>
      </w:r>
      <w:r/>
    </w:p>
    <w:p w14:paraId="42DED73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SECTION 1. About Our Products</w:t>
      </w:r>
      <w:r/>
    </w:p>
    <w:p w14:paraId="73A5A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Ocean Student Projects sells electronic components, development boards, sensors, modules, robotics products, educational kits, DIY kits, cables, accessories, and related products.</w:t>
      </w:r>
      <w:r/>
    </w:p>
    <w:p w14:paraId="09439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 images are provided for representation and reference. Actual products may have minor differences in colour, markings, packaging, PCB revision, component manufacturer, or appearance while remaining functionally equivalent, where applicable.</w:t>
      </w:r>
      <w:r/>
    </w:p>
    <w:p w14:paraId="3FBE6C8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2. Product Information</w:t>
      </w:r>
      <w:r/>
    </w:p>
    <w:p w14:paraId="77D6D3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make reasonable efforts to ensure that product descriptions, specifications, images, prices, and other information displayed on our website are accurate.</w:t>
      </w:r>
      <w:r/>
    </w:p>
    <w:p w14:paraId="1B4A18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 minor variations may occur due to:</w:t>
      </w:r>
      <w:r/>
    </w:p>
    <w:p w14:paraId="0004D7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Manufacturer revisions</w:t>
      </w:r>
      <w:r/>
    </w:p>
    <w:p w14:paraId="485E209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 availability</w:t>
      </w:r>
      <w:r/>
    </w:p>
    <w:p w14:paraId="4648311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Packaging changes</w:t>
      </w:r>
      <w:r/>
    </w:p>
    <w:p w14:paraId="78C3F7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batches</w:t>
      </w:r>
      <w:r/>
    </w:p>
    <w:p w14:paraId="305156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Supplier changes</w:t>
      </w:r>
      <w:r/>
    </w:p>
    <w:p w14:paraId="39EB6C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design updates</w:t>
      </w:r>
      <w:r/>
    </w:p>
    <w:p w14:paraId="20E07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reserve the right to correct errors or update product information whenever necessary.</w:t>
      </w:r>
      <w:r/>
    </w:p>
    <w:p w14:paraId="484477A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3. Pricing</w:t>
      </w:r>
      <w:r/>
    </w:p>
    <w:p w14:paraId="2AC33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prices displayed on the website are subject to change without prior notice.</w:t>
      </w:r>
      <w:r/>
    </w:p>
    <w:p w14:paraId="0320A6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Applicable taxes, shipping charges, discounts, offers, and other charges will be displayed where applicable during the purchasing process.</w:t>
      </w:r>
      <w:r/>
    </w:p>
    <w:p w14:paraId="0705A8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 obvious pricing or listing error occurs, we reserve the right to cancel the affected order and provide an appropriate resolution.</w:t>
      </w:r>
      <w:r/>
    </w:p>
    <w:p w14:paraId="583AE8B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4. Orders &amp; Acceptance</w:t>
      </w:r>
      <w:r/>
    </w:p>
    <w:p w14:paraId="049621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Placing an order on our website constitutes a request to purchase the selected products.</w:t>
      </w:r>
      <w:r/>
    </w:p>
    <w:p w14:paraId="0BD99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order may be subject to verification and acceptance by Ocean Student Projects.</w:t>
      </w:r>
      <w:r/>
    </w:p>
    <w:p w14:paraId="3FD41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reserve the right to cancel or decline an order in circumstances including, but not limited to:</w:t>
      </w:r>
      <w:r/>
    </w:p>
    <w:p w14:paraId="3CAD3E1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unavailability</w:t>
      </w:r>
      <w:r/>
    </w:p>
    <w:p w14:paraId="512E592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Incorrect pricing</w:t>
      </w:r>
      <w:r/>
    </w:p>
    <w:p w14:paraId="4CF7ACC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Listing errors</w:t>
      </w:r>
      <w:r/>
    </w:p>
    <w:p w14:paraId="3F892D4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Suspected fraudulent activity</w:t>
      </w:r>
      <w:r/>
    </w:p>
    <w:p w14:paraId="3A1A9D9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Incomplete or incorrect customer information</w:t>
      </w:r>
      <w:r/>
    </w:p>
    <w:p w14:paraId="1ECB5E3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Technical errors</w:t>
      </w:r>
      <w:r/>
    </w:p>
    <w:p w14:paraId="0040C94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Other legitimate business or legal reasons</w:t>
      </w:r>
      <w:r/>
    </w:p>
    <w:p w14:paraId="1C07B3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 order is cancelled after payment has been received, any applicable refund will be processed in accordance with our refund procedures and applicable law.</w:t>
      </w:r>
      <w:r/>
    </w:p>
    <w:p w14:paraId="46C8E3B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5. Customer Responsibility</w:t>
      </w:r>
      <w:r/>
    </w:p>
    <w:p w14:paraId="2289E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Customers are responsible for providing accurate:</w:t>
      </w:r>
      <w:r/>
    </w:p>
    <w:p w14:paraId="595A9C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Name</w:t>
      </w:r>
      <w:r/>
    </w:p>
    <w:p w14:paraId="2087898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Billing information</w:t>
      </w:r>
      <w:r/>
    </w:p>
    <w:p w14:paraId="2855C46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Shipping address</w:t>
      </w:r>
      <w:r/>
    </w:p>
    <w:p w14:paraId="51A4B5B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 number</w:t>
      </w:r>
      <w:r/>
    </w:p>
    <w:p w14:paraId="571B525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address</w:t>
      </w:r>
      <w:r/>
    </w:p>
    <w:p w14:paraId="7B010CF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selection</w:t>
      </w:r>
      <w:r/>
    </w:p>
    <w:p w14:paraId="0933F34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Quantity</w:t>
      </w:r>
      <w:r/>
    </w:p>
    <w:p w14:paraId="130181C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or variant</w:t>
      </w:r>
      <w:r/>
    </w:p>
    <w:p w14:paraId="2A159E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Ocean Student Projects shall not be responsible for delays or delivery problems resulting from incorrect or incomplete information provided by the customer.</w:t>
      </w:r>
      <w:r/>
    </w:p>
    <w:p w14:paraId="550256D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6. Electronic Product Usage</w:t>
      </w:r>
      <w:r/>
    </w:p>
    <w:p w14:paraId="5966C0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products sold by Ocean Student Projects are intended for educational, experimental, prototyping, engineering, and development purposes.</w:t>
      </w:r>
      <w:r/>
    </w:p>
    <w:p w14:paraId="076F4E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Customers are responsible for ensuring that products are used correctly and safely.</w:t>
      </w:r>
      <w:r/>
    </w:p>
    <w:p w14:paraId="09393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connecting or powering an electronic product, customers should verify:</w:t>
      </w:r>
      <w:r/>
    </w:p>
    <w:p w14:paraId="23EAF55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Operating voltage</w:t>
      </w:r>
      <w:r/>
    </w:p>
    <w:p w14:paraId="413B97B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Input voltage</w:t>
      </w:r>
      <w:r/>
    </w:p>
    <w:p w14:paraId="7021BA1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requirements</w:t>
      </w:r>
      <w:r/>
    </w:p>
    <w:p w14:paraId="4504B9E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Pin configuration</w:t>
      </w:r>
      <w:r/>
    </w:p>
    <w:p w14:paraId="575A7DC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Polarity</w:t>
      </w:r>
      <w:r/>
    </w:p>
    <w:p w14:paraId="2BBA677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Wiring</w:t>
      </w:r>
      <w:r/>
    </w:p>
    <w:p w14:paraId="293EDDA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Compatibility</w:t>
      </w:r>
      <w:r/>
    </w:p>
    <w:p w14:paraId="0D331F1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Manufacturer specifications</w:t>
      </w:r>
      <w:r/>
    </w:p>
    <w:p w14:paraId="47390A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Incorrect wiring, excessive voltage, reverse polarity, short circuits, improper soldering, or misuse may permanently damage electronic products.</w:t>
      </w:r>
      <w:r/>
    </w:p>
    <w:p w14:paraId="42849C1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7. No Guarantee of Project Compatibility</w:t>
      </w:r>
      <w:r/>
    </w:p>
    <w:p w14:paraId="3A203F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Purchasing an individual component or module does not guarantee that it will work with every project, circuit, software environment, controller, operating system, power supply, or other hardware.</w:t>
      </w:r>
      <w:r/>
    </w:p>
    <w:p w14:paraId="037053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Customers are responsible for determining compatibility with their intended application unless compatibility is specifically stated by Ocean Student Projects.</w:t>
      </w:r>
      <w:r/>
    </w:p>
    <w:p w14:paraId="35C141A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8. Warranty</w:t>
      </w:r>
      <w:r/>
    </w:p>
    <w:p w14:paraId="1D58D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a product carries a specific warranty, the applicable warranty terms will apply.</w:t>
      </w:r>
      <w:r/>
    </w:p>
    <w:p w14:paraId="2A762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Warranty coverage may vary depending on the product and manufacturer.</w:t>
      </w:r>
      <w:r/>
    </w:p>
    <w:p w14:paraId="150AF8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Warranty does not generally cover damage caused by misuse, incorrect wiring, physical damage, liquid exposure, voltage irregularities, short circuits, modifications, improper soldering, unauthorized repairs, or other customer-induced damage.</w:t>
      </w:r>
      <w:r/>
    </w:p>
    <w:p w14:paraId="0C14D7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no warranty is specifically stated, the product is sold without any additional warranty beyond rights and obligations that cannot legally be excluded.</w:t>
      </w:r>
      <w:r/>
    </w:p>
    <w:p w14:paraId="797E15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9. Returns &amp; Refunds</w:t>
      </w:r>
      <w:r/>
    </w:p>
    <w:p w14:paraId="609198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Ocean Student Projects generally does not accept returns or provide refunds for:</w:t>
      </w:r>
      <w:r/>
    </w:p>
    <w:p w14:paraId="2324257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of mind</w:t>
      </w:r>
      <w:r/>
    </w:p>
    <w:p w14:paraId="61FCCD4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Incorrect product selection</w:t>
      </w:r>
      <w:r/>
    </w:p>
    <w:p w14:paraId="4744FF8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Incorrect quantity ordered</w:t>
      </w:r>
      <w:r/>
    </w:p>
    <w:p w14:paraId="6357648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Compatibility issues</w:t>
      </w:r>
      <w:r/>
    </w:p>
    <w:p w14:paraId="2330280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Customer's inability to use the product</w:t>
      </w:r>
      <w:r/>
    </w:p>
    <w:p w14:paraId="4DD5621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 no longer required</w:t>
      </w:r>
      <w:r/>
    </w:p>
    <w:p w14:paraId="33C863B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 cancellation</w:t>
      </w:r>
      <w:r/>
    </w:p>
    <w:p w14:paraId="5FF4C24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Damage caused after delivery through improper use or handling</w:t>
      </w:r>
      <w:r/>
    </w:p>
    <w:p w14:paraId="20E499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Exceptions may apply where a product is received damaged, materially incorrect, defective under an applicable warranty, or where a return/refund is otherwise required under applicable law.</w:t>
      </w:r>
      <w:r/>
    </w:p>
    <w:p w14:paraId="52275B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Please refer to our </w:t>
      </w:r>
      <w:r>
        <w:rPr>
          <w:rFonts w:ascii="Times New Roman" w:hAnsi="Times New Roman" w:eastAsia="Times New Roman" w:cs="Times New Roman"/>
          <w:b/>
          <w:color w:val="000000"/>
          <w:sz w:val="24"/>
        </w:rPr>
        <w:t xml:space="preserve">Return &amp; Refund Policy</w:t>
      </w:r>
      <w:r>
        <w:rPr>
          <w:rFonts w:ascii="Times New Roman" w:hAnsi="Times New Roman" w:eastAsia="Times New Roman" w:cs="Times New Roman"/>
          <w:color w:val="000000"/>
          <w:sz w:val="24"/>
        </w:rPr>
        <w:t xml:space="preserve"> for further details.</w:t>
      </w:r>
      <w:r/>
    </w:p>
    <w:p w14:paraId="6DBB043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10. Shipping &amp; Delivery</w:t>
      </w:r>
      <w:r/>
    </w:p>
    <w:p w14:paraId="5E864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make reasonable efforts to dispatch orders within the stated processing period.</w:t>
      </w:r>
      <w:r/>
    </w:p>
    <w:p w14:paraId="05ACBE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Delivery times may vary depending on the shipping service, destination, weekends, holidays, weather conditions, transportation disruptions, and other circumstances beyond our reasonable control.</w:t>
      </w:r>
      <w:r/>
    </w:p>
    <w:p w14:paraId="7798A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an order has been handed over to the shipping carrier, delivery is also subject to the carrier's processes and service conditions.</w:t>
      </w:r>
      <w:r/>
    </w:p>
    <w:p w14:paraId="65B7662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11. Intellectual Property</w:t>
      </w:r>
      <w:r/>
    </w:p>
    <w:p w14:paraId="6A094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website content, including but not limited to:</w:t>
      </w:r>
      <w:r/>
    </w:p>
    <w:p w14:paraId="780488E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Logos</w:t>
      </w:r>
      <w:r/>
    </w:p>
    <w:p w14:paraId="4E5905D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Brand names</w:t>
      </w:r>
      <w:r/>
    </w:p>
    <w:p w14:paraId="558D948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descriptions</w:t>
      </w:r>
      <w:r/>
    </w:p>
    <w:p w14:paraId="25DB007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Images</w:t>
      </w:r>
      <w:r/>
    </w:p>
    <w:p w14:paraId="3D94009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Graphics</w:t>
      </w:r>
      <w:r/>
    </w:p>
    <w:p w14:paraId="563F8F9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Text</w:t>
      </w:r>
      <w:r/>
    </w:p>
    <w:p w14:paraId="09BF9DC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Designs</w:t>
      </w:r>
      <w:r/>
    </w:p>
    <w:p w14:paraId="25C1CCF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Website layout</w:t>
      </w:r>
      <w:r/>
    </w:p>
    <w:p w14:paraId="0DC1614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Marketing materials</w:t>
      </w:r>
      <w:r/>
    </w:p>
    <w:p w14:paraId="7DB4AF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owned by or licensed to Ocean Student Projects unless otherwise stated.</w:t>
      </w:r>
      <w:r/>
    </w:p>
    <w:p w14:paraId="61196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may not reproduce, copy, modify, distribute, publish, sell, or commercially exploit our content without prior written permission.</w:t>
      </w:r>
      <w:r/>
    </w:p>
    <w:p w14:paraId="678CDCF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12. Website Use</w:t>
      </w:r>
      <w:r/>
    </w:p>
    <w:p w14:paraId="11D80E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agree not to use our website:</w:t>
      </w:r>
      <w:r/>
    </w:p>
    <w:p w14:paraId="7890791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unlawful purposes</w:t>
      </w:r>
      <w:r/>
    </w:p>
    <w:p w14:paraId="4DBB643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conduct fraudulent transactions</w:t>
      </w:r>
      <w:r/>
    </w:p>
    <w:p w14:paraId="7B72673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interfere with website functionality</w:t>
      </w:r>
      <w:r/>
    </w:p>
    <w:p w14:paraId="08E9CF7C">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attempt unauthorized access</w:t>
      </w:r>
      <w:r/>
    </w:p>
    <w:p w14:paraId="32426A8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upload malicious software</w:t>
      </w:r>
      <w:r/>
    </w:p>
    <w:p w14:paraId="13F37052">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misuse website content</w:t>
      </w:r>
      <w:r/>
    </w:p>
    <w:p w14:paraId="725394A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impersonate another person or business</w:t>
      </w:r>
      <w:r/>
    </w:p>
    <w:p w14:paraId="290BB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reserve the right to restrict or terminate access where misuse or unauthorized activity is identified.</w:t>
      </w:r>
      <w:r/>
    </w:p>
    <w:p w14:paraId="614CE07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13. Third-Party Services</w:t>
      </w:r>
      <w:r/>
    </w:p>
    <w:p w14:paraId="54771C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website may use third-party services such as payment gateways, shipping providers, analytics services, hosting providers, and other service providers.</w:t>
      </w:r>
      <w:r/>
    </w:p>
    <w:p w14:paraId="011FB5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use of such services may also be subject to the respective third party's terms and policies.</w:t>
      </w:r>
      <w:r/>
    </w:p>
    <w:p w14:paraId="4528B1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Ocean Student Projects is not responsible for service interruptions or failures caused by third-party providers beyond our reasonable control.</w:t>
      </w:r>
      <w:r/>
    </w:p>
    <w:p w14:paraId="153EC1A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14. Limitation of Liability</w:t>
      </w:r>
      <w:r/>
    </w:p>
    <w:p w14:paraId="1012B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the extent permitted by applicable law, Ocean Student Projects shall not be liable for indirect, incidental, special, or consequential losses arising from the use, inability to use, installation, modification, or misuse of any product purchased through </w:t>
      </w:r>
      <w:r>
        <w:rPr>
          <w:rFonts w:ascii="Times New Roman" w:hAnsi="Times New Roman" w:eastAsia="Times New Roman" w:cs="Times New Roman"/>
          <w:color w:val="000000"/>
          <w:sz w:val="24"/>
        </w:rPr>
        <w:t xml:space="preserve">our website.</w:t>
      </w:r>
      <w:r/>
    </w:p>
    <w:p w14:paraId="47CF8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Nothing in these Terms &amp; Conditions is intended to exclude or limit any liability or consumer right that cannot legally be excluded or limited under applicable law.</w:t>
      </w:r>
      <w:r/>
    </w:p>
    <w:p w14:paraId="0850C8B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15. Force Majeure</w:t>
      </w:r>
      <w:r/>
    </w:p>
    <w:p w14:paraId="6865E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Ocean Student Projects shall not be responsible for failure or delay in performing its obligations where such failure or delay results from circumstances beyond our reasonable control, including natural disasters, transportation disruptions, government act</w:t>
      </w:r>
      <w:r>
        <w:rPr>
          <w:rFonts w:ascii="Times New Roman" w:hAnsi="Times New Roman" w:eastAsia="Times New Roman" w:cs="Times New Roman"/>
          <w:color w:val="000000"/>
          <w:sz w:val="24"/>
        </w:rPr>
        <w:t xml:space="preserve">ions, strikes, internet or infrastructure failures, pandemics, supplier disruptions, or other unforeseen events.</w:t>
      </w:r>
      <w:r/>
    </w:p>
    <w:p w14:paraId="29D20B9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16. Changes to These Terms</w:t>
      </w:r>
      <w:r/>
    </w:p>
    <w:p w14:paraId="32465E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may update or modify these Terms &amp; Conditions from time to time.</w:t>
      </w:r>
      <w:r/>
    </w:p>
    <w:p w14:paraId="3E563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 updated version will be published on this page with a revised "Last Updated" date.</w:t>
      </w:r>
      <w:r/>
    </w:p>
    <w:p w14:paraId="2821F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continued use of our website after changes are published constitutes acceptance of the updated Terms &amp; Conditions.</w:t>
      </w:r>
      <w:r/>
    </w:p>
    <w:p w14:paraId="03AE802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17. Governing Law</w:t>
      </w:r>
      <w:r/>
    </w:p>
    <w:p w14:paraId="17264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Terms &amp; Conditions shall be governed by the applicable laws of India.</w:t>
      </w:r>
      <w:r/>
    </w:p>
    <w:p w14:paraId="31306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 dispute shall be subject to the jurisdiction of the competent courts and authorities having jurisdiction over the matter, subject to applicable consumer-protection laws and other applicable legal requirements.</w:t>
      </w:r>
      <w:r/>
    </w:p>
    <w:p w14:paraId="541872E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SECTION</w:t>
      </w:r>
      <w:r/>
      <w:r>
        <w:rPr>
          <w:rFonts w:ascii="Times New Roman" w:hAnsi="Times New Roman" w:eastAsia="Times New Roman" w:cs="Times New Roman"/>
          <w:b/>
          <w:color w:val="000000"/>
          <w:sz w:val="36"/>
        </w:rPr>
        <w:t xml:space="preserve"> 18. Contact Us</w:t>
      </w:r>
      <w:r/>
    </w:p>
    <w:p w14:paraId="2BD0ED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have any questions regarding these Terms &amp; Conditions, products, orders, warranty, returns, or refunds, please contact Ocean Student Projects through the contact details provided on our website.</w:t>
      </w:r>
      <w:r/>
    </w:p>
    <w:p w14:paraId="18813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Ocean Student Projects</w:t>
        <w:br/>
      </w:r>
      <w:r>
        <w:rPr>
          <w:rFonts w:ascii="Times New Roman" w:hAnsi="Times New Roman" w:eastAsia="Times New Roman" w:cs="Times New Roman"/>
          <w:color w:val="000000"/>
          <w:sz w:val="24"/>
        </w:rPr>
        <w:t xml:space="preserve">Electronics • Robotics • Embedded Systems • STEM Education</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E0F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B6C38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B8773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929B8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5C77F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A4D3C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BCD47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2026-08-10T08:42:33Z</dcterms:modified>
</cp:coreProperties>
</file>