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1B86" w14:textId="44796AC3" w:rsidR="008E0F75" w:rsidRDefault="004C6B46">
      <w:r>
        <w:t>What is in the best interests of the child?</w:t>
      </w:r>
    </w:p>
    <w:p w14:paraId="0101919C" w14:textId="65A37D45" w:rsidR="004C6B46" w:rsidRDefault="004C6B46">
      <w:r>
        <w:t>Specifically?</w:t>
      </w:r>
    </w:p>
    <w:p w14:paraId="4C099C14" w14:textId="27B58734" w:rsidR="004C6B46" w:rsidRDefault="004C6B46"/>
    <w:p w14:paraId="7A10AADB" w14:textId="4EB3E0B6" w:rsidR="004C6B46" w:rsidRDefault="004C6B46">
      <w:r>
        <w:t>What are the experts and evidence based research regarding blocked contact?</w:t>
      </w:r>
    </w:p>
    <w:p w14:paraId="65C075B0" w14:textId="236FDD65" w:rsidR="004C6B46" w:rsidRDefault="004C6B46"/>
    <w:p w14:paraId="158D3A38" w14:textId="2DF07A2D" w:rsidR="004C6B46" w:rsidRDefault="004C6B46">
      <w:r>
        <w:t>Right to access to medical/mental</w:t>
      </w:r>
    </w:p>
    <w:p w14:paraId="7D8BD44E" w14:textId="4A32F7A3" w:rsidR="004C6B46" w:rsidRDefault="004C6B46">
      <w:r>
        <w:t>Access to information</w:t>
      </w:r>
    </w:p>
    <w:p w14:paraId="20530906" w14:textId="2C8DF8BB" w:rsidR="004C6B46" w:rsidRDefault="004C6B46"/>
    <w:p w14:paraId="5D8BF7B2" w14:textId="4CF8B4C2" w:rsidR="004C6B46" w:rsidRDefault="004C6B46">
      <w:r>
        <w:t>Access to protect myself against slander and harm to my family</w:t>
      </w:r>
    </w:p>
    <w:p w14:paraId="7C3B5D5A" w14:textId="0C792E99" w:rsidR="004C6B46" w:rsidRDefault="004C6B46"/>
    <w:p w14:paraId="1FFD6273" w14:textId="6611F033" w:rsidR="004C6B46" w:rsidRDefault="004C6B46">
      <w:r>
        <w:t>Demand policies</w:t>
      </w:r>
    </w:p>
    <w:p w14:paraId="5938C4C5" w14:textId="71E19726" w:rsidR="004C6B46" w:rsidRDefault="004C6B46"/>
    <w:p w14:paraId="767087FC" w14:textId="78B24677" w:rsidR="004C6B46" w:rsidRDefault="004C6B46">
      <w:r>
        <w:t>Precedence</w:t>
      </w:r>
    </w:p>
    <w:p w14:paraId="6A464AD9" w14:textId="25B25E58" w:rsidR="004C6B46" w:rsidRDefault="004C6B46"/>
    <w:p w14:paraId="46DA24F1" w14:textId="34F09D16" w:rsidR="004C6B46" w:rsidRDefault="004C6B46">
      <w:r>
        <w:t>Accurate fact based story to protect myself</w:t>
      </w:r>
    </w:p>
    <w:p w14:paraId="0DC724B8" w14:textId="2BD86483" w:rsidR="004C6B46" w:rsidRDefault="004C6B46"/>
    <w:p w14:paraId="2794BBE0" w14:textId="76D354BB" w:rsidR="004C6B46" w:rsidRDefault="004C6B46">
      <w:r>
        <w:t xml:space="preserve">Including police reports, school and </w:t>
      </w:r>
    </w:p>
    <w:p w14:paraId="24669048" w14:textId="0DB9E7DC" w:rsidR="002C2B9A" w:rsidRDefault="002C2B9A"/>
    <w:p w14:paraId="3000A443" w14:textId="03B19B8E" w:rsidR="002C2B9A" w:rsidRDefault="002C2B9A">
      <w:r>
        <w:t>What happened]</w:t>
      </w:r>
    </w:p>
    <w:p w14:paraId="4FA95467" w14:textId="2E17C7A4" w:rsidR="002C2B9A" w:rsidRDefault="002C2B9A"/>
    <w:p w14:paraId="233B4599" w14:textId="0AE8AA84" w:rsidR="002C2B9A" w:rsidRDefault="002C2B9A">
      <w:r>
        <w:t>How can I ask these questions</w:t>
      </w:r>
    </w:p>
    <w:p w14:paraId="1AE2321E" w14:textId="72A96A29" w:rsidR="002C2B9A" w:rsidRDefault="002C2B9A"/>
    <w:p w14:paraId="685A88C0" w14:textId="4F179D6B" w:rsidR="002C2B9A" w:rsidRDefault="002C2B9A">
      <w:r>
        <w:t>Blocked access allows abuse and is misuse of this clause</w:t>
      </w:r>
    </w:p>
    <w:p w14:paraId="57FEEC4F" w14:textId="69BC75C1" w:rsidR="00730C62" w:rsidRDefault="00730C62"/>
    <w:p w14:paraId="7DFE4BE5" w14:textId="624B83B7" w:rsidR="00730C62" w:rsidRDefault="00730C62">
      <w:r>
        <w:t xml:space="preserve">Walk away gracefully??? </w:t>
      </w:r>
    </w:p>
    <w:p w14:paraId="0608E1D2" w14:textId="1DCBDCB4" w:rsidR="003A6C2E" w:rsidRDefault="003A6C2E"/>
    <w:p w14:paraId="30DEADB3" w14:textId="53420010" w:rsidR="003A6C2E" w:rsidRDefault="003A6C2E">
      <w:r>
        <w:t>The truth should matter</w:t>
      </w:r>
    </w:p>
    <w:p w14:paraId="26094A98" w14:textId="4D7F6875" w:rsidR="003A6C2E" w:rsidRDefault="003A6C2E"/>
    <w:p w14:paraId="2BD73609" w14:textId="0CF26315" w:rsidR="003A6C2E" w:rsidRDefault="003A6C2E">
      <w:r>
        <w:t xml:space="preserve">Perjury, breaking the orders should matter </w:t>
      </w:r>
    </w:p>
    <w:p w14:paraId="49CFE3A9" w14:textId="475DABBA" w:rsidR="003A6C2E" w:rsidRDefault="003A6C2E"/>
    <w:p w14:paraId="6F91D689" w14:textId="23B3471F" w:rsidR="003A6C2E" w:rsidRDefault="003A6C2E">
      <w:r>
        <w:t xml:space="preserve">If it doesn’t then I am </w:t>
      </w:r>
    </w:p>
    <w:sectPr w:rsidR="003A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75"/>
    <w:rsid w:val="002C2B9A"/>
    <w:rsid w:val="003A6C2E"/>
    <w:rsid w:val="004C6B46"/>
    <w:rsid w:val="00730C62"/>
    <w:rsid w:val="008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AAA7"/>
  <w15:chartTrackingRefBased/>
  <w15:docId w15:val="{134FAC24-B5AF-4209-9E8B-F13D6CFE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Landikusic</dc:creator>
  <cp:keywords/>
  <dc:description/>
  <cp:lastModifiedBy>Lilly Landikusic</cp:lastModifiedBy>
  <cp:revision>5</cp:revision>
  <dcterms:created xsi:type="dcterms:W3CDTF">2021-10-03T16:57:00Z</dcterms:created>
  <dcterms:modified xsi:type="dcterms:W3CDTF">2021-10-03T17:02:00Z</dcterms:modified>
</cp:coreProperties>
</file>