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41</w:t>
      </w:r>
      <w:r w:rsidR="002719F0" w:rsidRPr="009B366D">
        <w:rPr>
          <w:rFonts w:ascii="Century Gothic" w:hAnsi="Century Gothic"/>
        </w:rPr>
        <w:tab/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2719F0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2719F0" w:rsidRPr="009B366D" w:rsidRDefault="0002432A" w:rsidP="00AE7E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2719F0" w:rsidRPr="009B366D" w:rsidRDefault="0002432A" w:rsidP="00AE7E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02432A" w:rsidRDefault="00C62F8B" w:rsidP="00AE7E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agedacht over mogelijke projecten, drank dispenser?</w:t>
            </w:r>
          </w:p>
        </w:tc>
      </w:tr>
    </w:tbl>
    <w:p w:rsidR="003144B6" w:rsidRDefault="003144B6" w:rsidP="00DA36BF">
      <w:pPr>
        <w:rPr>
          <w:rFonts w:ascii="Century Gothic" w:hAnsi="Century Gothic" w:cs="Tahoma"/>
          <w:sz w:val="16"/>
        </w:rPr>
      </w:pPr>
    </w:p>
    <w:p w:rsidR="00743F75" w:rsidRPr="009B366D" w:rsidRDefault="00743F75" w:rsidP="00743F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42</w:t>
      </w:r>
      <w:r w:rsidRPr="009B366D">
        <w:rPr>
          <w:rFonts w:ascii="Century Gothic" w:hAnsi="Century Gothic"/>
        </w:rPr>
        <w:tab/>
      </w:r>
    </w:p>
    <w:p w:rsidR="00743F75" w:rsidRPr="009B366D" w:rsidRDefault="00743F75" w:rsidP="00743F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743F75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1558F" w:rsidRPr="009B366D" w:rsidRDefault="0002432A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1558F" w:rsidRPr="009B366D" w:rsidRDefault="0002432A" w:rsidP="000243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02432A" w:rsidRDefault="00C62F8B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esproken met klasgenoot, beslist project: Smart Home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02432A" w:rsidRDefault="00C62F8B" w:rsidP="005416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rainstormen van hardware modules en protocol(HCP) tussen modules + schema uitgewerkt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02432A" w:rsidRDefault="00C62F8B" w:rsidP="005416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ail opgemaakt en doorgestuurd naar leerkrachten</w:t>
            </w:r>
            <w:r w:rsidR="00E427D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Zie </w:t>
            </w:r>
            <w:r w:rsidR="0062519B">
              <w:rPr>
                <w:rFonts w:ascii="Calibri" w:hAnsi="Calibri" w:cs="Calibri"/>
                <w:color w:val="000000"/>
                <w:sz w:val="22"/>
                <w:szCs w:val="22"/>
              </w:rPr>
              <w:t>bijlage</w:t>
            </w:r>
            <w:r w:rsidR="00E427D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743F75" w:rsidRDefault="00743F75" w:rsidP="00743F75">
      <w:pPr>
        <w:rPr>
          <w:rFonts w:ascii="Century Gothic" w:hAnsi="Century Gothic" w:cs="Tahoma"/>
          <w:sz w:val="16"/>
        </w:rPr>
      </w:pPr>
    </w:p>
    <w:p w:rsidR="00B1558F" w:rsidRPr="009B366D" w:rsidRDefault="00B1558F" w:rsidP="00B1558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43</w:t>
      </w:r>
      <w:r w:rsidRPr="009B366D">
        <w:rPr>
          <w:rFonts w:ascii="Century Gothic" w:hAnsi="Century Gothic"/>
        </w:rPr>
        <w:tab/>
      </w:r>
    </w:p>
    <w:p w:rsidR="00B1558F" w:rsidRPr="009B366D" w:rsidRDefault="00B1558F" w:rsidP="00B1558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1558F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1558F" w:rsidRPr="009B366D" w:rsidRDefault="00AA1CC8" w:rsidP="00AA1CC8">
            <w:pPr>
              <w:tabs>
                <w:tab w:val="left" w:pos="118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AA1CC8" w:rsidRDefault="00AA1CC8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PROTOTYPE 1: communicatie tussen modules: led aansturen via button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AA1CC8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AA1CC8" w:rsidRDefault="00AA1CC8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INFOAVOND GIP: presentatie GIP in de klas samen met ouders, klasgenoten en met de leerkracht, demo (jammer genoeg kortsluiting gemaakt)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AA1CC8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AA1CC8" w:rsidRDefault="00C62F8B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AA1CC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AA1CC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 want kortgesloten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B1558F" w:rsidRDefault="00B1558F" w:rsidP="00B1558F">
      <w:pPr>
        <w:rPr>
          <w:rFonts w:ascii="Century Gothic" w:hAnsi="Century Gothic" w:cs="Tahoma"/>
          <w:sz w:val="16"/>
        </w:rPr>
      </w:pPr>
    </w:p>
    <w:p w:rsidR="00F36575" w:rsidRPr="009B366D" w:rsidRDefault="00F36575" w:rsidP="00F365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44</w:t>
      </w:r>
      <w:r w:rsidRPr="009B366D">
        <w:rPr>
          <w:rFonts w:ascii="Century Gothic" w:hAnsi="Century Gothic"/>
        </w:rPr>
        <w:tab/>
      </w:r>
    </w:p>
    <w:p w:rsidR="00F36575" w:rsidRPr="009B366D" w:rsidRDefault="00F36575" w:rsidP="00F365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36575" w:rsidRPr="009B366D" w:rsidTr="00D37551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F36575" w:rsidRPr="009B366D" w:rsidTr="00D37551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36575" w:rsidRPr="009B366D" w:rsidRDefault="00D37551" w:rsidP="00F365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36575" w:rsidRPr="00D37551" w:rsidRDefault="00D37551" w:rsidP="00F74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HCP verder uitgewerkt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36575" w:rsidRPr="009B366D" w:rsidTr="00D37551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36575" w:rsidRPr="00D37551" w:rsidRDefault="00D37551" w:rsidP="00F74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HCP verder uitgewerkt, SLE? Veiligheid bij het versturen.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D32E20" w:rsidRPr="009B366D" w:rsidTr="00DE1B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D32E20" w:rsidRPr="009B366D" w:rsidTr="00DE1B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D32E20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32E20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32E20" w:rsidRPr="009B366D" w:rsidRDefault="00DE1B48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roubleshooting</w:t>
            </w:r>
            <w:proofErr w:type="spellEnd"/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52E71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irect aansluiten van een esp8266 module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52E71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irect aansluiten van een esp8266 module, meer research + FTDI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037C7F" w:rsidRPr="009B366D" w:rsidTr="005D696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037C7F" w:rsidRPr="009B366D" w:rsidTr="005D696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037C7F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037C7F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odules zijn gerepareerd, we kunnen verder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37C7F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37C7F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37C7F" w:rsidRPr="009B366D" w:rsidRDefault="00FB56B8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aken van verschillende prototypes om te testen + test programma uploaden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61C9A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61C9A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61C9A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NED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5D696A" w:rsidP="00FB56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Zakelijke </w:t>
            </w:r>
            <w:r w:rsidR="00EF2A72">
              <w:rPr>
                <w:rFonts w:ascii="Century Gothic" w:hAnsi="Century Gothic"/>
              </w:rPr>
              <w:t>mail</w:t>
            </w:r>
            <w:r>
              <w:rPr>
                <w:rFonts w:ascii="Century Gothic" w:hAnsi="Century Gothic"/>
              </w:rPr>
              <w:t xml:space="preserve"> </w:t>
            </w:r>
            <w:r w:rsidR="00FB56B8">
              <w:rPr>
                <w:rFonts w:ascii="Century Gothic" w:hAnsi="Century Gothic"/>
              </w:rPr>
              <w:t>naar bedrijf voor informatie te verkrijgen over verschillende elementen die we zullen gebruiken bij onze GIP.</w:t>
            </w:r>
          </w:p>
        </w:tc>
      </w:tr>
      <w:tr w:rsidR="00061C9A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61C9A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61C9A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erschillende opties in de HC12 ui</w:t>
            </w:r>
            <w:r w:rsidR="00FB56B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testen met AT-commando's, vaststelling klein bereik?</w:t>
            </w:r>
          </w:p>
        </w:tc>
      </w:tr>
      <w:tr w:rsidR="003B7E84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B7E84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3B7E84">
              <w:rPr>
                <w:rFonts w:ascii="Calibri" w:hAnsi="Calibri" w:cs="Calibri"/>
                <w:color w:val="000000"/>
                <w:sz w:val="22"/>
                <w:szCs w:val="22"/>
              </w:rPr>
              <w:t>uccesvolle connectie tussen modules met adressering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3B7E84" w:rsidRPr="00FD5075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B7E84" w:rsidRPr="00C62F8B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esearch </w:t>
            </w:r>
            <w:proofErr w:type="spellStart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i.v.m</w:t>
            </w:r>
            <w:proofErr w:type="spellEnd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HC12 </w:t>
            </w:r>
            <w:proofErr w:type="spellStart"/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bereik</w:t>
            </w:r>
            <w:proofErr w:type="spellEnd"/>
            <w:r w:rsidR="0017308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37C7F" w:rsidRPr="00C62F8B" w:rsidRDefault="00037C7F" w:rsidP="00DA36BF">
      <w:pPr>
        <w:rPr>
          <w:rFonts w:ascii="Century Gothic" w:hAnsi="Century Gothic" w:cs="Tahoma"/>
          <w:sz w:val="16"/>
          <w:lang w:val="en-US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784896" w:rsidRPr="009B366D" w:rsidTr="00FB56B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FB56B8" w:rsidRDefault="007F2572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HC12's ingesteld op een baud van 4800 en op mode FU3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7F2572" w:rsidRDefault="00C62F8B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ardware van verschillende modules aangepast en op dezelfde pinnen ingesteld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7F2572" w:rsidRDefault="00C62F8B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anpassing aan het protocol 2 bytes -&gt; 4 bytes (startbyte, van, naar, data)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F2572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F2572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F2572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F2572" w:rsidRDefault="00C62F8B" w:rsidP="007F25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anmaken van gemeenschappelijke </w:t>
            </w:r>
            <w:proofErr w:type="spellStart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master en </w:t>
            </w:r>
            <w:proofErr w:type="spellStart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direct aansturen van esp8266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614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661448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661448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2B0DDA" w:rsidRDefault="00661448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werken aan gemeenschappelijke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C++, header file + source file. Pro mini kan niet werken met HC12 module?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BC21D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Library klaar voor gebruik; invoegen in programma van de master en van de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 Eerste test mislukt</w:t>
            </w:r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(compiler fouten).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BC21D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Fouten in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gezocht en gevonden</w:t>
            </w:r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, de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constructor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van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SoftareSerial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moest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geinheriteerd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’ worden met de ‘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constructor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’ van onze </w:t>
            </w:r>
            <w:proofErr w:type="spellStart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 De fouten zijn</w:t>
            </w: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opgelost. </w:t>
            </w:r>
          </w:p>
        </w:tc>
      </w:tr>
      <w:tr w:rsidR="00FF5FE7" w:rsidRPr="009B366D" w:rsidTr="00DD5ECD">
        <w:trPr>
          <w:cantSplit/>
          <w:trHeight w:val="323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DD5ECD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DD5ECD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DD5ECD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Uitbereiding programma H-MCU: ‘console’ systeem via de seriële monitor, hiermee kunnen we makkelijk fouten zoeken, vinden en hierna oplossen.</w:t>
            </w:r>
            <w:r w:rsidR="00AE3E17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Probleem Pro Mini ontdekt, pin verkeerd aangesloten, hierbij opgelost en getest met ons nieuw ‘console’ systeem.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490E0F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2/12/2018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490E0F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490E0F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Integer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bytes; bytes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integer, script geschreven voor onze goede vriend </w:t>
            </w:r>
            <w:proofErr w:type="spellStart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Jorik</w:t>
            </w:r>
            <w:proofErr w:type="spellEnd"/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49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614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0C0425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Nagedacht over wat er in de kerstvakantie zou moeten gebeuren; Dylan maakt een schema voor de master + voor de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0C0425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Stroomdetectie door een kabel, het gebruikt van een gelijkrichter en een grote condensator om deze informatie in te lezen op een analoge pin op de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2300B4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(zie </w:t>
            </w:r>
            <w:r w:rsidR="002300B4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bijlage 3</w:t>
            </w:r>
            <w:r w:rsidR="002300B4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1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4E5550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4E555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1 uur : Verder testen van de stroom detectie en programma kalibreren.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stroomversterker gekregen + testen aan de scope (zie </w:t>
            </w:r>
            <w:r w:rsidR="00480368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bijlage 2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4E555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2 uur : Nogmaals testen van de connectie tussen modules en start van stroomdetectie te integreren in ons programma.</w:t>
            </w:r>
          </w:p>
          <w:p w:rsidR="004E5550" w:rsidRPr="00C76168" w:rsidRDefault="004E555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uur : Afwerken van de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Powerpoint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GIP presentatie voor de jury.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92659A" w:rsidRDefault="0092659A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Schoolweek : </w:t>
      </w:r>
      <w:r w:rsidR="00FD5075">
        <w:rPr>
          <w:rFonts w:ascii="Century Gothic" w:hAnsi="Century Gothic"/>
        </w:rPr>
        <w:t>2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8"/>
        <w:gridCol w:w="943"/>
        <w:gridCol w:w="6165"/>
      </w:tblGrid>
      <w:tr w:rsidR="00FF5FE7" w:rsidRPr="009B366D" w:rsidTr="0092659A">
        <w:trPr>
          <w:cantSplit/>
          <w:trHeight w:val="380"/>
        </w:trPr>
        <w:tc>
          <w:tcPr>
            <w:tcW w:w="1608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4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top w:val="nil"/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14/01/2019</w:t>
            </w:r>
          </w:p>
        </w:tc>
        <w:tc>
          <w:tcPr>
            <w:tcW w:w="943" w:type="dxa"/>
            <w:tcBorders>
              <w:top w:val="nil"/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 start met solderen van een prototype van de master-module op een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voorgekerfde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pcb. Stijn werkt verder aan de programmatie van het protocol.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(zie </w:t>
            </w:r>
            <w:r w:rsidR="00480368" w:rsidRPr="00C761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bijlage 1</w:t>
            </w:r>
            <w:r w:rsidR="00480368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92659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Solderen van master-module, nadenken over lay-out van het pcb-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tje</w:t>
            </w:r>
            <w:proofErr w:type="spellEnd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Stijn verder gewerkt aan protocol: </w:t>
            </w:r>
            <w:proofErr w:type="spellStart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andere naam gegeven + prototype van ‘</w:t>
            </w:r>
            <w:proofErr w:type="spellStart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resending</w:t>
            </w:r>
            <w:proofErr w:type="spellEnd"/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’ data.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Coppejans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geholpen met </w:t>
            </w:r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corrupte </w:t>
            </w: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bestanden. Dylan ziek.</w:t>
            </w:r>
          </w:p>
        </w:tc>
      </w:tr>
      <w:tr w:rsidR="00FF5FE7" w:rsidRPr="009B366D" w:rsidTr="0092659A">
        <w:trPr>
          <w:cantSplit/>
          <w:trHeight w:val="280"/>
        </w:trPr>
        <w:tc>
          <w:tcPr>
            <w:tcW w:w="1608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18/01/2019</w:t>
            </w:r>
          </w:p>
        </w:tc>
        <w:tc>
          <w:tcPr>
            <w:tcW w:w="943" w:type="dxa"/>
            <w:tcBorders>
              <w:right w:val="single" w:sz="4" w:space="0" w:color="auto"/>
            </w:tcBorders>
          </w:tcPr>
          <w:p w:rsidR="00FF5FE7" w:rsidRPr="009B366D" w:rsidRDefault="0092659A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92659A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Coppejans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geholpen met</w:t>
            </w:r>
            <w:r w:rsidR="00CF0829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corrupte</w:t>
            </w: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bestanden,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gefixt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3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D3B24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6D3B24" w:rsidTr="006D3B24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6D3B24" w:rsidP="006D3B24">
            <w:pPr>
              <w:ind w:right="-21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76168" w:rsidRDefault="006D3B24" w:rsidP="006D3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Dylan; solderen van een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module, Stijn; nagedacht over het opnieuw versturen van gegevens, na 1 seconde opnieuw sturen wanneer geen respons van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F5FE7" w:rsidRPr="009B366D" w:rsidTr="006D3B2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6D3B2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Dylan;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boardje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afgewerkt + test. Stijn; testen van het opnieuw versturen: succesvol. 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Testslave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maken met 4 aangestuurde relais. Relais sturen verschillende lampen aan.</w:t>
            </w:r>
          </w:p>
        </w:tc>
      </w:tr>
      <w:tr w:rsidR="00FF5FE7" w:rsidRPr="009B366D" w:rsidTr="00C51129">
        <w:trPr>
          <w:cantSplit/>
          <w:trHeight w:val="7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6D3B24" w:rsidP="006D3B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Stijn; HTTP server geïntegreerd in de master module + test van een GET-</w:t>
            </w:r>
            <w:proofErr w:type="spellStart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request</w:t>
            </w:r>
            <w:proofErr w:type="spellEnd"/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, het maken van een simpele website met een simpele interface.</w:t>
            </w:r>
          </w:p>
        </w:tc>
      </w:tr>
      <w:tr w:rsidR="00FF5FE7" w:rsidRPr="009B366D" w:rsidTr="006D3B2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6D3B24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76168" w:rsidRDefault="006D3B24" w:rsidP="00966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Dylan ziek. </w:t>
            </w:r>
            <w:r w:rsidR="009669BA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>Stijn; zorgen voor een input form</w:t>
            </w:r>
            <w:r w:rsidR="00796CCF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(HTTP server)</w:t>
            </w:r>
            <w:r w:rsidR="009669BA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het aansturen van alle modules i.p.v. 2 simpele knoppen voor het aansturen van maar 1 module.</w:t>
            </w:r>
            <w:r w:rsidR="00796CCF" w:rsidRPr="00C7616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aansturen van RGB led-strip via de seriële monitor.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E16552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4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E16552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E16552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E16552" w:rsidRDefault="00E16552" w:rsidP="00E16552">
            <w:pPr>
              <w:rPr>
                <w:rFonts w:ascii="Century Gothic" w:hAnsi="Century Gothic"/>
                <w:lang w:val="nl-BE"/>
              </w:rPr>
            </w:pPr>
            <w:proofErr w:type="spellStart"/>
            <w:r>
              <w:rPr>
                <w:rFonts w:ascii="Century Gothic" w:hAnsi="Century Gothic"/>
              </w:rPr>
              <w:t>Ledstrip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lang w:val="nl-BE"/>
              </w:rPr>
              <w:t>aansturen</w:t>
            </w:r>
            <w:r w:rsidRPr="00E16552">
              <w:rPr>
                <w:rFonts w:ascii="Century Gothic" w:hAnsi="Century Gothic"/>
                <w:lang w:val="nl-BE"/>
              </w:rPr>
              <w:t xml:space="preserve"> via </w:t>
            </w:r>
            <w:proofErr w:type="spellStart"/>
            <w:r>
              <w:rPr>
                <w:rFonts w:ascii="Century Gothic" w:hAnsi="Century Gothic"/>
                <w:lang w:val="nl-BE"/>
              </w:rPr>
              <w:t>MOSFETs</w:t>
            </w:r>
            <w:proofErr w:type="spellEnd"/>
            <w:r w:rsidRPr="00E16552">
              <w:rPr>
                <w:rFonts w:ascii="Century Gothic" w:hAnsi="Century Gothic"/>
                <w:lang w:val="nl-BE"/>
              </w:rPr>
              <w:t xml:space="preserve"> aan de </w:t>
            </w:r>
            <w:proofErr w:type="spellStart"/>
            <w:r w:rsidRPr="00E16552">
              <w:rPr>
                <w:rFonts w:ascii="Century Gothic" w:hAnsi="Century Gothic"/>
                <w:lang w:val="nl-BE"/>
              </w:rPr>
              <w:t>slave</w:t>
            </w:r>
            <w:proofErr w:type="spellEnd"/>
            <w:r w:rsidRPr="00E16552">
              <w:rPr>
                <w:rFonts w:ascii="Century Gothic" w:hAnsi="Century Gothic"/>
                <w:lang w:val="nl-BE"/>
              </w:rPr>
              <w:t>, externe kleurselectie</w:t>
            </w:r>
            <w:r>
              <w:rPr>
                <w:rFonts w:ascii="Century Gothic" w:hAnsi="Century Gothic"/>
                <w:lang w:val="nl-BE"/>
              </w:rPr>
              <w:t xml:space="preserve"> via de master</w:t>
            </w:r>
            <w:r w:rsidRPr="00E16552">
              <w:rPr>
                <w:rFonts w:ascii="Century Gothic" w:hAnsi="Century Gothic"/>
                <w:lang w:val="nl-BE"/>
              </w:rPr>
              <w:t xml:space="preserve"> realiseren.</w:t>
            </w:r>
            <w:r>
              <w:rPr>
                <w:rFonts w:ascii="Century Gothic" w:hAnsi="Century Gothic"/>
                <w:lang w:val="nl-BE"/>
              </w:rPr>
              <w:t xml:space="preserve"> Aanpassing </w:t>
            </w:r>
            <w:proofErr w:type="spellStart"/>
            <w:r>
              <w:rPr>
                <w:rFonts w:ascii="Century Gothic" w:hAnsi="Century Gothic"/>
                <w:lang w:val="nl-BE"/>
              </w:rPr>
              <w:t>protcol</w:t>
            </w:r>
            <w:proofErr w:type="spellEnd"/>
            <w:r>
              <w:rPr>
                <w:rFonts w:ascii="Century Gothic" w:hAnsi="Century Gothic"/>
                <w:lang w:val="nl-BE"/>
              </w:rPr>
              <w:t>: het gebruiken van een databuffer van 256 bytes.</w:t>
            </w:r>
          </w:p>
        </w:tc>
      </w:tr>
      <w:tr w:rsidR="00FF5FE7" w:rsidRPr="009B366D" w:rsidTr="00E16552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aan het protocol voor het aanpassen van de databuffer aan de </w:t>
            </w:r>
            <w:proofErr w:type="spellStart"/>
            <w:r>
              <w:rPr>
                <w:rFonts w:ascii="Century Gothic" w:hAnsi="Century Gothic"/>
              </w:rPr>
              <w:t>slave</w:t>
            </w:r>
            <w:proofErr w:type="spellEnd"/>
            <w:r>
              <w:rPr>
                <w:rFonts w:ascii="Century Gothic" w:hAnsi="Century Gothic"/>
              </w:rPr>
              <w:t xml:space="preserve">-kant, verschillende functies </w:t>
            </w:r>
            <w:r w:rsidR="001176AB">
              <w:rPr>
                <w:rFonts w:ascii="Century Gothic" w:hAnsi="Century Gothic"/>
              </w:rPr>
              <w:t>toevoegt</w:t>
            </w:r>
            <w:r>
              <w:rPr>
                <w:rFonts w:ascii="Century Gothic" w:hAnsi="Century Gothic"/>
              </w:rPr>
              <w:t>, SET-commando, FETCH-commando, om data te verkrijgen en data in te stellen.</w:t>
            </w:r>
            <w:r w:rsidR="001176AB">
              <w:rPr>
                <w:rFonts w:ascii="Century Gothic" w:hAnsi="Century Gothic"/>
              </w:rPr>
              <w:t xml:space="preserve"> (</w:t>
            </w:r>
            <w:r w:rsidR="001176AB" w:rsidRPr="001176AB">
              <w:rPr>
                <w:rFonts w:ascii="Century Gothic" w:hAnsi="Century Gothic"/>
              </w:rPr>
              <w:t>zie</w:t>
            </w:r>
            <w:r w:rsidR="001176AB">
              <w:rPr>
                <w:rFonts w:ascii="Century Gothic" w:hAnsi="Century Gothic"/>
                <w:b/>
              </w:rPr>
              <w:t xml:space="preserve"> bijlage 4</w:t>
            </w:r>
            <w:r w:rsidR="001176AB">
              <w:rPr>
                <w:rFonts w:ascii="Century Gothic" w:hAnsi="Century Gothic"/>
              </w:rPr>
              <w:t>)</w:t>
            </w:r>
          </w:p>
        </w:tc>
      </w:tr>
      <w:tr w:rsidR="00FF5FE7" w:rsidRPr="009B366D" w:rsidTr="00E16552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E16552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E16552" w:rsidP="00E1655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Aansturen van een adresseerbare RGB led strip via een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met een specifieke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 w:rsidR="005578FD">
              <w:rPr>
                <w:rFonts w:ascii="Century Gothic" w:hAnsi="Century Gothic"/>
              </w:rPr>
              <w:t xml:space="preserve"> namelijk </w:t>
            </w:r>
            <w:proofErr w:type="spellStart"/>
            <w:r w:rsidR="005578FD">
              <w:rPr>
                <w:rFonts w:ascii="Century Gothic" w:hAnsi="Century Gothic"/>
                <w:i/>
              </w:rPr>
              <w:t>FastLed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333514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5/02/2019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Stroommeting realiseren zonder versterkerbordje, rauw inlezen op de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7/02/2019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Protocol aanpassen voor SET-commando,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 zou mogelijk kunnen crashen bij slecht bereik en een SET-commando.</w:t>
            </w:r>
          </w:p>
        </w:tc>
      </w:tr>
      <w:tr w:rsidR="00FF5FE7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8/02/2019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C51129" w:rsidRDefault="00333514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Nogmaals protocol aanpassen.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839F2" w:rsidRPr="00C51129" w:rsidRDefault="00F839F2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839F2" w:rsidRPr="00C51129" w:rsidRDefault="00F839F2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839F2" w:rsidRPr="00C51129" w:rsidRDefault="00F839F2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</w:t>
      </w:r>
      <w:r w:rsidR="00FD5075">
        <w:rPr>
          <w:rFonts w:ascii="Century Gothic" w:hAnsi="Century Gothic"/>
        </w:rPr>
        <w:t xml:space="preserve"> 6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333514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SET-commando gerealiseerd, deze stelt een waarde in een lijst van 256 variabelen die gebruikt kunnen worden voor verschillende dingen bij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Uploaden van de nieuwe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-programma’s naar alle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unieke adressering. + testen en debuggen van SET-commando, realisatie vastlopen bij gefaalde dataoverdracht.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Debuggen van SET-commando. + eerste succesvolle test van RGB-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ledstrip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aansturen met SET-commando i.p.v. gewone dataoverdracht zonder SET. 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839F2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Uitstap technologiebeurs Kortrijk-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Xpo</w:t>
            </w:r>
            <w:proofErr w:type="spellEnd"/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D5075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7</w:t>
      </w:r>
      <w:r w:rsidR="00FF5FE7"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333514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11/02/2019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Library van protocol uitbreiden, zowel hardware-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 software-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geïntegreerd en is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selecteerbaar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HTTP-server pagina uitgebreider gemaakt, nagedacht over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layout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voor het SET-commando (slider?, RGB-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sliders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?).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12/02/2019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Aanpassing gemaakt aan protocol: het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resenden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werkt op een instelbaar interval (standaard 625ms), het is ook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uitschakelbaar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Integratie in de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Aduino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839F2" w:rsidRPr="009B366D" w:rsidTr="00333514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14/02/2019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839F2" w:rsidRPr="00C51129" w:rsidRDefault="00F839F2" w:rsidP="00F839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Stroommeting overleg met Dylan, hij gaat 2 aparte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schemas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maken.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stroommeting en een </w:t>
            </w:r>
            <w:proofErr w:type="spellStart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zonder stroommeting. Ik werk de testsoftware voor stroommeting af en ik doe nog wat kalibraties m.b.v. multimeter.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8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992"/>
        <w:gridCol w:w="6165"/>
      </w:tblGrid>
      <w:tr w:rsidR="00B97401" w:rsidTr="00B97401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entury Gothic" w:hAnsi="Century Gothic"/>
                <w:lang w:val="nl-BE" w:eastAsia="nl-BE"/>
              </w:rPr>
            </w:pPr>
            <w:r>
              <w:rPr>
                <w:rFonts w:ascii="Century Gothic" w:hAnsi="Century Gothic"/>
                <w:lang w:val="nl-BE" w:eastAsia="nl-BE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entury Gothic" w:hAnsi="Century Gothic"/>
                <w:lang w:val="nl-BE" w:eastAsia="nl-BE"/>
              </w:rPr>
            </w:pPr>
            <w:r>
              <w:rPr>
                <w:rFonts w:ascii="Century Gothic" w:hAnsi="Century Gothic"/>
                <w:lang w:val="nl-BE" w:eastAsia="nl-BE"/>
              </w:rPr>
              <w:t>Vak</w:t>
            </w:r>
          </w:p>
        </w:tc>
        <w:tc>
          <w:tcPr>
            <w:tcW w:w="616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entury Gothic" w:hAnsi="Century Gothic"/>
                <w:lang w:val="nl-BE" w:eastAsia="nl-BE"/>
              </w:rPr>
            </w:pPr>
            <w:r>
              <w:rPr>
                <w:rFonts w:ascii="Century Gothic" w:hAnsi="Century Gothic"/>
                <w:lang w:val="nl-BE" w:eastAsia="nl-BE"/>
              </w:rPr>
              <w:t>Omschrijving van de studie, taak of voorbereiding</w:t>
            </w:r>
          </w:p>
        </w:tc>
      </w:tr>
      <w:tr w:rsidR="00B97401" w:rsidTr="00B97401">
        <w:trPr>
          <w:cantSplit/>
          <w:trHeight w:val="280"/>
        </w:trPr>
        <w:tc>
          <w:tcPr>
            <w:tcW w:w="1559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18/02/2019</w:t>
            </w:r>
          </w:p>
        </w:tc>
        <w:tc>
          <w:tcPr>
            <w:tcW w:w="992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Bespreken met Dylan over PCB-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tjes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, welke lay-out, hoe voeden, grootte …</w:t>
            </w:r>
          </w:p>
        </w:tc>
      </w:tr>
      <w:tr w:rsidR="00B97401" w:rsidTr="00B97401">
        <w:trPr>
          <w:cantSplit/>
          <w:trHeight w:val="280"/>
        </w:trPr>
        <w:tc>
          <w:tcPr>
            <w:tcW w:w="1559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19/02/2019</w:t>
            </w:r>
          </w:p>
        </w:tc>
        <w:tc>
          <w:tcPr>
            <w:tcW w:w="9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 xml:space="preserve">Verschillende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-modules klaargemaakt met een verse upload en setup voor de presentatie van donderdag.</w:t>
            </w:r>
          </w:p>
        </w:tc>
      </w:tr>
      <w:tr w:rsidR="00B97401" w:rsidTr="00B97401">
        <w:trPr>
          <w:cantSplit/>
          <w:trHeight w:val="280"/>
        </w:trPr>
        <w:tc>
          <w:tcPr>
            <w:tcW w:w="1559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21/02/2019</w:t>
            </w:r>
          </w:p>
        </w:tc>
        <w:tc>
          <w:tcPr>
            <w:tcW w:w="9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Voorbereiding presentatie + probleem met uploadsnelheid opgelost: uploaden met 5V op 16MHz</w:t>
            </w:r>
          </w:p>
        </w:tc>
      </w:tr>
      <w:tr w:rsidR="00B97401" w:rsidTr="00B97401">
        <w:trPr>
          <w:cantSplit/>
          <w:trHeight w:val="280"/>
        </w:trPr>
        <w:tc>
          <w:tcPr>
            <w:tcW w:w="1559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22/02/2019</w:t>
            </w:r>
          </w:p>
        </w:tc>
        <w:tc>
          <w:tcPr>
            <w:tcW w:w="992" w:type="dxa"/>
            <w:tcBorders>
              <w:top w:val="dashSmallGap" w:sz="4" w:space="0" w:color="auto"/>
              <w:left w:val="dashSmallGap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single" w:sz="18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Protocol: SET-commando veilig gemaakt: niet vastlopen bij gefaalde overdracht van data. + nagedacht over SET-RANGE-commando om meerdere SET-commando’s in 1 keer uit te voeren.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9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992"/>
        <w:gridCol w:w="6165"/>
      </w:tblGrid>
      <w:tr w:rsidR="00B97401" w:rsidTr="00B97401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entury Gothic" w:hAnsi="Century Gothic"/>
                <w:lang w:val="nl-BE" w:eastAsia="nl-BE"/>
              </w:rPr>
            </w:pPr>
            <w:r>
              <w:rPr>
                <w:rFonts w:ascii="Century Gothic" w:hAnsi="Century Gothic"/>
                <w:lang w:val="nl-BE" w:eastAsia="nl-BE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entury Gothic" w:hAnsi="Century Gothic"/>
                <w:lang w:val="nl-BE" w:eastAsia="nl-BE"/>
              </w:rPr>
            </w:pPr>
            <w:r>
              <w:rPr>
                <w:rFonts w:ascii="Century Gothic" w:hAnsi="Century Gothic"/>
                <w:lang w:val="nl-BE" w:eastAsia="nl-BE"/>
              </w:rPr>
              <w:t>Vak</w:t>
            </w:r>
          </w:p>
        </w:tc>
        <w:tc>
          <w:tcPr>
            <w:tcW w:w="616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entury Gothic" w:hAnsi="Century Gothic"/>
                <w:lang w:val="nl-BE" w:eastAsia="nl-BE"/>
              </w:rPr>
            </w:pPr>
            <w:r>
              <w:rPr>
                <w:rFonts w:ascii="Century Gothic" w:hAnsi="Century Gothic"/>
                <w:lang w:val="nl-BE" w:eastAsia="nl-BE"/>
              </w:rPr>
              <w:t>Omschrijving van de studie, taak of voorbereiding</w:t>
            </w:r>
          </w:p>
        </w:tc>
      </w:tr>
      <w:tr w:rsidR="00B97401" w:rsidTr="00B97401">
        <w:trPr>
          <w:cantSplit/>
          <w:trHeight w:val="280"/>
        </w:trPr>
        <w:tc>
          <w:tcPr>
            <w:tcW w:w="1559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25/02/2019</w:t>
            </w:r>
          </w:p>
        </w:tc>
        <w:tc>
          <w:tcPr>
            <w:tcW w:w="992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SET-RANGE en SET-commando verder uitgevoerd: het wachten op een OK feedback voordat er data mag worden doorgestuurd.</w:t>
            </w:r>
          </w:p>
        </w:tc>
      </w:tr>
      <w:tr w:rsidR="00B97401" w:rsidTr="00B97401">
        <w:trPr>
          <w:cantSplit/>
          <w:trHeight w:val="280"/>
        </w:trPr>
        <w:tc>
          <w:tcPr>
            <w:tcW w:w="1559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26/02/2019</w:t>
            </w:r>
          </w:p>
        </w:tc>
        <w:tc>
          <w:tcPr>
            <w:tcW w:w="9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SET-RANGE en SET-commando verder uitgevoerd: ontvangen van het aantal data dat nodig is voor het SET-RANGE commando + het verzekeren van ontvangst.</w:t>
            </w:r>
          </w:p>
        </w:tc>
      </w:tr>
      <w:tr w:rsidR="00B97401" w:rsidTr="00B97401">
        <w:trPr>
          <w:cantSplit/>
          <w:trHeight w:val="280"/>
        </w:trPr>
        <w:tc>
          <w:tcPr>
            <w:tcW w:w="1559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lastRenderedPageBreak/>
              <w:t>28/02/2019</w:t>
            </w:r>
          </w:p>
        </w:tc>
        <w:tc>
          <w:tcPr>
            <w:tcW w:w="992" w:type="dxa"/>
            <w:tcBorders>
              <w:top w:val="dashSmallGap" w:sz="4" w:space="0" w:color="auto"/>
              <w:left w:val="dashSmallGap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EE</w:t>
            </w:r>
          </w:p>
        </w:tc>
        <w:tc>
          <w:tcPr>
            <w:tcW w:w="6165" w:type="dxa"/>
            <w:tcBorders>
              <w:top w:val="dashSmallGap" w:sz="4" w:space="0" w:color="auto"/>
              <w:left w:val="nil"/>
              <w:bottom w:val="single" w:sz="18" w:space="0" w:color="auto"/>
              <w:right w:val="single" w:sz="18" w:space="0" w:color="auto"/>
            </w:tcBorders>
            <w:hideMark/>
          </w:tcPr>
          <w:p w:rsidR="00B97401" w:rsidRDefault="00B97401">
            <w:pP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 xml:space="preserve">Overleg met Dylan voor het finaliseren van de master 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>PCBs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nl-BE" w:eastAsia="nl-BE"/>
              </w:rPr>
              <w:t xml:space="preserve">. Dylan laten werken aan de computer wegens gebrek aan computer, laptop word voor de volgende keer geregeld. Ondertussen andere medeleerlingen geholpen. 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FD5075">
        <w:rPr>
          <w:rFonts w:ascii="Century Gothic" w:hAnsi="Century Gothic"/>
        </w:rPr>
        <w:t>1</w:t>
      </w:r>
      <w:r w:rsidR="00B97401">
        <w:rPr>
          <w:rFonts w:ascii="Century Gothic" w:hAnsi="Century Gothic"/>
        </w:rPr>
        <w:t>1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1D90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781D90" w:rsidRPr="00C51129" w:rsidRDefault="00781D90" w:rsidP="00781D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781D90" w:rsidRPr="00C51129" w:rsidRDefault="00781D90" w:rsidP="00781D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1D90" w:rsidRPr="00C51129" w:rsidRDefault="00781D90" w:rsidP="00781D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Het herschrijven van het home control protocol: redenen: betere methoden, meerdere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requests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1 keer toestaan, gebruik maken van klassen, herkennen van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 en naamgeving, was niet mogelijk in de vorige versie en implementeren was moeilijk ...</w:t>
            </w:r>
          </w:p>
        </w:tc>
      </w:tr>
      <w:tr w:rsidR="00781D90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1D90" w:rsidRPr="00C51129" w:rsidRDefault="00781D90" w:rsidP="00781D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1D90" w:rsidRPr="00C51129" w:rsidRDefault="00781D90" w:rsidP="00781D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(CS)</w:t>
            </w:r>
          </w:p>
        </w:tc>
        <w:tc>
          <w:tcPr>
            <w:tcW w:w="6165" w:type="dxa"/>
            <w:tcBorders>
              <w:left w:val="nil"/>
            </w:tcBorders>
          </w:tcPr>
          <w:p w:rsidR="00781D90" w:rsidRPr="00C51129" w:rsidRDefault="00781D90" w:rsidP="00781D9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herschrijven van het protcol.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B97401">
        <w:rPr>
          <w:rFonts w:ascii="Century Gothic" w:hAnsi="Century Gothic"/>
        </w:rPr>
        <w:t>12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E6DE2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E6DE2" w:rsidRPr="00C51129" w:rsidRDefault="00FE6DE2" w:rsidP="00FE6D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E6DE2" w:rsidRPr="00C51129" w:rsidRDefault="00FE6DE2" w:rsidP="00FE6D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E6DE2" w:rsidRPr="00C51129" w:rsidRDefault="00FE6DE2" w:rsidP="00FE6D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Bekijken GIP-dossier. Extra informatie vragen aan leerkracht: wat wordt er verwacht tegen wanneer?</w:t>
            </w:r>
          </w:p>
        </w:tc>
      </w:tr>
      <w:tr w:rsidR="00FE6DE2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E6DE2" w:rsidRPr="00C51129" w:rsidRDefault="00FE6DE2" w:rsidP="00FE6D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20/03/2019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E6DE2" w:rsidRPr="00C51129" w:rsidRDefault="00FE6DE2" w:rsidP="00FE6D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EE(CP)</w:t>
            </w:r>
          </w:p>
        </w:tc>
        <w:tc>
          <w:tcPr>
            <w:tcW w:w="6165" w:type="dxa"/>
            <w:tcBorders>
              <w:left w:val="nil"/>
            </w:tcBorders>
          </w:tcPr>
          <w:p w:rsidR="00FE6DE2" w:rsidRPr="00C51129" w:rsidRDefault="00FE6DE2" w:rsidP="00FE6D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werken protocol: testen met een c++ programma,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Packet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klas,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Request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klas, compileren met G++ compiler.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B97401">
        <w:rPr>
          <w:rFonts w:ascii="Century Gothic" w:hAnsi="Century Gothic"/>
        </w:rPr>
        <w:t>13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934D07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934D07" w:rsidRPr="00C51129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934D07" w:rsidRPr="00C51129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934D07" w:rsidRPr="00C51129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uitwerken van protocol in C++. Programma installeren voor ontwikkeling app.</w:t>
            </w:r>
          </w:p>
        </w:tc>
      </w:tr>
      <w:tr w:rsidR="00934D07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934D07" w:rsidRPr="00C51129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26/03/2019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34D07" w:rsidRPr="00C51129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934D07" w:rsidRPr="00C51129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uitwerken van protocol in C++, de eerste succesvolle testen. </w:t>
            </w:r>
          </w:p>
        </w:tc>
      </w:tr>
      <w:tr w:rsidR="00934D07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934D07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28/03/2019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34D07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934D07" w:rsidRPr="00C51129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uitwerken van protocol in C++.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Jorik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helpen met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yagi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-antenne, afstandstest.</w:t>
            </w:r>
          </w:p>
        </w:tc>
      </w:tr>
      <w:tr w:rsidR="00934D07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934D07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31/03/2019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34D07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934D07" w:rsidRDefault="00934D07" w:rsidP="00934D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Een test app was gemaakt. Met wat ervaring opnieuw begonnen met een nieuwe app, een frisse start met nieuwe ideeën.</w:t>
            </w:r>
          </w:p>
        </w:tc>
      </w:tr>
    </w:tbl>
    <w:p w:rsidR="00B97401" w:rsidRDefault="00B97401" w:rsidP="00B97401">
      <w:pPr>
        <w:rPr>
          <w:rFonts w:ascii="Century Gothic" w:hAnsi="Century Gothic" w:cs="Tahoma"/>
          <w:sz w:val="16"/>
        </w:rPr>
      </w:pPr>
    </w:p>
    <w:p w:rsidR="00B97401" w:rsidRPr="009B366D" w:rsidRDefault="00B97401" w:rsidP="00B9740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14</w:t>
      </w:r>
      <w:r w:rsidRPr="009B366D">
        <w:rPr>
          <w:rFonts w:ascii="Century Gothic" w:hAnsi="Century Gothic"/>
        </w:rPr>
        <w:tab/>
      </w:r>
    </w:p>
    <w:p w:rsidR="00B97401" w:rsidRPr="009B366D" w:rsidRDefault="00B97401" w:rsidP="00B9740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97401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923FC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923FC" w:rsidRPr="00C51129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923FC" w:rsidRPr="00C51129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923FC" w:rsidRPr="00C51129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werken aan protocol. Standaard C-code compatibel maken met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C++ variant.</w:t>
            </w:r>
          </w:p>
        </w:tc>
      </w:tr>
      <w:tr w:rsidR="00F923FC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923FC" w:rsidRPr="00C51129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923FC" w:rsidRPr="00C51129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923FC" w:rsidRPr="00C51129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Duidelijke bespreking met Dylan over wat er moet gebeuren in de paasvakantie. Dylan zal enkel zorgen voor een 3D model voor de behuizing van onze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-modules. (en misschien ook master) Ik zorg voor de benodigde afmetingen.</w:t>
            </w:r>
          </w:p>
        </w:tc>
      </w:tr>
      <w:tr w:rsidR="00F923FC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923FC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923FC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923FC" w:rsidRPr="00C51129" w:rsidRDefault="00F923FC" w:rsidP="00F923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Samenrapen van elektronica die ik mee zal meenemen naar huis om verder te kunnen werken. Dit bevat alle werkende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 en master modules.</w:t>
            </w:r>
          </w:p>
        </w:tc>
      </w:tr>
    </w:tbl>
    <w:p w:rsidR="00B97401" w:rsidRDefault="00B97401" w:rsidP="00B97401">
      <w:pPr>
        <w:rPr>
          <w:rFonts w:ascii="Century Gothic" w:hAnsi="Century Gothic" w:cs="Tahoma"/>
          <w:sz w:val="16"/>
        </w:rPr>
      </w:pPr>
    </w:p>
    <w:p w:rsidR="00B97401" w:rsidRPr="009B366D" w:rsidRDefault="00B97401" w:rsidP="00B9740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15</w:t>
      </w:r>
      <w:r w:rsidRPr="009B366D">
        <w:rPr>
          <w:rFonts w:ascii="Century Gothic" w:hAnsi="Century Gothic"/>
        </w:rPr>
        <w:tab/>
      </w:r>
    </w:p>
    <w:p w:rsidR="00B97401" w:rsidRPr="009B366D" w:rsidRDefault="00B97401" w:rsidP="00B9740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97401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619D5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619D5" w:rsidRPr="00C51129" w:rsidRDefault="001619D5" w:rsidP="001619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13/04/2019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619D5" w:rsidRPr="00C51129" w:rsidRDefault="001619D5" w:rsidP="001619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619D5" w:rsidRPr="002A6D20" w:rsidRDefault="001619D5" w:rsidP="001619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werken aan protocol: porten van C-code naar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C++ variant. Probleem met String-formatering: alternatief zoeken voor </w:t>
            </w:r>
            <w:proofErr w:type="spellStart"/>
            <w:r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sprintf</w:t>
            </w:r>
            <w:proofErr w:type="spellEnd"/>
            <w:r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die compatibel is met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 Eigen formateer methode uitgevonden.</w:t>
            </w:r>
          </w:p>
        </w:tc>
      </w:tr>
      <w:tr w:rsidR="001619D5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619D5" w:rsidRPr="00C51129" w:rsidRDefault="001619D5" w:rsidP="001619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619D5" w:rsidRPr="00C51129" w:rsidRDefault="001619D5" w:rsidP="001619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619D5" w:rsidRPr="00C51129" w:rsidRDefault="001619D5" w:rsidP="001619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Afwerken van de port van C naar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C++ variant. De eerste C-code kon gecompileerd worden zonder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dit maakte ontwikkeling van het protocol veel efficiënter want er was geen upload tijd verlies.</w:t>
            </w:r>
          </w:p>
        </w:tc>
      </w:tr>
    </w:tbl>
    <w:p w:rsidR="00B97401" w:rsidRDefault="00B97401" w:rsidP="00B97401">
      <w:pPr>
        <w:rPr>
          <w:rFonts w:ascii="Century Gothic" w:hAnsi="Century Gothic" w:cs="Tahoma"/>
          <w:sz w:val="16"/>
        </w:rPr>
      </w:pPr>
    </w:p>
    <w:p w:rsidR="00B97401" w:rsidRPr="009B366D" w:rsidRDefault="00B97401" w:rsidP="00B9740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16</w:t>
      </w:r>
      <w:r w:rsidRPr="009B366D">
        <w:rPr>
          <w:rFonts w:ascii="Century Gothic" w:hAnsi="Century Gothic"/>
        </w:rPr>
        <w:tab/>
      </w:r>
    </w:p>
    <w:p w:rsidR="00B97401" w:rsidRPr="009B366D" w:rsidRDefault="00B97401" w:rsidP="00B9740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97401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C060C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C060C" w:rsidRPr="00C51129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17/04/2019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C060C" w:rsidRPr="00C51129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C060C" w:rsidRPr="00C51129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Het protocol uitbreiden, praktische situaties invoeren, klein starten: een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-module die een led aanstuurt. Alleen maar succesvolle resultaten wegens de nauwkeurige ontwikkeling van het protocol, hier is veel beter over nagedacht.</w:t>
            </w:r>
          </w:p>
        </w:tc>
      </w:tr>
      <w:tr w:rsidR="00BC060C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C060C" w:rsidRPr="00C51129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Het ontwikkelen van een tijdschema systeem dat datapakketten opnieuw verstuurd wanneer een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-module een datapakket ontvangt met de verkeerde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checksum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Elk datapakket dat is verstuurd door het nieuwe frisse protocol bevat een 2-bits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checksum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C060C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C060C" w:rsidRPr="00C51129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Het invoeren van een ‘property’-systeem, de master kan verschillende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variablen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manipuleren in 1 keer. Praktisch voorbeeld: de kleuren van een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ledstrip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aansturen, i.p.v. rood, groen en blauw waardes apart te versturen, verstuurd het nieuwe protocol dit allemaal in 1 datapakket. Elk datapakket kan een verschillende lengte hebben. De maximale grootte van 1 datapakket is 20 bytes, minimum 4 bytes.</w:t>
            </w:r>
          </w:p>
        </w:tc>
      </w:tr>
      <w:tr w:rsidR="00BC060C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Een systeem ontwikkelen dat kan uitvinden of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online zijn of niet. De master stuurt om de 5 seconden een ‘ping’ naar elke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elke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 antwoord is online, de anderen zijn offline.</w:t>
            </w:r>
          </w:p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Elke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zijn ‘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properties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’ worden vanaf nu opgeslagen in EEPROM. Net zoals hun adres en unieke fabriekscode. De master gebruikt het EEPROM om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 onthouden, zodat deze niet elke keer vergeten worden wanneer de spanningsbron wordt ontkoppeld.</w:t>
            </w:r>
          </w:p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Starten met implementeren van de webserver, hiermee kan de smartphone app (of andere applicatie) interactie hebben met het protocol.</w:t>
            </w:r>
          </w:p>
        </w:tc>
      </w:tr>
      <w:tr w:rsidR="00BC060C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GOD</w:t>
            </w:r>
          </w:p>
        </w:tc>
        <w:tc>
          <w:tcPr>
            <w:tcW w:w="6165" w:type="dxa"/>
            <w:tcBorders>
              <w:left w:val="nil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GIP-opdracht godsdienst: normen op de werkvloer. </w:t>
            </w:r>
          </w:p>
        </w:tc>
      </w:tr>
      <w:tr w:rsidR="00BC060C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21/04/2019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Implementeren van webserver voltooien.</w:t>
            </w:r>
          </w:p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C060C" w:rsidRDefault="00BC060C" w:rsidP="00BC06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gewerkt aan de smartphone app: een knop voor apparaat te registreren en een lijst van apparaten. Deze werden opgeslagen in de master module en opgehaald via de webserver.</w:t>
            </w:r>
          </w:p>
        </w:tc>
      </w:tr>
    </w:tbl>
    <w:p w:rsidR="00B97401" w:rsidRDefault="00B97401" w:rsidP="00B97401">
      <w:pPr>
        <w:rPr>
          <w:rFonts w:ascii="Century Gothic" w:hAnsi="Century Gothic" w:cs="Tahoma"/>
          <w:sz w:val="16"/>
        </w:rPr>
      </w:pPr>
    </w:p>
    <w:p w:rsidR="00B97401" w:rsidRPr="009B366D" w:rsidRDefault="00B97401" w:rsidP="00B9740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 w:rsidR="006C7EC3">
        <w:rPr>
          <w:rFonts w:ascii="Century Gothic" w:hAnsi="Century Gothic"/>
        </w:rPr>
        <w:t>9</w:t>
      </w:r>
    </w:p>
    <w:p w:rsidR="00B97401" w:rsidRPr="009B366D" w:rsidRDefault="00B97401" w:rsidP="00B9740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97401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C7EC3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Herinstellen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van alle HC12 modules: 4800 baud met de juiste stroombesparingsmodus. </w:t>
            </w:r>
          </w:p>
        </w:tc>
      </w:tr>
      <w:tr w:rsidR="006C7EC3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7/05/2019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werken aan de app in Android Studio. Upload van webserver test programma naar de master.</w:t>
            </w:r>
          </w:p>
        </w:tc>
      </w:tr>
      <w:tr w:rsidR="006C7EC3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8/05/2019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Experimenteren met de webserver van de ESP8266, verbinden met meerdere wifi netwerken: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MutliWifi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library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C7EC3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9/05/2019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werken aan de app in Android Studio. Realisatie tijdsnood bij app maken? Zoeken naar een ander platform?</w:t>
            </w:r>
          </w:p>
        </w:tc>
      </w:tr>
    </w:tbl>
    <w:p w:rsidR="00B97401" w:rsidRDefault="00B97401" w:rsidP="00B97401">
      <w:pPr>
        <w:rPr>
          <w:rFonts w:ascii="Century Gothic" w:hAnsi="Century Gothic" w:cs="Tahoma"/>
          <w:sz w:val="16"/>
        </w:rPr>
      </w:pPr>
    </w:p>
    <w:p w:rsidR="00B97401" w:rsidRPr="009B366D" w:rsidRDefault="00B97401" w:rsidP="00B97401">
      <w:pPr>
        <w:pBdr>
          <w:top w:val="single" w:sz="6" w:space="1" w:color="auto"/>
          <w:left w:val="single" w:sz="6" w:space="1" w:color="auto"/>
          <w:bottom w:val="single" w:sz="6" w:space="0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6C7EC3">
        <w:rPr>
          <w:rFonts w:ascii="Century Gothic" w:hAnsi="Century Gothic"/>
        </w:rPr>
        <w:t>20</w:t>
      </w:r>
    </w:p>
    <w:p w:rsidR="00B97401" w:rsidRPr="009B366D" w:rsidRDefault="00B97401" w:rsidP="00B9740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97401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C7EC3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Nieuw platform voor appontwikkeling: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Thunkable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snelle voortuitgang. Dit platform kan exporteren naar zowel Android als iOS.</w:t>
            </w:r>
          </w:p>
        </w:tc>
      </w:tr>
      <w:tr w:rsidR="006C7EC3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14/05/2019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Naar mechanica voor het 3D model van de behuizing voor zowel de master als voor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 er zijn nog veel fouten in het 3D model: zwevende balken, gaten, dunne wanden … Sander zal dit oplossen samen met meneer De Bonte.</w:t>
            </w:r>
          </w:p>
        </w:tc>
      </w:tr>
      <w:tr w:rsidR="006C7EC3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16/05/2019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Ontwikkeling app voortzetten: scherm voor het koppelen van master en pictogrammen zijn geïntegreerd. Nieuwe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webrequests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invoeren in de webserver van de master module: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properties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instellen en ping.</w:t>
            </w:r>
          </w:p>
        </w:tc>
      </w:tr>
      <w:tr w:rsidR="006C7EC3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Ontwikkeling in app voortzetten: scherm voor het testen van de verbinding met de master en een opstartscherm die alle nodige opgeslagen variabelen laadt zoals IP-adres van de master.</w:t>
            </w:r>
          </w:p>
        </w:tc>
      </w:tr>
    </w:tbl>
    <w:p w:rsidR="00B97401" w:rsidRDefault="00B97401" w:rsidP="00B97401">
      <w:pPr>
        <w:rPr>
          <w:rFonts w:ascii="Century Gothic" w:hAnsi="Century Gothic" w:cs="Tahoma"/>
          <w:sz w:val="16"/>
        </w:rPr>
      </w:pPr>
    </w:p>
    <w:p w:rsidR="00B97401" w:rsidRPr="009B366D" w:rsidRDefault="00B97401" w:rsidP="00B9740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 w:rsidR="006C7EC3">
        <w:rPr>
          <w:rFonts w:ascii="Century Gothic" w:hAnsi="Century Gothic"/>
        </w:rPr>
        <w:t>21</w:t>
      </w:r>
      <w:r w:rsidRPr="009B366D">
        <w:rPr>
          <w:rFonts w:ascii="Century Gothic" w:hAnsi="Century Gothic"/>
        </w:rPr>
        <w:tab/>
      </w:r>
    </w:p>
    <w:p w:rsidR="00B97401" w:rsidRPr="009B366D" w:rsidRDefault="00B97401" w:rsidP="00B9740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97401" w:rsidRPr="009B366D" w:rsidTr="00BC060C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C7EC3" w:rsidRPr="009B366D" w:rsidTr="00BC060C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  <w:r w:rsidRPr="00572194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Uploaden van alle nodige programmatuur naar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modules, dit bevat shared en aangepaste native code. </w:t>
            </w:r>
          </w:p>
        </w:tc>
      </w:tr>
      <w:tr w:rsidR="006C7EC3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21/05/2019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Bordjes versie 3 binnengekomen met voor gesoldeerde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componenten: Dylan gaat aan de slag met solderen, ik zorg ervoor dat ze getest worden. Er werd ook een bordje gemaakt om een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ledstrip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aan te sturen. </w:t>
            </w:r>
          </w:p>
        </w:tc>
      </w:tr>
      <w:tr w:rsidR="006C7EC3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23/05/2019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Naar het techniek festival: onze GIP voorstellen aan bedrijven en leerlingen.</w:t>
            </w:r>
          </w:p>
        </w:tc>
      </w:tr>
      <w:tr w:rsidR="006C7EC3" w:rsidRPr="009B366D" w:rsidTr="00BC060C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24/05/2019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Ontwikkeling app: grafische onderdelen van start scherm en lijst van apparaten. Scherm voor aansturen van apparaat maken. Succesvolle test met webserver van de master module. </w:t>
            </w:r>
          </w:p>
        </w:tc>
      </w:tr>
    </w:tbl>
    <w:p w:rsidR="00B97401" w:rsidRDefault="00B97401" w:rsidP="00B97401">
      <w:pPr>
        <w:rPr>
          <w:rFonts w:ascii="Century Gothic" w:hAnsi="Century Gothic" w:cs="Tahoma"/>
          <w:sz w:val="16"/>
        </w:rPr>
      </w:pPr>
    </w:p>
    <w:p w:rsidR="00B97401" w:rsidRPr="009B366D" w:rsidRDefault="00B97401" w:rsidP="00B9740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2</w:t>
      </w:r>
      <w:r w:rsidR="006C7EC3">
        <w:rPr>
          <w:rFonts w:ascii="Century Gothic" w:hAnsi="Century Gothic"/>
        </w:rPr>
        <w:t>2</w:t>
      </w:r>
      <w:r w:rsidRPr="009B366D">
        <w:rPr>
          <w:rFonts w:ascii="Century Gothic" w:hAnsi="Century Gothic"/>
        </w:rPr>
        <w:tab/>
      </w:r>
    </w:p>
    <w:p w:rsidR="00B97401" w:rsidRPr="009B366D" w:rsidRDefault="00B97401" w:rsidP="00B9740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B97401" w:rsidRPr="009B366D" w:rsidTr="0017538B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97401" w:rsidRPr="009B366D" w:rsidRDefault="00B97401" w:rsidP="001753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C7EC3" w:rsidRPr="009B366D" w:rsidTr="0017538B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  <w:r w:rsidRPr="00572194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Bespreken met Dylan over het demo-huis: in dit huis zullen onze modules worden voorgesteld aan het publiek.</w:t>
            </w:r>
          </w:p>
        </w:tc>
      </w:tr>
      <w:tr w:rsidR="006C7EC3" w:rsidRPr="009B366D" w:rsidTr="0017538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28/05/2019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Kritisch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Thunkable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probleem wegens hernamen van variabel, zo snel mogelijk een oplossing proberen vinden...</w:t>
            </w:r>
          </w:p>
        </w:tc>
      </w:tr>
      <w:tr w:rsidR="006C7EC3" w:rsidRPr="009B366D" w:rsidTr="0017538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30/05/2019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Thuis</w:t>
            </w:r>
          </w:p>
        </w:tc>
        <w:tc>
          <w:tcPr>
            <w:tcW w:w="6165" w:type="dxa"/>
            <w:tcBorders>
              <w:left w:val="nil"/>
            </w:tcBorders>
          </w:tcPr>
          <w:p w:rsidR="006C7EC3" w:rsidRPr="00C51129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Hermaken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van de app. onoplosbaar probleem door het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Thunkable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platform.</w:t>
            </w:r>
          </w:p>
        </w:tc>
      </w:tr>
      <w:tr w:rsidR="006C7EC3" w:rsidRPr="009B366D" w:rsidTr="0017538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31/05/2019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Thuis</w:t>
            </w:r>
          </w:p>
        </w:tc>
        <w:tc>
          <w:tcPr>
            <w:tcW w:w="6165" w:type="dxa"/>
            <w:tcBorders>
              <w:left w:val="nil"/>
            </w:tcBorders>
          </w:tcPr>
          <w:p w:rsidR="006C7EC3" w:rsidRDefault="006C7EC3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Hermaken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van de app…</w:t>
            </w:r>
          </w:p>
        </w:tc>
      </w:tr>
      <w:tr w:rsidR="003C4392" w:rsidRPr="009B366D" w:rsidTr="0017538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3C4392" w:rsidRDefault="003C4392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3C4392" w:rsidRDefault="003C4392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3C4392" w:rsidRDefault="003C4392" w:rsidP="006C7E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3C4392" w:rsidRPr="009B366D" w:rsidRDefault="003C4392" w:rsidP="003C439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2</w:t>
      </w:r>
      <w:r>
        <w:rPr>
          <w:rFonts w:ascii="Century Gothic" w:hAnsi="Century Gothic"/>
        </w:rPr>
        <w:t>3</w:t>
      </w:r>
      <w:r w:rsidRPr="009B366D">
        <w:rPr>
          <w:rFonts w:ascii="Century Gothic" w:hAnsi="Century Gothic"/>
        </w:rPr>
        <w:tab/>
      </w:r>
    </w:p>
    <w:p w:rsidR="003C4392" w:rsidRPr="009B366D" w:rsidRDefault="003C4392" w:rsidP="003C4392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3C4392" w:rsidRPr="009B366D" w:rsidTr="003C4392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C4392" w:rsidRPr="009B366D" w:rsidRDefault="003C4392" w:rsidP="00C639A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C4392" w:rsidRPr="009B366D" w:rsidRDefault="003C4392" w:rsidP="00C639A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3C4392" w:rsidRPr="009B366D" w:rsidRDefault="003C4392" w:rsidP="00C639A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3C4392" w:rsidRPr="009B366D" w:rsidTr="003C4392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3C4392" w:rsidRPr="00C51129" w:rsidRDefault="003C4392" w:rsidP="003C43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572194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3C4392" w:rsidRPr="00C51129" w:rsidRDefault="003C4392" w:rsidP="003C43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3C4392" w:rsidRPr="00C51129" w:rsidRDefault="003C4392" w:rsidP="003C43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App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hermaken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-&gt; problemen zijn opgelost, werkende aansturing van een RGB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ledstrip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3C4392" w:rsidRPr="009B366D" w:rsidTr="003C4392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C4392" w:rsidRPr="00C51129" w:rsidRDefault="003C4392" w:rsidP="003C43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4/06/2019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C4392" w:rsidRPr="00C51129" w:rsidRDefault="003C4392" w:rsidP="003C43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C4392" w:rsidRPr="00C51129" w:rsidRDefault="003C4392" w:rsidP="003C43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Demo huis voorbereiden voor gebruik: stabiele ondergrond en verwijdering dak zorgt voor voldoende plaats. App afwerken + RGB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ledstrip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meerdere testen.</w:t>
            </w:r>
          </w:p>
        </w:tc>
      </w:tr>
      <w:tr w:rsidR="003C4392" w:rsidRPr="009B366D" w:rsidTr="003C4392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C4392" w:rsidRDefault="003C4392" w:rsidP="003C43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6/06/2019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C4392" w:rsidRDefault="003C4392" w:rsidP="003C43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Wisk</w:t>
            </w:r>
            <w:proofErr w:type="spellEnd"/>
          </w:p>
        </w:tc>
        <w:tc>
          <w:tcPr>
            <w:tcW w:w="6165" w:type="dxa"/>
            <w:tcBorders>
              <w:left w:val="nil"/>
            </w:tcBorders>
          </w:tcPr>
          <w:p w:rsidR="003C4392" w:rsidRPr="00C51129" w:rsidRDefault="003C4392" w:rsidP="003C43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Afwerken van verschillende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 en het demo huis. Dit is de laatste schooldag dat we zullen werken aan onze GIP.</w:t>
            </w:r>
          </w:p>
        </w:tc>
      </w:tr>
      <w:tr w:rsidR="003C4392" w:rsidRPr="009B366D" w:rsidTr="003C4392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C4392" w:rsidRPr="00C51129" w:rsidRDefault="003C4392" w:rsidP="003C43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572194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C4392" w:rsidRPr="00C51129" w:rsidRDefault="003C4392" w:rsidP="003C43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C4392" w:rsidRPr="00C51129" w:rsidRDefault="003C4392" w:rsidP="003C43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App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hermaken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-&gt; problemen zijn opgelost, werkende aansturing van een RGB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ledstrip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  <w:bookmarkStart w:id="0" w:name="_GoBack"/>
      <w:bookmarkEnd w:id="0"/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E56" w:rsidRDefault="00B36E56">
      <w:r>
        <w:separator/>
      </w:r>
    </w:p>
  </w:endnote>
  <w:endnote w:type="continuationSeparator" w:id="0">
    <w:p w:rsidR="00B36E56" w:rsidRDefault="00B3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C71F56" w:rsidRPr="00C71F56">
      <w:rPr>
        <w:rFonts w:asciiTheme="majorHAnsi" w:hAnsiTheme="majorHAnsi"/>
        <w:noProof/>
      </w:rPr>
      <w:t>6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E56" w:rsidRDefault="00B36E56">
      <w:r>
        <w:separator/>
      </w:r>
    </w:p>
  </w:footnote>
  <w:footnote w:type="continuationSeparator" w:id="0">
    <w:p w:rsidR="00B36E56" w:rsidRDefault="00B36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176AB"/>
    <w:rsid w:val="00137A5A"/>
    <w:rsid w:val="00137B65"/>
    <w:rsid w:val="00140327"/>
    <w:rsid w:val="001619D5"/>
    <w:rsid w:val="00173088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A4210"/>
    <w:rsid w:val="002A693B"/>
    <w:rsid w:val="002B0DDA"/>
    <w:rsid w:val="002C0AEE"/>
    <w:rsid w:val="002D67D6"/>
    <w:rsid w:val="002F22B6"/>
    <w:rsid w:val="00303A6C"/>
    <w:rsid w:val="00306E5A"/>
    <w:rsid w:val="003144B6"/>
    <w:rsid w:val="00333514"/>
    <w:rsid w:val="00337517"/>
    <w:rsid w:val="00384E34"/>
    <w:rsid w:val="00392727"/>
    <w:rsid w:val="00392C2F"/>
    <w:rsid w:val="003A6070"/>
    <w:rsid w:val="003B7E84"/>
    <w:rsid w:val="003C4392"/>
    <w:rsid w:val="003C6AD9"/>
    <w:rsid w:val="003D338F"/>
    <w:rsid w:val="003E2F06"/>
    <w:rsid w:val="003E62FF"/>
    <w:rsid w:val="003F3490"/>
    <w:rsid w:val="003F5976"/>
    <w:rsid w:val="0040172D"/>
    <w:rsid w:val="00412893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52E71"/>
    <w:rsid w:val="005578FD"/>
    <w:rsid w:val="0056184E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619B"/>
    <w:rsid w:val="00694221"/>
    <w:rsid w:val="006B5043"/>
    <w:rsid w:val="006B769A"/>
    <w:rsid w:val="006C1627"/>
    <w:rsid w:val="006C7EC3"/>
    <w:rsid w:val="006D3B24"/>
    <w:rsid w:val="006E7A99"/>
    <w:rsid w:val="006F6D8F"/>
    <w:rsid w:val="007219FF"/>
    <w:rsid w:val="00743F75"/>
    <w:rsid w:val="007607A8"/>
    <w:rsid w:val="0076334D"/>
    <w:rsid w:val="007717ED"/>
    <w:rsid w:val="00781D90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4D07"/>
    <w:rsid w:val="00936A9C"/>
    <w:rsid w:val="00944921"/>
    <w:rsid w:val="009456C6"/>
    <w:rsid w:val="009504CF"/>
    <w:rsid w:val="009669BA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36E56"/>
    <w:rsid w:val="00B57E1C"/>
    <w:rsid w:val="00B97401"/>
    <w:rsid w:val="00BC060C"/>
    <w:rsid w:val="00BC21D0"/>
    <w:rsid w:val="00BC360D"/>
    <w:rsid w:val="00C34B18"/>
    <w:rsid w:val="00C41A4A"/>
    <w:rsid w:val="00C51129"/>
    <w:rsid w:val="00C60816"/>
    <w:rsid w:val="00C62F8B"/>
    <w:rsid w:val="00C71F56"/>
    <w:rsid w:val="00C71FD7"/>
    <w:rsid w:val="00C76168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309F8"/>
    <w:rsid w:val="00E32098"/>
    <w:rsid w:val="00E40205"/>
    <w:rsid w:val="00E427D8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55CF"/>
    <w:rsid w:val="00F462C6"/>
    <w:rsid w:val="00F7010F"/>
    <w:rsid w:val="00F839F2"/>
    <w:rsid w:val="00F923FC"/>
    <w:rsid w:val="00FA092D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E6DE2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02EBC0"/>
  <w15:docId w15:val="{817309AA-DB44-4967-ACB2-E73E4AE4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2594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Stijn Rogiest</cp:lastModifiedBy>
  <cp:revision>27</cp:revision>
  <cp:lastPrinted>2011-08-24T09:02:00Z</cp:lastPrinted>
  <dcterms:created xsi:type="dcterms:W3CDTF">2019-01-13T22:25:00Z</dcterms:created>
  <dcterms:modified xsi:type="dcterms:W3CDTF">2019-06-04T17:56:00Z</dcterms:modified>
</cp:coreProperties>
</file>