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9E0B8E">
        <w:rPr>
          <w:rFonts w:ascii="Century Gothic" w:hAnsi="Century Gothic"/>
          <w:b/>
          <w:sz w:val="96"/>
        </w:rPr>
        <w:t>15 &amp; 16</w:t>
      </w:r>
    </w:p>
    <w:p w:rsidR="002719F0" w:rsidRPr="00B07F0F" w:rsidRDefault="009E0B8E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(</w:t>
      </w:r>
      <w:proofErr w:type="gramStart"/>
      <w:r>
        <w:rPr>
          <w:rFonts w:ascii="Century Gothic" w:hAnsi="Century Gothic"/>
          <w:sz w:val="36"/>
        </w:rPr>
        <w:t>paasvakantie</w:t>
      </w:r>
      <w:proofErr w:type="gramEnd"/>
      <w:r>
        <w:rPr>
          <w:rFonts w:ascii="Century Gothic" w:hAnsi="Century Gothic"/>
          <w:sz w:val="36"/>
        </w:rPr>
        <w:t>)</w:t>
      </w: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A6D20" w:rsidRPr="009B366D" w:rsidRDefault="002A6D20" w:rsidP="002A6D20">
      <w:pPr>
        <w:rPr>
          <w:rFonts w:ascii="Century Gothic" w:hAnsi="Century Gothic"/>
        </w:rPr>
      </w:pPr>
    </w:p>
    <w:p w:rsidR="002A6D20" w:rsidRPr="009B366D" w:rsidRDefault="002A6D20" w:rsidP="002A6D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1</w:t>
      </w:r>
      <w:r w:rsidR="00533551">
        <w:rPr>
          <w:rFonts w:ascii="Century Gothic" w:hAnsi="Century Gothic"/>
        </w:rPr>
        <w:t>9</w:t>
      </w:r>
    </w:p>
    <w:p w:rsidR="002A6D20" w:rsidRPr="009B366D" w:rsidRDefault="002A6D20" w:rsidP="002A6D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A6D20" w:rsidRPr="009B366D" w:rsidTr="00AC7149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A6D20" w:rsidRPr="009B366D" w:rsidRDefault="002A6D20" w:rsidP="00AC7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C71C7C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C71C7C" w:rsidRDefault="0053355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C71C7C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C71C7C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1C7C" w:rsidRDefault="00257EE4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C71C7C" w:rsidRDefault="00533551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Testen van het afgewerkte master-bordje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982B5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bordje: de header voor de pro-mini bij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gespiegeld en dus niet werkend. Dylan is bezig met versie 3 van </w:t>
            </w:r>
            <w:r w:rsidR="00982B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</w:t>
            </w:r>
            <w:proofErr w:type="spellStart"/>
            <w:r w:rsidR="00982B5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982B5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bordje.</w:t>
            </w:r>
          </w:p>
        </w:tc>
      </w:tr>
      <w:tr w:rsidR="00533551" w:rsidRPr="009B366D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33551" w:rsidRDefault="0053355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33551" w:rsidRDefault="0053355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33551" w:rsidRDefault="00533551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Experimenteren met antennes wegens </w:t>
            </w:r>
            <w:r w:rsidR="000829B3">
              <w:rPr>
                <w:rFonts w:ascii="Calibri" w:hAnsi="Calibri" w:cs="Calibri"/>
                <w:color w:val="000000"/>
                <w:sz w:val="22"/>
                <w:szCs w:val="22"/>
              </w:rPr>
              <w:t>weinig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bereik: spiraalantenne of geen spiraalantenne. Conclusie: geen spiraalantenne wegens nog slechter bereik.</w:t>
            </w:r>
            <w:bookmarkStart w:id="0" w:name="_GoBack"/>
            <w:bookmarkEnd w:id="0"/>
          </w:p>
        </w:tc>
      </w:tr>
      <w:tr w:rsidR="00592361" w:rsidRPr="00592361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92361" w:rsidRDefault="0059236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92361" w:rsidRDefault="0059236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92361" w:rsidRPr="00592361" w:rsidRDefault="00592361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23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Elke </w:t>
            </w:r>
            <w:proofErr w:type="spellStart"/>
            <w:r w:rsidRPr="00592361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5923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master up-to-date houden met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nieuwste versie van het programma. Modules voorbereiden voor presentatie opendeurdag op 10/5.</w:t>
            </w:r>
          </w:p>
        </w:tc>
      </w:tr>
      <w:tr w:rsidR="00592361" w:rsidRPr="00592361" w:rsidTr="00AC7149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92361" w:rsidRDefault="0059236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92361" w:rsidRDefault="00592361" w:rsidP="00464E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841864" w:rsidRDefault="00592361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Vandaag is het opendeurdag, er zijn 3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-modules gemaakt om voor </w:t>
            </w:r>
            <w:r w:rsidR="004337E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onze GIP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 stellen: een module die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aanstuurt, een module die 3 lampen aanstuurt en een module die een tl-lamp aanstuurt.</w:t>
            </w:r>
          </w:p>
          <w:p w:rsidR="00841864" w:rsidRDefault="00841864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841864" w:rsidRPr="00592361" w:rsidRDefault="00841864" w:rsidP="005335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opendeurdag verliep correct</w:t>
            </w:r>
            <w:r w:rsidR="00A11C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alleen antenne-bereik problemen gehad, verder onderzoek </w:t>
            </w:r>
            <w:r w:rsidR="002A300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zeker </w:t>
            </w:r>
            <w:r w:rsidR="00A11C96">
              <w:rPr>
                <w:rFonts w:ascii="Calibri" w:hAnsi="Calibri" w:cs="Calibri"/>
                <w:color w:val="000000"/>
                <w:sz w:val="22"/>
                <w:szCs w:val="22"/>
              </w:rPr>
              <w:t>nodig.</w:t>
            </w:r>
          </w:p>
        </w:tc>
      </w:tr>
    </w:tbl>
    <w:p w:rsidR="00650E19" w:rsidRPr="00592361" w:rsidRDefault="00650E19" w:rsidP="00DA36BF">
      <w:pPr>
        <w:rPr>
          <w:rFonts w:ascii="Century Gothic" w:hAnsi="Century Gothic" w:cs="Tahoma"/>
          <w:sz w:val="16"/>
        </w:rPr>
      </w:pPr>
    </w:p>
    <w:sectPr w:rsidR="00650E19" w:rsidRPr="00592361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71E" w:rsidRDefault="00AF771E">
      <w:r>
        <w:separator/>
      </w:r>
    </w:p>
  </w:endnote>
  <w:endnote w:type="continuationSeparator" w:id="0">
    <w:p w:rsidR="00AF771E" w:rsidRDefault="00AF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71E" w:rsidRDefault="00AF771E">
      <w:r>
        <w:separator/>
      </w:r>
    </w:p>
  </w:footnote>
  <w:footnote w:type="continuationSeparator" w:id="0">
    <w:p w:rsidR="00AF771E" w:rsidRDefault="00AF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85pt;height:8.85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829B3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57EE4"/>
    <w:rsid w:val="002719F0"/>
    <w:rsid w:val="002839D7"/>
    <w:rsid w:val="00291C5D"/>
    <w:rsid w:val="002956E0"/>
    <w:rsid w:val="00296CC0"/>
    <w:rsid w:val="002A3007"/>
    <w:rsid w:val="002A4210"/>
    <w:rsid w:val="002A693B"/>
    <w:rsid w:val="002A6D20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337EA"/>
    <w:rsid w:val="004426E8"/>
    <w:rsid w:val="004439C2"/>
    <w:rsid w:val="00454D6D"/>
    <w:rsid w:val="00464E34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26F40"/>
    <w:rsid w:val="00533551"/>
    <w:rsid w:val="00544A28"/>
    <w:rsid w:val="00552E71"/>
    <w:rsid w:val="005578FD"/>
    <w:rsid w:val="005651A3"/>
    <w:rsid w:val="0057178E"/>
    <w:rsid w:val="00584A16"/>
    <w:rsid w:val="005874A6"/>
    <w:rsid w:val="00592361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0CF4"/>
    <w:rsid w:val="006324A2"/>
    <w:rsid w:val="00650E19"/>
    <w:rsid w:val="00661448"/>
    <w:rsid w:val="00671267"/>
    <w:rsid w:val="006726CD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1864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C40FA"/>
    <w:rsid w:val="008E6473"/>
    <w:rsid w:val="008F2277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61F3"/>
    <w:rsid w:val="009669BA"/>
    <w:rsid w:val="00977F23"/>
    <w:rsid w:val="00982B5A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E0B8E"/>
    <w:rsid w:val="009F21C8"/>
    <w:rsid w:val="00A0176D"/>
    <w:rsid w:val="00A11C96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AF771E"/>
    <w:rsid w:val="00B00041"/>
    <w:rsid w:val="00B058AF"/>
    <w:rsid w:val="00B1558F"/>
    <w:rsid w:val="00B46F77"/>
    <w:rsid w:val="00B57E1C"/>
    <w:rsid w:val="00B74281"/>
    <w:rsid w:val="00BC21D0"/>
    <w:rsid w:val="00BC360D"/>
    <w:rsid w:val="00C234CB"/>
    <w:rsid w:val="00C34B18"/>
    <w:rsid w:val="00C41A4A"/>
    <w:rsid w:val="00C50EEB"/>
    <w:rsid w:val="00C60816"/>
    <w:rsid w:val="00C62F8B"/>
    <w:rsid w:val="00C71C7C"/>
    <w:rsid w:val="00C71F56"/>
    <w:rsid w:val="00C71FD7"/>
    <w:rsid w:val="00C76168"/>
    <w:rsid w:val="00C83693"/>
    <w:rsid w:val="00CB055F"/>
    <w:rsid w:val="00CC3C39"/>
    <w:rsid w:val="00CD5360"/>
    <w:rsid w:val="00CE2A9E"/>
    <w:rsid w:val="00CE782A"/>
    <w:rsid w:val="00CF058E"/>
    <w:rsid w:val="00CF0829"/>
    <w:rsid w:val="00CF548E"/>
    <w:rsid w:val="00CF7331"/>
    <w:rsid w:val="00D01124"/>
    <w:rsid w:val="00D01B22"/>
    <w:rsid w:val="00D07503"/>
    <w:rsid w:val="00D171B7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B67F0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450"/>
    <w:rsid w:val="00E64C6A"/>
    <w:rsid w:val="00E667AE"/>
    <w:rsid w:val="00E723AB"/>
    <w:rsid w:val="00E900E5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025F8"/>
    <w:rsid w:val="00F36575"/>
    <w:rsid w:val="00F4226E"/>
    <w:rsid w:val="00F455CF"/>
    <w:rsid w:val="00F462C6"/>
    <w:rsid w:val="00F52535"/>
    <w:rsid w:val="00F541AA"/>
    <w:rsid w:val="00F7010F"/>
    <w:rsid w:val="00FA72BF"/>
    <w:rsid w:val="00FB1B65"/>
    <w:rsid w:val="00FB3B58"/>
    <w:rsid w:val="00FB56B8"/>
    <w:rsid w:val="00FC5520"/>
    <w:rsid w:val="00FD38AA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B44545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62</cp:revision>
  <cp:lastPrinted>2011-08-24T09:02:00Z</cp:lastPrinted>
  <dcterms:created xsi:type="dcterms:W3CDTF">2019-01-13T22:25:00Z</dcterms:created>
  <dcterms:modified xsi:type="dcterms:W3CDTF">2019-05-14T06:40:00Z</dcterms:modified>
</cp:coreProperties>
</file>