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270AE">
        <w:rPr>
          <w:rFonts w:ascii="Century Gothic" w:hAnsi="Century Gothic"/>
          <w:b/>
          <w:sz w:val="96"/>
        </w:rPr>
        <w:t>8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bookmarkStart w:id="0" w:name="_GoBack"/>
      <w:bookmarkEnd w:id="0"/>
      <w:r w:rsidR="00025229">
        <w:rPr>
          <w:rFonts w:ascii="Century Gothic" w:hAnsi="Century Gothic"/>
        </w:rPr>
        <w:t>8</w:t>
      </w:r>
      <w:r w:rsidRPr="009B366D">
        <w:rPr>
          <w:rFonts w:ascii="Century Gothic" w:hAnsi="Century Gothic"/>
        </w:rPr>
        <w:tab/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E270A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3A28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Bespreken met Dylan over PCB-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welke lay-out, hoe voeden, grootte …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E270A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22712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-modules klaargemaakt met een verse upload en setup voor de presentatie van donderdag.</w:t>
            </w:r>
          </w:p>
        </w:tc>
      </w:tr>
      <w:tr w:rsidR="00E270A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E270AE" w:rsidRPr="00C51129" w:rsidRDefault="00E270AE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270AE" w:rsidRPr="00C51129" w:rsidRDefault="00E270AE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E270AE" w:rsidRPr="00C51129" w:rsidRDefault="00E270AE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Voorbereiding presentatie + probleem met uploadsnelheid opgelost: uploaden met 5V op 16MHz</w:t>
            </w:r>
          </w:p>
        </w:tc>
      </w:tr>
      <w:tr w:rsidR="00E270A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E270AE" w:rsidRDefault="00E270AE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270AE" w:rsidRPr="00C51129" w:rsidRDefault="00E270AE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E270AE" w:rsidRPr="00C51129" w:rsidRDefault="00122712" w:rsidP="00E270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Protocol: SET-commando veilig gemaakt: niet vastlopen bij gefaalde overdracht van data. + nagedacht over SET-RANGE-commando om meerdere SET-commando’s in 1 keer uit te voeren.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693" w:rsidRDefault="00C83693">
      <w:r>
        <w:separator/>
      </w:r>
    </w:p>
  </w:endnote>
  <w:endnote w:type="continuationSeparator" w:id="0">
    <w:p w:rsidR="00C83693" w:rsidRDefault="00C8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693" w:rsidRDefault="00C83693">
      <w:r>
        <w:separator/>
      </w:r>
    </w:p>
  </w:footnote>
  <w:footnote w:type="continuationSeparator" w:id="0">
    <w:p w:rsidR="00C83693" w:rsidRDefault="00C8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2B6"/>
    <w:rsid w:val="00303A6C"/>
    <w:rsid w:val="00306E5A"/>
    <w:rsid w:val="00307EDB"/>
    <w:rsid w:val="003144B6"/>
    <w:rsid w:val="00337517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554"/>
    <w:rsid w:val="00936A9C"/>
    <w:rsid w:val="00944921"/>
    <w:rsid w:val="009456C6"/>
    <w:rsid w:val="009504CF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7764F7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20</cp:revision>
  <cp:lastPrinted>2011-08-24T09:02:00Z</cp:lastPrinted>
  <dcterms:created xsi:type="dcterms:W3CDTF">2019-01-13T22:25:00Z</dcterms:created>
  <dcterms:modified xsi:type="dcterms:W3CDTF">2019-02-24T21:01:00Z</dcterms:modified>
</cp:coreProperties>
</file>