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2719F0" w:rsidRPr="009B366D" w:rsidRDefault="00743F75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41</w:t>
      </w:r>
      <w:r w:rsidR="002719F0" w:rsidRPr="009B366D">
        <w:rPr>
          <w:rFonts w:ascii="Century Gothic" w:hAnsi="Century Gothic"/>
        </w:rPr>
        <w:tab/>
      </w:r>
    </w:p>
    <w:p w:rsidR="002719F0" w:rsidRPr="009B366D" w:rsidRDefault="002719F0" w:rsidP="002719F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2719F0" w:rsidRPr="009B366D" w:rsidTr="0002432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719F0" w:rsidRPr="009B366D" w:rsidTr="0002432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2719F0" w:rsidRPr="009B366D" w:rsidRDefault="0002432A" w:rsidP="00AE7E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2719F0" w:rsidRPr="009B366D" w:rsidRDefault="0002432A" w:rsidP="00AE7E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2719F0" w:rsidRPr="0002432A" w:rsidRDefault="00C62F8B" w:rsidP="00AE7E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agedacht over mogelijke projecten, drank dispenser?</w:t>
            </w:r>
          </w:p>
        </w:tc>
      </w:tr>
    </w:tbl>
    <w:p w:rsidR="003144B6" w:rsidRDefault="003144B6" w:rsidP="00DA36BF">
      <w:pPr>
        <w:rPr>
          <w:rFonts w:ascii="Century Gothic" w:hAnsi="Century Gothic" w:cs="Tahoma"/>
          <w:sz w:val="16"/>
        </w:rPr>
      </w:pPr>
    </w:p>
    <w:p w:rsidR="00743F75" w:rsidRPr="009B366D" w:rsidRDefault="00743F75" w:rsidP="00743F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42</w:t>
      </w:r>
      <w:r w:rsidRPr="009B366D">
        <w:rPr>
          <w:rFonts w:ascii="Century Gothic" w:hAnsi="Century Gothic"/>
        </w:rPr>
        <w:tab/>
      </w:r>
    </w:p>
    <w:p w:rsidR="00743F75" w:rsidRPr="009B366D" w:rsidRDefault="00743F75" w:rsidP="00743F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743F75" w:rsidRPr="009B366D" w:rsidTr="0002432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B1558F" w:rsidRPr="009B366D" w:rsidRDefault="0002432A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B1558F" w:rsidRPr="009B366D" w:rsidRDefault="0002432A" w:rsidP="0002432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02432A" w:rsidRDefault="00C62F8B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esproken met klasgenoot, beslist project: Smart Home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02432A" w:rsidRDefault="00C62F8B" w:rsidP="005416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rainstormen van hardware modules en protocol(HCP) tussen modules + schema uitgewerkt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02432A" w:rsidRDefault="00C62F8B" w:rsidP="005416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ail opgemaakt en doorgestuurd naar leerkrachten</w:t>
            </w:r>
            <w:r w:rsidR="00E427D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Zie </w:t>
            </w:r>
            <w:r w:rsidR="0062519B">
              <w:rPr>
                <w:rFonts w:ascii="Calibri" w:hAnsi="Calibri" w:cs="Calibri"/>
                <w:color w:val="000000"/>
                <w:sz w:val="22"/>
                <w:szCs w:val="22"/>
              </w:rPr>
              <w:t>bijlage</w:t>
            </w:r>
            <w:r w:rsidR="00E427D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743F75" w:rsidRDefault="00743F75" w:rsidP="00743F75">
      <w:pPr>
        <w:rPr>
          <w:rFonts w:ascii="Century Gothic" w:hAnsi="Century Gothic" w:cs="Tahoma"/>
          <w:sz w:val="16"/>
        </w:rPr>
      </w:pPr>
    </w:p>
    <w:p w:rsidR="00B1558F" w:rsidRPr="009B366D" w:rsidRDefault="00B1558F" w:rsidP="00B1558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43</w:t>
      </w:r>
      <w:r w:rsidRPr="009B366D">
        <w:rPr>
          <w:rFonts w:ascii="Century Gothic" w:hAnsi="Century Gothic"/>
        </w:rPr>
        <w:tab/>
      </w:r>
    </w:p>
    <w:p w:rsidR="00B1558F" w:rsidRPr="009B366D" w:rsidRDefault="00B1558F" w:rsidP="00B1558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B1558F" w:rsidRPr="009B366D" w:rsidTr="0002432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B1558F" w:rsidRPr="009B366D" w:rsidRDefault="00AA1CC8" w:rsidP="00AA1CC8">
            <w:pPr>
              <w:tabs>
                <w:tab w:val="left" w:pos="118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B1558F" w:rsidRPr="009B366D" w:rsidRDefault="00D37551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AA1CC8" w:rsidRDefault="00AA1CC8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PROTOTYPE 1: communicatie tussen modules: led aansturen via button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AA1CC8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D37551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AA1CC8" w:rsidRDefault="00AA1CC8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INFOAVOND GIP: presentatie GIP in de klas samen met ouders, klasgenoten en met de leerkracht, demo (jammer genoeg kortsluiting gemaakt)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AA1CC8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D37551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AA1CC8" w:rsidRDefault="00C62F8B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AA1CC8">
              <w:rPr>
                <w:rFonts w:ascii="Calibri" w:hAnsi="Calibri" w:cs="Calibri"/>
                <w:color w:val="000000"/>
                <w:sz w:val="22"/>
                <w:szCs w:val="22"/>
              </w:rPr>
              <w:t>roubleshooting</w:t>
            </w:r>
            <w:proofErr w:type="spellEnd"/>
            <w:r w:rsidR="00AA1CC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 want kortgesloten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B1558F" w:rsidRDefault="00B1558F" w:rsidP="00B1558F">
      <w:pPr>
        <w:rPr>
          <w:rFonts w:ascii="Century Gothic" w:hAnsi="Century Gothic" w:cs="Tahoma"/>
          <w:sz w:val="16"/>
        </w:rPr>
      </w:pPr>
    </w:p>
    <w:p w:rsidR="00F36575" w:rsidRPr="009B366D" w:rsidRDefault="00F36575" w:rsidP="00F365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44</w:t>
      </w:r>
      <w:r w:rsidRPr="009B366D">
        <w:rPr>
          <w:rFonts w:ascii="Century Gothic" w:hAnsi="Century Gothic"/>
        </w:rPr>
        <w:tab/>
      </w:r>
    </w:p>
    <w:p w:rsidR="00F36575" w:rsidRPr="009B366D" w:rsidRDefault="00F36575" w:rsidP="00F365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36575" w:rsidRPr="009B366D" w:rsidTr="00D37551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  <w:r w:rsidR="00173088">
              <w:rPr>
                <w:rFonts w:ascii="Century Gothic" w:hAnsi="Century Gothic"/>
              </w:rPr>
              <w:t>.</w:t>
            </w:r>
          </w:p>
        </w:tc>
      </w:tr>
      <w:tr w:rsidR="00F36575" w:rsidRPr="009B366D" w:rsidTr="00D37551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36575" w:rsidRPr="009B366D" w:rsidRDefault="00D37551" w:rsidP="00F7414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36575" w:rsidRPr="009B366D" w:rsidRDefault="00D37551" w:rsidP="00F365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36575" w:rsidRPr="00D37551" w:rsidRDefault="00D37551" w:rsidP="00F74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HCP verder uitgewerkt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36575" w:rsidRPr="009B366D" w:rsidTr="00D37551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36575" w:rsidRPr="009B366D" w:rsidRDefault="00D37551" w:rsidP="00F7414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36575" w:rsidRPr="009B366D" w:rsidRDefault="00D37551" w:rsidP="00F7414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36575" w:rsidRPr="00D37551" w:rsidRDefault="00D37551" w:rsidP="00F74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HCP verder uitgewerkt, SLE? Veiligheid bij het versturen.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D32E20" w:rsidRPr="009B366D" w:rsidTr="00DE1B4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  <w:r w:rsidR="00173088">
              <w:rPr>
                <w:rFonts w:ascii="Century Gothic" w:hAnsi="Century Gothic"/>
              </w:rPr>
              <w:t>.</w:t>
            </w:r>
          </w:p>
        </w:tc>
      </w:tr>
      <w:tr w:rsidR="00D32E20" w:rsidRPr="009B366D" w:rsidTr="00DE1B4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D32E20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D32E20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D32E20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roubleshooting</w:t>
            </w:r>
            <w:proofErr w:type="spellEnd"/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D32E20" w:rsidRPr="009B366D" w:rsidTr="00DE1B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D32E20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32E20" w:rsidRPr="009B366D" w:rsidRDefault="00DE1B48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roubleshooting</w:t>
            </w:r>
            <w:proofErr w:type="spellEnd"/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552E71" w:rsidRPr="009B366D" w:rsidTr="00DE1B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irect aansluiten van een esp8266 module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552E71" w:rsidRPr="009B366D" w:rsidTr="00DE1B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irect aansluiten van een esp8266 module, meer research + FTDI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037C7F" w:rsidRPr="009B366D" w:rsidTr="005D696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  <w:r w:rsidR="00173088">
              <w:rPr>
                <w:rFonts w:ascii="Century Gothic" w:hAnsi="Century Gothic"/>
              </w:rPr>
              <w:t>.</w:t>
            </w:r>
          </w:p>
        </w:tc>
      </w:tr>
      <w:tr w:rsidR="00037C7F" w:rsidRPr="009B366D" w:rsidTr="005D696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037C7F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037C7F" w:rsidRPr="009B366D" w:rsidRDefault="00FB56B8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5D696A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odules zijn gerepareerd, we kunnen verder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037C7F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37C7F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37C7F" w:rsidRPr="009B366D" w:rsidRDefault="00FB56B8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5D696A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aken van verschillende prototypes om te testen + test programma uploaden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061C9A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61C9A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61C9A" w:rsidRPr="009B366D" w:rsidRDefault="00FB56B8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NED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5D696A" w:rsidP="00FB56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Zakelijke </w:t>
            </w:r>
            <w:r w:rsidR="00EF2A72">
              <w:rPr>
                <w:rFonts w:ascii="Century Gothic" w:hAnsi="Century Gothic"/>
              </w:rPr>
              <w:t>mail</w:t>
            </w:r>
            <w:r>
              <w:rPr>
                <w:rFonts w:ascii="Century Gothic" w:hAnsi="Century Gothic"/>
              </w:rPr>
              <w:t xml:space="preserve"> </w:t>
            </w:r>
            <w:r w:rsidR="00FB56B8">
              <w:rPr>
                <w:rFonts w:ascii="Century Gothic" w:hAnsi="Century Gothic"/>
              </w:rPr>
              <w:t>naar bedrijf voor informatie te verkrijgen over verschillende elementen die we zullen gebruiken bij onze GIP.</w:t>
            </w:r>
          </w:p>
        </w:tc>
      </w:tr>
      <w:tr w:rsidR="00061C9A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61C9A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61C9A" w:rsidRPr="009B366D" w:rsidRDefault="00FB56B8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5D696A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erschillende opties in de HC12 ui</w:t>
            </w:r>
            <w:r w:rsidR="00FB56B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testen met AT-commando's, vaststelling klein bereik?</w:t>
            </w:r>
          </w:p>
        </w:tc>
      </w:tr>
      <w:tr w:rsidR="003B7E84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3B7E84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3B7E84">
              <w:rPr>
                <w:rFonts w:ascii="Calibri" w:hAnsi="Calibri" w:cs="Calibri"/>
                <w:color w:val="000000"/>
                <w:sz w:val="22"/>
                <w:szCs w:val="22"/>
              </w:rPr>
              <w:t>uccesvolle connectie tussen modules met adressering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3B7E84" w:rsidRPr="006D3B24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3B7E84" w:rsidRPr="00C62F8B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esearch </w:t>
            </w:r>
            <w:proofErr w:type="spellStart"/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i.v.m</w:t>
            </w:r>
            <w:proofErr w:type="spellEnd"/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. HC12 </w:t>
            </w:r>
            <w:proofErr w:type="spellStart"/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bereik</w:t>
            </w:r>
            <w:proofErr w:type="spellEnd"/>
            <w:r w:rsidR="0017308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037C7F" w:rsidRPr="00C62F8B" w:rsidRDefault="00037C7F" w:rsidP="00DA36BF">
      <w:pPr>
        <w:rPr>
          <w:rFonts w:ascii="Century Gothic" w:hAnsi="Century Gothic" w:cs="Tahoma"/>
          <w:sz w:val="16"/>
          <w:lang w:val="en-US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784896" w:rsidRPr="009B366D" w:rsidTr="00FB56B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FB56B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FB56B8" w:rsidRDefault="007F2572" w:rsidP="00522B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HC12's ingesteld op een baud van 4800 en op mode FU3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84896" w:rsidRPr="009B366D" w:rsidTr="00FB56B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7F2572" w:rsidRDefault="00C62F8B" w:rsidP="00522B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ardware van verschillende modules aangepast en op dezelfde pinnen ingesteld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84896" w:rsidRPr="009B366D" w:rsidTr="00FB56B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7F2572" w:rsidRDefault="00C62F8B" w:rsidP="00522B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anpassing aan het protocol 2 bytes -&gt; 4 bytes (startbyte, van, naar, data)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F2572" w:rsidRPr="009B366D" w:rsidTr="00FB56B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7F2572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F2572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F2572" w:rsidRDefault="00C62F8B" w:rsidP="007F25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anmaken van gemeenschappelijke </w:t>
            </w:r>
            <w:proofErr w:type="spellStart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voor master en </w:t>
            </w:r>
            <w:proofErr w:type="spellStart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direct aansturen van esp8266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66144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661448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661448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2B0DDA" w:rsidRDefault="00661448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Verder werken aan gemeenschappelijke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met C++, header file + source file. Pro mini kan niet werken met HC12 module?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BC21D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Library klaar voor gebruik; invoegen in programma van de master en van de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. Eerste test mislukt</w:t>
            </w:r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(compiler fouten).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BC21D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Fouten in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gezocht en gevonden</w:t>
            </w:r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, de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constructor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’ van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SoftareSerial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’ moest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geinheriteerd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’ worden met de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constructor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’ van onze 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. De fouten zijn</w:t>
            </w: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opgelost. </w:t>
            </w:r>
          </w:p>
        </w:tc>
      </w:tr>
      <w:tr w:rsidR="00FF5FE7" w:rsidRPr="009B366D" w:rsidTr="00DD5ECD">
        <w:trPr>
          <w:cantSplit/>
          <w:trHeight w:val="323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DD5ECD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DD5ECD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DD5ECD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Uitbereiding programma H-MCU: ‘console’ systeem via de seriële monitor, hiermee kunnen we makkelijk fouten zoeken, vinden en hierna oplossen.</w:t>
            </w:r>
            <w:r w:rsidR="00AE3E17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Probleem Pro Mini ontdekt, pin verkeerd aangesloten, hierbij opgelost en getest met ons nieuw ‘console’ systeem.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490E0F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2/12/2018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490E0F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490E0F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Integer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bytes; bytes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integer, script geschreven voor onze goede vriend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Jorik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49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66144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76168" w:rsidRDefault="000C0425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Nagedacht over wat er in de kerstvakantie zou moeten gebeuren; Dylan maakt een schema voor de master + voor de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0C0425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Stroomdetectie door een kabel, het gebruikt van een gelijkrichter en een grote condensator om deze informatie in te lezen op een analoge pin op de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Arduino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="002300B4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2300B4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(zie </w:t>
            </w:r>
            <w:r w:rsidR="002300B4" w:rsidRPr="00C761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bijlage </w:t>
            </w:r>
            <w:r w:rsidR="002300B4" w:rsidRPr="00C761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  <w:r w:rsidR="002300B4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50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4E5550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4E5550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7/01/2019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76168" w:rsidRDefault="004E555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1 uur : Verder testen van de stroom detectie en programma kalibreren.</w:t>
            </w:r>
            <w:r w:rsidR="00480368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stroomversterker gekregen + testen aan de scope (zie </w:t>
            </w:r>
            <w:r w:rsidR="00480368" w:rsidRPr="00C761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bijlage 2</w:t>
            </w:r>
            <w:r w:rsidR="00480368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FF5FE7" w:rsidRPr="009B366D" w:rsidTr="004E5550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4E555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2 uur : Nogmaals testen van de connectie tussen modules en start van stroomdetectie te integreren in ons programma.</w:t>
            </w:r>
          </w:p>
          <w:p w:rsidR="004E5550" w:rsidRPr="00C76168" w:rsidRDefault="004E555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uur : Afwerken van de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Powerpoint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voor GIP presentatie voor de jury.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92659A" w:rsidRDefault="0092659A" w:rsidP="00FF5FE7">
      <w:pPr>
        <w:rPr>
          <w:rFonts w:ascii="Century Gothic" w:hAnsi="Century Gothic" w:cs="Tahoma"/>
          <w:sz w:val="16"/>
        </w:rPr>
      </w:pPr>
    </w:p>
    <w:p w:rsidR="0092659A" w:rsidRDefault="0092659A" w:rsidP="00FF5FE7">
      <w:pPr>
        <w:rPr>
          <w:rFonts w:ascii="Century Gothic" w:hAnsi="Century Gothic" w:cs="Tahoma"/>
          <w:sz w:val="16"/>
        </w:rPr>
      </w:pPr>
    </w:p>
    <w:p w:rsidR="0092659A" w:rsidRDefault="0092659A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51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943"/>
        <w:gridCol w:w="6165"/>
      </w:tblGrid>
      <w:tr w:rsidR="00FF5FE7" w:rsidRPr="009B366D" w:rsidTr="0092659A">
        <w:trPr>
          <w:cantSplit/>
          <w:trHeight w:val="380"/>
        </w:trPr>
        <w:tc>
          <w:tcPr>
            <w:tcW w:w="1608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4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top w:val="nil"/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14/01/2019</w:t>
            </w:r>
          </w:p>
        </w:tc>
        <w:tc>
          <w:tcPr>
            <w:tcW w:w="943" w:type="dxa"/>
            <w:tcBorders>
              <w:top w:val="nil"/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76168" w:rsidRDefault="0092659A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Dylan start met solderen van een prototype van d</w:t>
            </w:r>
            <w:bookmarkStart w:id="0" w:name="_GoBack"/>
            <w:bookmarkEnd w:id="0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 master-module op een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voorgekerfde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pcb. Stijn werkt verder aan de programmatie van het protocol.</w:t>
            </w:r>
            <w:r w:rsidR="00480368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(zie </w:t>
            </w:r>
            <w:r w:rsidR="00480368" w:rsidRPr="00C761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bijlage 1</w:t>
            </w:r>
            <w:r w:rsidR="00480368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15/01/2019</w:t>
            </w:r>
          </w:p>
        </w:tc>
        <w:tc>
          <w:tcPr>
            <w:tcW w:w="943" w:type="dxa"/>
            <w:tcBorders>
              <w:right w:val="single" w:sz="4" w:space="0" w:color="auto"/>
            </w:tcBorders>
          </w:tcPr>
          <w:p w:rsidR="00FF5FE7" w:rsidRPr="009B366D" w:rsidRDefault="0092659A" w:rsidP="0092659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92659A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Solderen van master-module, nadenken over lay-out van het pcb-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tje</w:t>
            </w:r>
            <w:proofErr w:type="spellEnd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Stijn verder gewerkt aan protocol: </w:t>
            </w:r>
            <w:proofErr w:type="spellStart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andere naam gegeven + prototype van ‘</w:t>
            </w:r>
            <w:proofErr w:type="spellStart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resending</w:t>
            </w:r>
            <w:proofErr w:type="spellEnd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’ data.</w:t>
            </w:r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17/01/2019</w:t>
            </w:r>
          </w:p>
        </w:tc>
        <w:tc>
          <w:tcPr>
            <w:tcW w:w="943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92659A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Coppejans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geholpen met </w:t>
            </w:r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corrupte </w:t>
            </w: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bestanden. Dylan ziek.</w:t>
            </w:r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18/01/2019</w:t>
            </w:r>
          </w:p>
        </w:tc>
        <w:tc>
          <w:tcPr>
            <w:tcW w:w="943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92659A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Coppejans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geholpen met</w:t>
            </w:r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corrupte</w:t>
            </w: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bestanden,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gefixt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52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6D3B24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6D3B24" w:rsidTr="006D3B24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6D3B24" w:rsidP="006D3B24">
            <w:pPr>
              <w:ind w:right="-21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21/01/2019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76168" w:rsidRDefault="006D3B24" w:rsidP="006D3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Dylan; solderen van een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module, Stijn; nagedacht over het opnieuw versturen van gegevens, na 1 seconde opnieuw sturen wanneer geen respons van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F5FE7" w:rsidRPr="009B366D" w:rsidTr="006D3B2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6D3B2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Dylan;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boardje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afgewerkt + test. Stijn; testen van het opnieuw versturen: succesvol.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Testslave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maken met 4 aangestuurde relais. Relais sturen verschillende lampen aan.</w:t>
            </w:r>
          </w:p>
        </w:tc>
      </w:tr>
      <w:tr w:rsidR="00FF5FE7" w:rsidRPr="009B366D" w:rsidTr="006D3B2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6D3B24" w:rsidP="006D3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Stijn; HTTP server geïntegreerd in de master module + test van een GET-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request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, het maken van een simpele website met een simpele interface.</w:t>
            </w:r>
          </w:p>
        </w:tc>
      </w:tr>
      <w:tr w:rsidR="00FF5FE7" w:rsidRPr="009B366D" w:rsidTr="006D3B2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6D3B24" w:rsidP="00966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Dylan ziek. </w:t>
            </w:r>
            <w:r w:rsidR="009669BA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Stijn; zorgen voor een input form</w:t>
            </w:r>
            <w:r w:rsidR="00796CCF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(HTTP server)</w:t>
            </w:r>
            <w:r w:rsidR="009669BA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voor het aansturen van alle modules i.p.v. 2 simpele knoppen voor het aansturen van maar 1 module.</w:t>
            </w:r>
            <w:r w:rsidR="00796CCF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aansturen van RGB led-strip via de seriële monitor.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53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54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55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56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57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58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59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60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61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519" w:rsidRDefault="00D24519">
      <w:r>
        <w:separator/>
      </w:r>
    </w:p>
  </w:endnote>
  <w:endnote w:type="continuationSeparator" w:id="0">
    <w:p w:rsidR="00D24519" w:rsidRDefault="00D24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9669BA" w:rsidRPr="009669BA">
      <w:rPr>
        <w:rFonts w:asciiTheme="majorHAnsi" w:hAnsiTheme="majorHAnsi"/>
        <w:noProof/>
      </w:rPr>
      <w:t>7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519" w:rsidRDefault="00D24519">
      <w:r>
        <w:separator/>
      </w:r>
    </w:p>
  </w:footnote>
  <w:footnote w:type="continuationSeparator" w:id="0">
    <w:p w:rsidR="00D24519" w:rsidRDefault="00D24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3748D"/>
    <w:rsid w:val="00037C7F"/>
    <w:rsid w:val="0004152F"/>
    <w:rsid w:val="00051BE4"/>
    <w:rsid w:val="00055BA4"/>
    <w:rsid w:val="00061C9A"/>
    <w:rsid w:val="00071BD8"/>
    <w:rsid w:val="00074918"/>
    <w:rsid w:val="000A6A04"/>
    <w:rsid w:val="000C0425"/>
    <w:rsid w:val="000E08DD"/>
    <w:rsid w:val="001000F2"/>
    <w:rsid w:val="00105E85"/>
    <w:rsid w:val="00113916"/>
    <w:rsid w:val="00113956"/>
    <w:rsid w:val="00137A5A"/>
    <w:rsid w:val="00137B65"/>
    <w:rsid w:val="00140327"/>
    <w:rsid w:val="00173088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A4210"/>
    <w:rsid w:val="002A693B"/>
    <w:rsid w:val="002B0DDA"/>
    <w:rsid w:val="002C0AEE"/>
    <w:rsid w:val="002D67D6"/>
    <w:rsid w:val="002F22B6"/>
    <w:rsid w:val="00303A6C"/>
    <w:rsid w:val="00306E5A"/>
    <w:rsid w:val="003144B6"/>
    <w:rsid w:val="00337517"/>
    <w:rsid w:val="00384E34"/>
    <w:rsid w:val="00392727"/>
    <w:rsid w:val="00392C2F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52E71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8619B"/>
    <w:rsid w:val="00694221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2659A"/>
    <w:rsid w:val="00944921"/>
    <w:rsid w:val="009456C6"/>
    <w:rsid w:val="009504CF"/>
    <w:rsid w:val="009669BA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C34B18"/>
    <w:rsid w:val="00C41A4A"/>
    <w:rsid w:val="00C60816"/>
    <w:rsid w:val="00C62F8B"/>
    <w:rsid w:val="00C71FD7"/>
    <w:rsid w:val="00C76168"/>
    <w:rsid w:val="00CD5360"/>
    <w:rsid w:val="00CE782A"/>
    <w:rsid w:val="00CF058E"/>
    <w:rsid w:val="00CF0829"/>
    <w:rsid w:val="00CF548E"/>
    <w:rsid w:val="00CF7331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D5ECD"/>
    <w:rsid w:val="00DE165E"/>
    <w:rsid w:val="00DE1B48"/>
    <w:rsid w:val="00E038F1"/>
    <w:rsid w:val="00E10FF9"/>
    <w:rsid w:val="00E24968"/>
    <w:rsid w:val="00E24CDD"/>
    <w:rsid w:val="00E309F8"/>
    <w:rsid w:val="00E32098"/>
    <w:rsid w:val="00E40205"/>
    <w:rsid w:val="00E427D8"/>
    <w:rsid w:val="00E42AC1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B56B8"/>
    <w:rsid w:val="00FC5520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4AA824"/>
  <w15:docId w15:val="{F2C6FA15-E3FA-4B30-992C-53B0455A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1071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reddusted@gmail.com</cp:lastModifiedBy>
  <cp:revision>10</cp:revision>
  <cp:lastPrinted>2011-08-24T09:02:00Z</cp:lastPrinted>
  <dcterms:created xsi:type="dcterms:W3CDTF">2019-01-13T22:25:00Z</dcterms:created>
  <dcterms:modified xsi:type="dcterms:W3CDTF">2019-01-27T20:26:00Z</dcterms:modified>
</cp:coreProperties>
</file>