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>E. Arckens</w:t>
      </w:r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 xml:space="preserve">Week </w:t>
      </w:r>
      <w:r w:rsidR="00EA7C14">
        <w:rPr>
          <w:rFonts w:ascii="Century Gothic" w:hAnsi="Century Gothic"/>
          <w:b/>
          <w:sz w:val="96"/>
        </w:rPr>
        <w:t>1</w:t>
      </w:r>
      <w:r w:rsidR="00680A92">
        <w:rPr>
          <w:rFonts w:ascii="Century Gothic" w:hAnsi="Century Gothic"/>
          <w:b/>
          <w:sz w:val="96"/>
        </w:rPr>
        <w:t>1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E47DF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2018-2019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>E. Arckens</w:t>
      </w:r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Coppejans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18794E" w:rsidRPr="009B366D" w:rsidRDefault="0018794E" w:rsidP="00187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</w:t>
      </w:r>
      <w:r w:rsidR="00025229">
        <w:rPr>
          <w:rFonts w:ascii="Century Gothic" w:hAnsi="Century Gothic"/>
        </w:rPr>
        <w:t xml:space="preserve"> </w:t>
      </w:r>
      <w:r w:rsidR="00EA7C14">
        <w:rPr>
          <w:rFonts w:ascii="Century Gothic" w:hAnsi="Century Gothic"/>
        </w:rPr>
        <w:t>1</w:t>
      </w:r>
      <w:r w:rsidR="002F20C5">
        <w:rPr>
          <w:rFonts w:ascii="Century Gothic" w:hAnsi="Century Gothic"/>
        </w:rPr>
        <w:t>1</w:t>
      </w:r>
      <w:r w:rsidRPr="009B366D">
        <w:rPr>
          <w:rFonts w:ascii="Century Gothic" w:hAnsi="Century Gothic"/>
        </w:rPr>
        <w:tab/>
      </w:r>
      <w:bookmarkStart w:id="0" w:name="_GoBack"/>
      <w:bookmarkEnd w:id="0"/>
    </w:p>
    <w:p w:rsidR="0018794E" w:rsidRPr="009B366D" w:rsidRDefault="0018794E" w:rsidP="0018794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18794E" w:rsidRPr="009B366D" w:rsidTr="00BB7D6E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8794E" w:rsidRPr="00C51129" w:rsidRDefault="00E270A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EA7C1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 w:rsidR="00F4226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8794E" w:rsidRPr="00C51129" w:rsidRDefault="00EA7C14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Het herschrijven van het home control protocol: redenen: betere methoden, meerdere requests in 1 keer toestaan, gebruik maken van klassen</w:t>
            </w:r>
            <w:r w:rsidR="00E95408">
              <w:rPr>
                <w:rFonts w:ascii="Calibri" w:hAnsi="Calibri" w:cs="Calibri"/>
                <w:color w:val="000000"/>
                <w:sz w:val="22"/>
                <w:szCs w:val="22"/>
              </w:rPr>
              <w:t>, herkennen van slave modules en naamgeving, was niet mogelijk in de vorige versie en implementeren was moeilijk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...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EA7C1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 w:rsidR="00F4226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  <w:r w:rsidR="00EA7C14">
              <w:rPr>
                <w:rFonts w:ascii="Calibri" w:hAnsi="Calibri" w:cs="Calibri"/>
                <w:color w:val="000000"/>
                <w:sz w:val="22"/>
                <w:szCs w:val="22"/>
              </w:rPr>
              <w:t>(CS)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EA7C14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Verder herschrijven van het protcol.</w:t>
            </w: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C61" w:rsidRDefault="00093C61">
      <w:r>
        <w:separator/>
      </w:r>
    </w:p>
  </w:endnote>
  <w:endnote w:type="continuationSeparator" w:id="0">
    <w:p w:rsidR="00093C61" w:rsidRDefault="00093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E. Arckens</w:t>
    </w:r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7DFF" w:rsidRPr="00E47DFF">
      <w:rPr>
        <w:rFonts w:asciiTheme="majorHAnsi" w:hAnsiTheme="majorHAnsi"/>
        <w:noProof/>
      </w:rPr>
      <w:t>1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C61" w:rsidRDefault="00093C61">
      <w:r>
        <w:separator/>
      </w:r>
    </w:p>
  </w:footnote>
  <w:footnote w:type="continuationSeparator" w:id="0">
    <w:p w:rsidR="00093C61" w:rsidRDefault="00093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.7pt;height:8.7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activeWritingStyle w:appName="MSWord" w:lang="nl-BE" w:vendorID="1" w:dllVersion="512" w:checkStyle="1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25229"/>
    <w:rsid w:val="0003748D"/>
    <w:rsid w:val="00037C7F"/>
    <w:rsid w:val="0004152F"/>
    <w:rsid w:val="00051BE4"/>
    <w:rsid w:val="00055BA4"/>
    <w:rsid w:val="00061C9A"/>
    <w:rsid w:val="00071BD8"/>
    <w:rsid w:val="00074918"/>
    <w:rsid w:val="00093C61"/>
    <w:rsid w:val="000A6A04"/>
    <w:rsid w:val="000C0425"/>
    <w:rsid w:val="000E08DD"/>
    <w:rsid w:val="001000F2"/>
    <w:rsid w:val="00105E85"/>
    <w:rsid w:val="00113916"/>
    <w:rsid w:val="00113956"/>
    <w:rsid w:val="001176AB"/>
    <w:rsid w:val="00122712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96CC0"/>
    <w:rsid w:val="002A4210"/>
    <w:rsid w:val="002A693B"/>
    <w:rsid w:val="002B0DDA"/>
    <w:rsid w:val="002C0AEE"/>
    <w:rsid w:val="002D67D6"/>
    <w:rsid w:val="002F20C5"/>
    <w:rsid w:val="002F22B6"/>
    <w:rsid w:val="00303A6C"/>
    <w:rsid w:val="00306E5A"/>
    <w:rsid w:val="00307EDB"/>
    <w:rsid w:val="003144B6"/>
    <w:rsid w:val="00337517"/>
    <w:rsid w:val="00384E34"/>
    <w:rsid w:val="00392727"/>
    <w:rsid w:val="00392C2F"/>
    <w:rsid w:val="003A2827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44A28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80A92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2659A"/>
    <w:rsid w:val="00936554"/>
    <w:rsid w:val="00936A9C"/>
    <w:rsid w:val="00944921"/>
    <w:rsid w:val="009456C6"/>
    <w:rsid w:val="009504CF"/>
    <w:rsid w:val="00954606"/>
    <w:rsid w:val="009669BA"/>
    <w:rsid w:val="00977F23"/>
    <w:rsid w:val="00983F27"/>
    <w:rsid w:val="00987FFA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60816"/>
    <w:rsid w:val="00C62F8B"/>
    <w:rsid w:val="00C71F56"/>
    <w:rsid w:val="00C71FD7"/>
    <w:rsid w:val="00C76168"/>
    <w:rsid w:val="00C83693"/>
    <w:rsid w:val="00CD5360"/>
    <w:rsid w:val="00CE782A"/>
    <w:rsid w:val="00CF058E"/>
    <w:rsid w:val="00CF0829"/>
    <w:rsid w:val="00CF548E"/>
    <w:rsid w:val="00CF7331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16552"/>
    <w:rsid w:val="00E24968"/>
    <w:rsid w:val="00E24CDD"/>
    <w:rsid w:val="00E270AE"/>
    <w:rsid w:val="00E309F8"/>
    <w:rsid w:val="00E32098"/>
    <w:rsid w:val="00E40205"/>
    <w:rsid w:val="00E427D8"/>
    <w:rsid w:val="00E42AC1"/>
    <w:rsid w:val="00E47DFF"/>
    <w:rsid w:val="00E63CAD"/>
    <w:rsid w:val="00E64C6A"/>
    <w:rsid w:val="00E667AE"/>
    <w:rsid w:val="00E723AB"/>
    <w:rsid w:val="00E9170A"/>
    <w:rsid w:val="00E95190"/>
    <w:rsid w:val="00E95408"/>
    <w:rsid w:val="00E95B7A"/>
    <w:rsid w:val="00EA383B"/>
    <w:rsid w:val="00EA48B8"/>
    <w:rsid w:val="00EA7914"/>
    <w:rsid w:val="00EA7C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226E"/>
    <w:rsid w:val="00F455CF"/>
    <w:rsid w:val="00F462C6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EBDA1E"/>
  <w15:docId w15:val="{441AA84A-C78E-4FA1-AD59-4793B46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Stijn Rogiest</cp:lastModifiedBy>
  <cp:revision>25</cp:revision>
  <cp:lastPrinted>2011-08-24T09:02:00Z</cp:lastPrinted>
  <dcterms:created xsi:type="dcterms:W3CDTF">2019-01-13T22:25:00Z</dcterms:created>
  <dcterms:modified xsi:type="dcterms:W3CDTF">2019-03-19T08:18:00Z</dcterms:modified>
</cp:coreProperties>
</file>