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D5CBD71" w:rsidR="00463859" w:rsidRDefault="004638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rPr>
          <w:rFonts w:ascii="Montserrat" w:eastAsia="Montserrat" w:hAnsi="Montserrat" w:cs="Montserrat"/>
          <w:color w:val="999999"/>
          <w:sz w:val="33"/>
          <w:szCs w:val="33"/>
        </w:rPr>
      </w:pPr>
    </w:p>
    <w:p w14:paraId="5214E1C7" w14:textId="347E83F6" w:rsidR="003A7FF8" w:rsidRPr="00725008" w:rsidRDefault="003A7FF8" w:rsidP="003A7FF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rPr>
          <w:rFonts w:ascii="Roboto Mono" w:eastAsia="Roboto Mono" w:hAnsi="Roboto Mono" w:cs="Roboto Mono"/>
          <w:b/>
          <w:color w:val="000000"/>
          <w:sz w:val="36"/>
          <w:szCs w:val="36"/>
        </w:rPr>
      </w:pPr>
      <w:r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>TP</w:t>
      </w:r>
      <w:r w:rsidR="00CE3BBD">
        <w:rPr>
          <w:rFonts w:ascii="Roboto Mono" w:eastAsia="Roboto Mono" w:hAnsi="Roboto Mono" w:cs="Roboto Mono"/>
          <w:b/>
          <w:color w:val="000000"/>
          <w:sz w:val="36"/>
          <w:szCs w:val="36"/>
        </w:rPr>
        <w:t>3</w:t>
      </w:r>
      <w:r w:rsidRPr="00725008">
        <w:rPr>
          <w:rFonts w:ascii="Roboto Mono" w:eastAsia="Roboto Mono" w:hAnsi="Roboto Mono" w:cs="Roboto Mono"/>
          <w:b/>
          <w:color w:val="000000"/>
          <w:sz w:val="36"/>
          <w:szCs w:val="36"/>
        </w:rPr>
        <w:t xml:space="preserve">: </w:t>
      </w:r>
      <w:r w:rsidR="0036225A" w:rsidRPr="0036225A">
        <w:rPr>
          <w:rFonts w:ascii="Roboto Mono" w:eastAsia="Roboto Mono" w:hAnsi="Roboto Mono" w:cs="Roboto Mono"/>
          <w:b/>
          <w:color w:val="000000"/>
          <w:sz w:val="36"/>
          <w:szCs w:val="36"/>
        </w:rPr>
        <w:t>Introducción a los patrones de Diseño clase 4</w:t>
      </w:r>
    </w:p>
    <w:p w14:paraId="48127881" w14:textId="14EA46A2" w:rsidR="003A7FF8" w:rsidRPr="00725008" w:rsidRDefault="00725008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16" w:right="1330" w:hanging="16"/>
        <w:jc w:val="right"/>
        <w:rPr>
          <w:rFonts w:ascii="Roboto Mono" w:eastAsia="Roboto Mono" w:hAnsi="Roboto Mono" w:cs="Roboto Mono"/>
          <w:color w:val="000000"/>
          <w:sz w:val="43"/>
          <w:szCs w:val="43"/>
        </w:rPr>
      </w:pPr>
      <w:r>
        <w:rPr>
          <w:rFonts w:ascii="Roboto Mono" w:hAnsi="Roboto Mono"/>
          <w:i/>
          <w:iCs/>
          <w:color w:val="000000"/>
          <w:sz w:val="21"/>
          <w:szCs w:val="21"/>
          <w:u w:val="single"/>
        </w:rPr>
        <w:t xml:space="preserve">Entrega: </w:t>
      </w:r>
      <w:r w:rsidR="0036225A">
        <w:rPr>
          <w:rFonts w:ascii="Roboto Mono" w:hAnsi="Roboto Mono"/>
          <w:i/>
          <w:iCs/>
          <w:color w:val="000000"/>
          <w:sz w:val="21"/>
          <w:szCs w:val="21"/>
          <w:u w:val="single"/>
        </w:rPr>
        <w:t>20</w:t>
      </w:r>
      <w:r w:rsidRPr="00725008">
        <w:rPr>
          <w:rFonts w:ascii="Roboto Mono" w:hAnsi="Roboto Mono"/>
          <w:i/>
          <w:iCs/>
          <w:color w:val="000000"/>
          <w:sz w:val="21"/>
          <w:szCs w:val="21"/>
          <w:u w:val="single"/>
        </w:rPr>
        <w:t>/09</w:t>
      </w:r>
    </w:p>
    <w:p w14:paraId="00000003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3" w:line="240" w:lineRule="auto"/>
        <w:ind w:left="17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  <w:shd w:val="clear" w:color="auto" w:fill="EA9999"/>
        </w:rPr>
        <w:t>Integrantes: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</w:p>
    <w:p w14:paraId="00000004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Quinteros, Mariana </w:t>
      </w:r>
    </w:p>
    <w:p w14:paraId="00000005" w14:textId="77777777" w:rsidR="00463859" w:rsidRPr="0072500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Bazán Azargado, Ma. Emilia. </w:t>
      </w:r>
    </w:p>
    <w:p w14:paraId="00000006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Torres Urzua, Siro Ezequiel </w:t>
      </w:r>
    </w:p>
    <w:p w14:paraId="00000007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Esteche, Yamila Eliana </w:t>
      </w:r>
    </w:p>
    <w:p w14:paraId="00000008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Balmaceda, Adriana Verónica </w:t>
      </w:r>
    </w:p>
    <w:p w14:paraId="00000009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Martinez, Fabricio </w:t>
      </w:r>
    </w:p>
    <w:p w14:paraId="0000000A" w14:textId="77777777" w:rsidR="0046385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381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- Juan Beresiarte </w:t>
      </w:r>
    </w:p>
    <w:p w14:paraId="406594A1" w14:textId="77777777" w:rsidR="00725008" w:rsidRDefault="00000000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7"/>
        <w:rPr>
          <w:rFonts w:ascii="Roboto Mono" w:eastAsia="Roboto Mono" w:hAnsi="Roboto Mono" w:cs="Roboto Mono"/>
          <w:color w:val="000000"/>
          <w:sz w:val="21"/>
          <w:szCs w:val="21"/>
        </w:rPr>
      </w:pPr>
      <w:r>
        <w:rPr>
          <w:rFonts w:ascii="Roboto Mono" w:eastAsia="Roboto Mono" w:hAnsi="Roboto Mono" w:cs="Roboto Mono"/>
          <w:color w:val="000000"/>
          <w:sz w:val="21"/>
          <w:szCs w:val="21"/>
          <w:shd w:val="clear" w:color="auto" w:fill="F9CB9C"/>
        </w:rPr>
        <w:t>ACTIVIDAD: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 </w:t>
      </w:r>
    </w:p>
    <w:p w14:paraId="10F44A7E" w14:textId="7A5A137E" w:rsid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-Realizar la actividad de Polimorfismo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 xml:space="preserve">: </w:t>
      </w: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Imaginemos un programa que gestiona diferentes tipos de animales utilizando polimorfism</w:t>
      </w:r>
      <w:r>
        <w:rPr>
          <w:rFonts w:ascii="Roboto Mono" w:eastAsia="Roboto Mono" w:hAnsi="Roboto Mono" w:cs="Roboto Mono"/>
          <w:color w:val="000000"/>
          <w:sz w:val="21"/>
          <w:szCs w:val="21"/>
        </w:rPr>
        <w:t>o</w:t>
      </w: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para representar comportamientos comunes como comer y sonido.</w:t>
      </w:r>
    </w:p>
    <w:p w14:paraId="4B9EBD5A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# Clase base</w:t>
      </w:r>
    </w:p>
    <w:p w14:paraId="23D2FD24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class Animal:</w:t>
      </w:r>
    </w:p>
    <w:p w14:paraId="70460094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def comer(self):</w:t>
      </w:r>
    </w:p>
    <w:p w14:paraId="489117F0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    raise NotImplementedError("Este método debe ser implementado por la subclase")</w:t>
      </w:r>
    </w:p>
    <w:p w14:paraId="01503ADE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7DEF009B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def sonido(self):</w:t>
      </w:r>
    </w:p>
    <w:p w14:paraId="54F72FB9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    raise NotImplementedError("Este método debe ser implementado por la subclase")</w:t>
      </w:r>
    </w:p>
    <w:p w14:paraId="29EEA380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4303306E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# Subclase 1: Perro</w:t>
      </w:r>
    </w:p>
    <w:p w14:paraId="6C65B803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class Perro(Animal):</w:t>
      </w:r>
    </w:p>
    <w:p w14:paraId="155132F2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def comer(self):</w:t>
      </w:r>
    </w:p>
    <w:p w14:paraId="671C1819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    return "El perro está comiendo croquetas."</w:t>
      </w:r>
    </w:p>
    <w:p w14:paraId="3BD55B09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03124DF4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def sonido(self):</w:t>
      </w:r>
    </w:p>
    <w:p w14:paraId="70452968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    return "El perro ladra: ¡Guau!"</w:t>
      </w:r>
    </w:p>
    <w:p w14:paraId="28527B96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7F5BFD2F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# Subclase 2: Gato</w:t>
      </w:r>
    </w:p>
    <w:p w14:paraId="070CF029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class Gato(Animal):</w:t>
      </w:r>
    </w:p>
    <w:p w14:paraId="16660095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def comer(self):</w:t>
      </w:r>
    </w:p>
    <w:p w14:paraId="623103A2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    return "El gato está comiendo atún."</w:t>
      </w:r>
    </w:p>
    <w:p w14:paraId="0D653DD7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0002085F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def sonido(self):</w:t>
      </w:r>
    </w:p>
    <w:p w14:paraId="6907DEE1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    return "El gato maúlla: ¡Miau!"</w:t>
      </w:r>
    </w:p>
    <w:p w14:paraId="6DFE4AAF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4F840752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# Subclase 3: Vaca</w:t>
      </w:r>
    </w:p>
    <w:p w14:paraId="1719B66C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class Vaca(Animal):</w:t>
      </w:r>
    </w:p>
    <w:p w14:paraId="50781AB6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def comer(self):</w:t>
      </w:r>
    </w:p>
    <w:p w14:paraId="2AA58AEA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lastRenderedPageBreak/>
        <w:t xml:space="preserve">        return "La vaca está comiendo hierba."</w:t>
      </w:r>
    </w:p>
    <w:p w14:paraId="2BCF01D5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3F862584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def sonido(self):</w:t>
      </w:r>
    </w:p>
    <w:p w14:paraId="185A0A54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    return "La vaca hace: ¡Muu!"</w:t>
      </w:r>
    </w:p>
    <w:p w14:paraId="514AF608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43CD6F9E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# Función que recibe cualquier animal</w:t>
      </w:r>
    </w:p>
    <w:p w14:paraId="3B3FCAA7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def interaccion_animal(animal: Animal):</w:t>
      </w:r>
    </w:p>
    <w:p w14:paraId="194E42BC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print(animal.comer())</w:t>
      </w:r>
    </w:p>
    <w:p w14:paraId="6A62E682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print(animal.sonido())</w:t>
      </w:r>
    </w:p>
    <w:p w14:paraId="6F31FC9D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6BB508BF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# Ejemplo de uso</w:t>
      </w:r>
    </w:p>
    <w:p w14:paraId="1B1D6F04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animales = [Perro(), Gato(), Vaca()]</w:t>
      </w:r>
    </w:p>
    <w:p w14:paraId="5338A805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</w:p>
    <w:p w14:paraId="3F92B12A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for animal in animales:</w:t>
      </w:r>
    </w:p>
    <w:p w14:paraId="79A380EE" w14:textId="7777777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interaccion_animal(animal)</w:t>
      </w:r>
    </w:p>
    <w:p w14:paraId="0AA285F5" w14:textId="10962127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 xml:space="preserve">    print("-" * 30)</w:t>
      </w:r>
    </w:p>
    <w:p w14:paraId="06DA7754" w14:textId="696C47C2" w:rsidR="0036225A" w:rsidRPr="0036225A" w:rsidRDefault="0036225A" w:rsidP="0036225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36225A">
        <w:rPr>
          <w:rFonts w:ascii="Roboto Mono" w:eastAsia="Roboto Mono" w:hAnsi="Roboto Mono" w:cs="Roboto Mono"/>
          <w:color w:val="000000"/>
          <w:sz w:val="21"/>
          <w:szCs w:val="21"/>
        </w:rPr>
        <w:t>-Añadir los cambios realizados en nuestro diseño responsivo, compartir captura de visualización.</w:t>
      </w:r>
    </w:p>
    <w:p w14:paraId="32C51215" w14:textId="63D81622" w:rsidR="00725008" w:rsidRDefault="002821D7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2821D7">
        <w:rPr>
          <w:rFonts w:ascii="Roboto Mono" w:eastAsia="Roboto Mono" w:hAnsi="Roboto Mono" w:cs="Roboto Mono"/>
          <w:noProof/>
          <w:color w:val="000000"/>
          <w:sz w:val="21"/>
          <w:szCs w:val="21"/>
        </w:rPr>
        <w:drawing>
          <wp:inline distT="0" distB="0" distL="0" distR="0" wp14:anchorId="73D5F25C" wp14:editId="0E459CC0">
            <wp:extent cx="6642100" cy="3736340"/>
            <wp:effectExtent l="0" t="0" r="6350" b="0"/>
            <wp:docPr id="147000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0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B179" w14:textId="3C32C041" w:rsidR="002821D7" w:rsidRDefault="002821D7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2821D7">
        <w:rPr>
          <w:rFonts w:ascii="Roboto Mono" w:eastAsia="Roboto Mono" w:hAnsi="Roboto Mono" w:cs="Roboto Mono"/>
          <w:noProof/>
          <w:color w:val="000000"/>
          <w:sz w:val="21"/>
          <w:szCs w:val="21"/>
        </w:rPr>
        <w:lastRenderedPageBreak/>
        <w:drawing>
          <wp:inline distT="0" distB="0" distL="0" distR="0" wp14:anchorId="02064FD0" wp14:editId="4F037111">
            <wp:extent cx="6642100" cy="3736340"/>
            <wp:effectExtent l="0" t="0" r="6350" b="0"/>
            <wp:docPr id="1185347709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7709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5147" w14:textId="2D7E5641" w:rsidR="002821D7" w:rsidRDefault="002821D7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2821D7">
        <w:rPr>
          <w:rFonts w:ascii="Roboto Mono" w:eastAsia="Roboto Mono" w:hAnsi="Roboto Mono" w:cs="Roboto Mono"/>
          <w:noProof/>
          <w:color w:val="000000"/>
          <w:sz w:val="21"/>
          <w:szCs w:val="21"/>
        </w:rPr>
        <w:drawing>
          <wp:inline distT="0" distB="0" distL="0" distR="0" wp14:anchorId="62BFC784" wp14:editId="1979D40D">
            <wp:extent cx="6642100" cy="3736340"/>
            <wp:effectExtent l="0" t="0" r="6350" b="0"/>
            <wp:docPr id="65843299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32998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2EE3" w14:textId="045E5985" w:rsidR="002821D7" w:rsidRDefault="002821D7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rPr>
          <w:rFonts w:ascii="Roboto Mono" w:eastAsia="Roboto Mono" w:hAnsi="Roboto Mono" w:cs="Roboto Mono"/>
          <w:color w:val="000000"/>
          <w:sz w:val="21"/>
          <w:szCs w:val="21"/>
        </w:rPr>
      </w:pPr>
      <w:r w:rsidRPr="002821D7">
        <w:rPr>
          <w:rFonts w:ascii="Roboto Mono" w:eastAsia="Roboto Mono" w:hAnsi="Roboto Mono" w:cs="Roboto Mono"/>
          <w:noProof/>
          <w:color w:val="000000"/>
          <w:sz w:val="21"/>
          <w:szCs w:val="21"/>
        </w:rPr>
        <w:lastRenderedPageBreak/>
        <w:drawing>
          <wp:inline distT="0" distB="0" distL="0" distR="0" wp14:anchorId="329CF153" wp14:editId="083E069D">
            <wp:extent cx="6642100" cy="3736340"/>
            <wp:effectExtent l="0" t="0" r="6350" b="0"/>
            <wp:docPr id="11953729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2909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9693" w14:textId="27A3863E" w:rsidR="00725008" w:rsidRPr="002821D7" w:rsidRDefault="002821D7" w:rsidP="007250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jc w:val="center"/>
        <w:rPr>
          <w:rFonts w:ascii="Roboto Mono" w:eastAsia="Roboto Mono" w:hAnsi="Roboto Mono" w:cs="Roboto Mono"/>
          <w:color w:val="000000"/>
          <w:sz w:val="21"/>
          <w:szCs w:val="21"/>
          <w:u w:val="single"/>
        </w:rPr>
      </w:pPr>
      <w:r w:rsidRPr="002821D7">
        <w:rPr>
          <w:rFonts w:ascii="Roboto Mono" w:eastAsia="Roboto Mono" w:hAnsi="Roboto Mono" w:cs="Roboto Mono"/>
          <w:noProof/>
          <w:color w:val="000000"/>
          <w:sz w:val="21"/>
          <w:szCs w:val="21"/>
        </w:rPr>
        <w:drawing>
          <wp:inline distT="0" distB="0" distL="0" distR="0" wp14:anchorId="4761B9F0" wp14:editId="25BD44C2">
            <wp:extent cx="6642100" cy="3736340"/>
            <wp:effectExtent l="0" t="0" r="6350" b="0"/>
            <wp:docPr id="9456384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38487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008" w:rsidRPr="002821D7" w:rsidSect="00725008">
      <w:headerReference w:type="default" r:id="rId12"/>
      <w:pgSz w:w="11900" w:h="1684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E6154" w14:textId="77777777" w:rsidR="009B2FCF" w:rsidRDefault="009B2FCF" w:rsidP="003A7FF8">
      <w:pPr>
        <w:spacing w:line="240" w:lineRule="auto"/>
      </w:pPr>
      <w:r>
        <w:separator/>
      </w:r>
    </w:p>
  </w:endnote>
  <w:endnote w:type="continuationSeparator" w:id="0">
    <w:p w14:paraId="497734E6" w14:textId="77777777" w:rsidR="009B2FCF" w:rsidRDefault="009B2FCF" w:rsidP="003A7F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0B534B8-CC9B-4B2A-B510-CC3F789324B3}"/>
    <w:embedBold r:id="rId2" w:fontKey="{5E3BD17F-AA8C-4959-9B36-1CA0B26FF308}"/>
    <w:embedItalic r:id="rId3" w:fontKey="{7F2FCC37-ACEF-45CD-A024-368508D2D0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926BF4F-2CBF-4CA0-9C36-68E445FFEB78}"/>
    <w:embedItalic r:id="rId5" w:fontKey="{1ECBC143-2E6E-4E6E-8668-A9BF2FD5F1A8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6" w:fontKey="{1E8370CA-84E3-418B-9BDD-69712BEFC08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25765238-885F-4582-893A-F187E05CEA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26683EF-51C7-48B1-AD91-39BD3C26D3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30E5A3" w14:textId="77777777" w:rsidR="009B2FCF" w:rsidRDefault="009B2FCF" w:rsidP="003A7FF8">
      <w:pPr>
        <w:spacing w:line="240" w:lineRule="auto"/>
      </w:pPr>
      <w:r>
        <w:separator/>
      </w:r>
    </w:p>
  </w:footnote>
  <w:footnote w:type="continuationSeparator" w:id="0">
    <w:p w14:paraId="0E591A19" w14:textId="77777777" w:rsidR="009B2FCF" w:rsidRDefault="009B2FCF" w:rsidP="003A7F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6A3C8" w14:textId="40C46C10" w:rsidR="003A7FF8" w:rsidRPr="003A7FF8" w:rsidRDefault="003A7FF8">
    <w:pPr>
      <w:pStyle w:val="Encabezado"/>
      <w:rPr>
        <w:rFonts w:ascii="Montserrat" w:eastAsia="Montserrat" w:hAnsi="Montserrat" w:cs="Montserrat"/>
        <w:color w:val="999999"/>
        <w:sz w:val="33"/>
        <w:szCs w:val="33"/>
      </w:rPr>
    </w:pPr>
    <w:r>
      <w:rPr>
        <w:rFonts w:ascii="Montserrat" w:eastAsia="Montserrat" w:hAnsi="Montserrat" w:cs="Montserrat"/>
        <w:color w:val="999999"/>
        <w:sz w:val="33"/>
        <w:szCs w:val="33"/>
      </w:rPr>
      <w:t xml:space="preserve">TUP’23 – Base de datos                                        </w:t>
    </w:r>
    <w:r>
      <w:rPr>
        <w:rFonts w:ascii="Roboto Mono" w:eastAsia="Roboto Mono" w:hAnsi="Roboto Mono" w:cs="Roboto Mono"/>
        <w:b/>
        <w:color w:val="000000"/>
        <w:sz w:val="43"/>
        <w:szCs w:val="43"/>
      </w:rPr>
      <w:t>CodiPro</w:t>
    </w:r>
  </w:p>
  <w:p w14:paraId="31A25BF6" w14:textId="77777777" w:rsidR="003A7FF8" w:rsidRDefault="003A7FF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F4702"/>
    <w:multiLevelType w:val="hybridMultilevel"/>
    <w:tmpl w:val="F8BCE00A"/>
    <w:lvl w:ilvl="0" w:tplc="33E2AF20">
      <w:numFmt w:val="bullet"/>
      <w:lvlText w:val="-"/>
      <w:lvlJc w:val="left"/>
      <w:pPr>
        <w:ind w:left="367" w:hanging="360"/>
      </w:pPr>
      <w:rPr>
        <w:rFonts w:ascii="Roboto Mono" w:eastAsia="Roboto Mono" w:hAnsi="Roboto Mono" w:cs="Roboto Mono" w:hint="default"/>
      </w:rPr>
    </w:lvl>
    <w:lvl w:ilvl="1" w:tplc="2C0A0003" w:tentative="1">
      <w:start w:val="1"/>
      <w:numFmt w:val="bullet"/>
      <w:lvlText w:val="o"/>
      <w:lvlJc w:val="left"/>
      <w:pPr>
        <w:ind w:left="108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7" w:hanging="360"/>
      </w:pPr>
      <w:rPr>
        <w:rFonts w:ascii="Wingdings" w:hAnsi="Wingdings" w:hint="default"/>
      </w:rPr>
    </w:lvl>
  </w:abstractNum>
  <w:abstractNum w:abstractNumId="1" w15:restartNumberingAfterBreak="0">
    <w:nsid w:val="45120B2A"/>
    <w:multiLevelType w:val="hybridMultilevel"/>
    <w:tmpl w:val="A1DE415C"/>
    <w:lvl w:ilvl="0" w:tplc="9B7A01E2">
      <w:numFmt w:val="bullet"/>
      <w:lvlText w:val="-"/>
      <w:lvlJc w:val="left"/>
      <w:pPr>
        <w:ind w:left="367" w:hanging="360"/>
      </w:pPr>
      <w:rPr>
        <w:rFonts w:ascii="Roboto Mono" w:eastAsia="Roboto Mono" w:hAnsi="Roboto Mono" w:cs="Roboto Mono" w:hint="default"/>
      </w:rPr>
    </w:lvl>
    <w:lvl w:ilvl="1" w:tplc="2C0A0003" w:tentative="1">
      <w:start w:val="1"/>
      <w:numFmt w:val="bullet"/>
      <w:lvlText w:val="o"/>
      <w:lvlJc w:val="left"/>
      <w:pPr>
        <w:ind w:left="108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7" w:hanging="360"/>
      </w:pPr>
      <w:rPr>
        <w:rFonts w:ascii="Wingdings" w:hAnsi="Wingdings" w:hint="default"/>
      </w:rPr>
    </w:lvl>
  </w:abstractNum>
  <w:num w:numId="1" w16cid:durableId="856190357">
    <w:abstractNumId w:val="1"/>
  </w:num>
  <w:num w:numId="2" w16cid:durableId="381488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859"/>
    <w:rsid w:val="00024E05"/>
    <w:rsid w:val="00116925"/>
    <w:rsid w:val="001B1627"/>
    <w:rsid w:val="00277A62"/>
    <w:rsid w:val="002821D7"/>
    <w:rsid w:val="0036225A"/>
    <w:rsid w:val="003A7FF8"/>
    <w:rsid w:val="00463859"/>
    <w:rsid w:val="00521864"/>
    <w:rsid w:val="006B2AA2"/>
    <w:rsid w:val="00723579"/>
    <w:rsid w:val="00725008"/>
    <w:rsid w:val="0073566B"/>
    <w:rsid w:val="009B2FCF"/>
    <w:rsid w:val="00AA1CCC"/>
    <w:rsid w:val="00CA65D7"/>
    <w:rsid w:val="00CE3BBD"/>
    <w:rsid w:val="00DA490D"/>
    <w:rsid w:val="00E76E02"/>
    <w:rsid w:val="00F6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52EFD"/>
  <w15:docId w15:val="{0F252729-0991-4D7F-818D-4F5CCC41B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3A7FF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7FF8"/>
  </w:style>
  <w:style w:type="paragraph" w:styleId="Piedepgina">
    <w:name w:val="footer"/>
    <w:basedOn w:val="Normal"/>
    <w:link w:val="PiedepginaCar"/>
    <w:uiPriority w:val="99"/>
    <w:unhideWhenUsed/>
    <w:rsid w:val="003A7FF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7FF8"/>
  </w:style>
  <w:style w:type="paragraph" w:styleId="Prrafodelista">
    <w:name w:val="List Paragraph"/>
    <w:basedOn w:val="Normal"/>
    <w:uiPriority w:val="34"/>
    <w:qFormat/>
    <w:rsid w:val="00725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245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Ma. Emilia Bazán A.</dc:creator>
  <cp:lastModifiedBy>Ma. Emilia Bazán A.</cp:lastModifiedBy>
  <cp:revision>4</cp:revision>
  <dcterms:created xsi:type="dcterms:W3CDTF">2024-09-20T21:21:00Z</dcterms:created>
  <dcterms:modified xsi:type="dcterms:W3CDTF">2024-09-20T22:14:00Z</dcterms:modified>
</cp:coreProperties>
</file>