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4DE72" w14:textId="44360425" w:rsidR="004B2508" w:rsidRDefault="00000000" w:rsidP="00605A1E">
      <w:pPr>
        <w:spacing w:after="159" w:line="259" w:lineRule="auto"/>
        <w:ind w:left="-5"/>
      </w:pPr>
      <w:r>
        <w:rPr>
          <w:b/>
          <w:u w:val="single" w:color="000000"/>
        </w:rPr>
        <w:t>ESTADISTICA DESCRIPTIVA</w:t>
      </w:r>
      <w:r>
        <w:rPr>
          <w:b/>
        </w:rPr>
        <w:t xml:space="preserve"> </w:t>
      </w:r>
    </w:p>
    <w:p w14:paraId="640932D0" w14:textId="6749E6C4" w:rsidR="004B2508" w:rsidRDefault="00000000" w:rsidP="00605A1E">
      <w:pPr>
        <w:spacing w:after="159" w:line="259" w:lineRule="auto"/>
        <w:ind w:left="-5"/>
      </w:pPr>
      <w:r>
        <w:rPr>
          <w:b/>
          <w:u w:val="single" w:color="000000"/>
        </w:rPr>
        <w:t>TRABAJO PRACTICO NRO 1</w:t>
      </w:r>
      <w:r>
        <w:rPr>
          <w:b/>
        </w:rPr>
        <w:t xml:space="preserve">  </w:t>
      </w:r>
    </w:p>
    <w:p w14:paraId="4FEF491A" w14:textId="77777777" w:rsidR="004B2508" w:rsidRDefault="00000000">
      <w:pPr>
        <w:ind w:left="-5"/>
      </w:pPr>
      <w:r>
        <w:t xml:space="preserve">1 - En una clínica infantil se ha ido anotando, durante un mes, el número de metros que cada niño anda, seguido y sin caerse, el primer día que comienza a caminar, obteniéndose la tabla de información adjunta: </w:t>
      </w:r>
    </w:p>
    <w:p w14:paraId="29D447BC" w14:textId="77777777" w:rsidR="004B2508" w:rsidRDefault="00000000" w:rsidP="00605A1E">
      <w:pPr>
        <w:spacing w:after="0"/>
        <w:ind w:left="-5"/>
      </w:pPr>
      <w:r>
        <w:t xml:space="preserve">número de metros       </w:t>
      </w:r>
      <w:proofErr w:type="gramStart"/>
      <w:r>
        <w:t>1  2</w:t>
      </w:r>
      <w:proofErr w:type="gramEnd"/>
      <w:r>
        <w:t xml:space="preserve">  3   4  5  6  7  8 </w:t>
      </w:r>
    </w:p>
    <w:p w14:paraId="4FD0B03E" w14:textId="77777777" w:rsidR="004B2508" w:rsidRDefault="00000000" w:rsidP="00605A1E">
      <w:pPr>
        <w:spacing w:after="0" w:line="371" w:lineRule="auto"/>
        <w:ind w:left="0" w:right="3776" w:firstLine="0"/>
        <w:jc w:val="both"/>
      </w:pPr>
      <w:r>
        <w:t xml:space="preserve">                                         ------------------------ número de niños          </w:t>
      </w:r>
      <w:proofErr w:type="gramStart"/>
      <w:r>
        <w:t>2  6</w:t>
      </w:r>
      <w:proofErr w:type="gramEnd"/>
      <w:r>
        <w:t xml:space="preserve">  10 5 10 3  2  2 Se pide: </w:t>
      </w:r>
    </w:p>
    <w:p w14:paraId="1406162A" w14:textId="77777777" w:rsidR="004B2508" w:rsidRDefault="00000000">
      <w:pPr>
        <w:numPr>
          <w:ilvl w:val="0"/>
          <w:numId w:val="1"/>
        </w:numPr>
        <w:ind w:hanging="293"/>
      </w:pPr>
      <w:r>
        <w:t xml:space="preserve">Tabla de frecuencias. Diagrama de barras para frecuencias absolutas, relativas y acumuladas. </w:t>
      </w: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40"/>
        <w:gridCol w:w="1200"/>
        <w:gridCol w:w="1200"/>
        <w:gridCol w:w="1200"/>
        <w:gridCol w:w="1240"/>
        <w:gridCol w:w="1260"/>
      </w:tblGrid>
      <w:tr w:rsidR="00EF5965" w:rsidRPr="00EF5965" w14:paraId="38A95028" w14:textId="77777777" w:rsidTr="00EF5965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D025A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 xml:space="preserve">X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02044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f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2CE48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Fr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08A7A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%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BD60EF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3C78FB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x*f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A0BF3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% acumulado</w:t>
            </w:r>
          </w:p>
        </w:tc>
      </w:tr>
      <w:tr w:rsidR="00EF5965" w:rsidRPr="00EF5965" w14:paraId="67B17B1D" w14:textId="77777777" w:rsidTr="00EF5965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4D111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55E67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37E78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0,05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78E65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E9980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3910D" w14:textId="77777777" w:rsidR="00EF5965" w:rsidRPr="00EF5965" w:rsidRDefault="00EF5965" w:rsidP="00EF5965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0797D" w14:textId="77777777" w:rsidR="00EF5965" w:rsidRPr="00EF5965" w:rsidRDefault="00EF5965" w:rsidP="00EF5965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0,05</w:t>
            </w:r>
          </w:p>
        </w:tc>
      </w:tr>
      <w:tr w:rsidR="00EF5965" w:rsidRPr="00EF5965" w14:paraId="084B6384" w14:textId="77777777" w:rsidTr="00EF5965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CE50C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BCB36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FA5E4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0,15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BFC69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F2727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DE94C" w14:textId="77777777" w:rsidR="00EF5965" w:rsidRPr="00EF5965" w:rsidRDefault="00EF5965" w:rsidP="00EF5965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BD230" w14:textId="77777777" w:rsidR="00EF5965" w:rsidRPr="00EF5965" w:rsidRDefault="00EF5965" w:rsidP="00EF5965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0,2</w:t>
            </w:r>
          </w:p>
        </w:tc>
      </w:tr>
      <w:tr w:rsidR="00EF5965" w:rsidRPr="00EF5965" w14:paraId="0900DBD1" w14:textId="77777777" w:rsidTr="00EF5965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57DE4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B83D8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DE483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0,25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456C6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1B3F6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1A986" w14:textId="77777777" w:rsidR="00EF5965" w:rsidRPr="00EF5965" w:rsidRDefault="00EF5965" w:rsidP="00EF5965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16C9E" w14:textId="77777777" w:rsidR="00EF5965" w:rsidRPr="00EF5965" w:rsidRDefault="00EF5965" w:rsidP="00EF5965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0,45</w:t>
            </w:r>
          </w:p>
        </w:tc>
      </w:tr>
      <w:tr w:rsidR="00EF5965" w:rsidRPr="00EF5965" w14:paraId="7AFBD39A" w14:textId="77777777" w:rsidTr="00EF5965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DA27E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F6CC7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CE032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0,125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18B3D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12,5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74D4F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D9CFD" w14:textId="77777777" w:rsidR="00EF5965" w:rsidRPr="00EF5965" w:rsidRDefault="00EF5965" w:rsidP="00EF5965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2C6A6F" w14:textId="77777777" w:rsidR="00EF5965" w:rsidRPr="00EF5965" w:rsidRDefault="00EF5965" w:rsidP="00EF5965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0,575</w:t>
            </w:r>
          </w:p>
        </w:tc>
      </w:tr>
      <w:tr w:rsidR="00EF5965" w:rsidRPr="00EF5965" w14:paraId="3F9EAFFB" w14:textId="77777777" w:rsidTr="00EF5965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1AC63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F2C1B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BCEFE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0,25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0AF2D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D4770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A515A" w14:textId="77777777" w:rsidR="00EF5965" w:rsidRPr="00EF5965" w:rsidRDefault="00EF5965" w:rsidP="00EF5965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FD658" w14:textId="77777777" w:rsidR="00EF5965" w:rsidRPr="00EF5965" w:rsidRDefault="00EF5965" w:rsidP="00EF5965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0,825</w:t>
            </w:r>
          </w:p>
        </w:tc>
      </w:tr>
      <w:tr w:rsidR="00EF5965" w:rsidRPr="00EF5965" w14:paraId="3312BE51" w14:textId="77777777" w:rsidTr="00EF5965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20AFF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CB82C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23A29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0,075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E305C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7,5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1D778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3EA37" w14:textId="77777777" w:rsidR="00EF5965" w:rsidRPr="00EF5965" w:rsidRDefault="00EF5965" w:rsidP="00EF5965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ED1A32" w14:textId="77777777" w:rsidR="00EF5965" w:rsidRPr="00EF5965" w:rsidRDefault="00EF5965" w:rsidP="00EF5965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0,9</w:t>
            </w:r>
          </w:p>
        </w:tc>
      </w:tr>
      <w:tr w:rsidR="00EF5965" w:rsidRPr="00EF5965" w14:paraId="306FE180" w14:textId="77777777" w:rsidTr="00EF5965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BEE35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E5DB7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E1611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0,05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142D3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D586A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5CA74" w14:textId="77777777" w:rsidR="00EF5965" w:rsidRPr="00EF5965" w:rsidRDefault="00EF5965" w:rsidP="00EF5965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485DA" w14:textId="77777777" w:rsidR="00EF5965" w:rsidRPr="00EF5965" w:rsidRDefault="00EF5965" w:rsidP="00EF5965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0,95</w:t>
            </w:r>
          </w:p>
        </w:tc>
      </w:tr>
      <w:tr w:rsidR="00EF5965" w:rsidRPr="00EF5965" w14:paraId="509E4F27" w14:textId="77777777" w:rsidTr="00EF596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AB527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48836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A60CC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0,05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06281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FB405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A16C2" w14:textId="77777777" w:rsidR="00EF5965" w:rsidRPr="00EF5965" w:rsidRDefault="00EF5965" w:rsidP="00EF5965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7DC61" w14:textId="77777777" w:rsidR="00EF5965" w:rsidRPr="00EF5965" w:rsidRDefault="00EF5965" w:rsidP="00EF5965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1</w:t>
            </w:r>
          </w:p>
        </w:tc>
      </w:tr>
      <w:tr w:rsidR="00EF5965" w:rsidRPr="00EF5965" w14:paraId="24EAAFB1" w14:textId="77777777" w:rsidTr="00EF5965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4F63CE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Totales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4D177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40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D4B732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84C164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100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C1D6D" w14:textId="77777777" w:rsidR="00EF5965" w:rsidRPr="00EF5965" w:rsidRDefault="00EF5965" w:rsidP="00EF5965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1C16E" w14:textId="77777777" w:rsidR="00EF5965" w:rsidRPr="00EF5965" w:rsidRDefault="00EF5965" w:rsidP="00EF5965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162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662D7" w14:textId="77777777" w:rsidR="00EF5965" w:rsidRPr="00EF5965" w:rsidRDefault="00EF5965" w:rsidP="00EF5965">
            <w:pPr>
              <w:spacing w:after="0" w:line="240" w:lineRule="auto"/>
              <w:ind w:left="0" w:firstLine="0"/>
              <w:rPr>
                <w:rFonts w:eastAsia="Times New Roman"/>
                <w:kern w:val="0"/>
                <w:sz w:val="22"/>
                <w14:ligatures w14:val="none"/>
              </w:rPr>
            </w:pPr>
            <w:r w:rsidRPr="00EF5965">
              <w:rPr>
                <w:rFonts w:eastAsia="Times New Roman"/>
                <w:kern w:val="0"/>
                <w:sz w:val="22"/>
                <w14:ligatures w14:val="none"/>
              </w:rPr>
              <w:t> </w:t>
            </w:r>
          </w:p>
        </w:tc>
      </w:tr>
    </w:tbl>
    <w:p w14:paraId="5A62EE1E" w14:textId="77777777" w:rsidR="009F4B3C" w:rsidRDefault="007D29FC" w:rsidP="007D29FC">
      <w:pPr>
        <w:ind w:left="293" w:firstLine="0"/>
        <w:jc w:val="center"/>
      </w:pPr>
      <w:r>
        <w:rPr>
          <w:noProof/>
        </w:rPr>
        <w:drawing>
          <wp:inline distT="0" distB="0" distL="0" distR="0" wp14:anchorId="6B2261F6" wp14:editId="2114F868">
            <wp:extent cx="3543300" cy="2404745"/>
            <wp:effectExtent l="0" t="0" r="0" b="14605"/>
            <wp:docPr id="23970240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7285CEF-6E56-637A-FBDB-60D6BE5173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55E66B" w14:textId="77777777" w:rsidR="007D29FC" w:rsidRDefault="007D29FC" w:rsidP="007D29FC">
      <w:pPr>
        <w:ind w:left="293" w:firstLine="0"/>
        <w:jc w:val="center"/>
      </w:pPr>
      <w:r>
        <w:rPr>
          <w:noProof/>
        </w:rPr>
        <w:lastRenderedPageBreak/>
        <w:drawing>
          <wp:inline distT="0" distB="0" distL="0" distR="0" wp14:anchorId="3C8A5FC2" wp14:editId="2388753D">
            <wp:extent cx="3590925" cy="2428875"/>
            <wp:effectExtent l="0" t="0" r="9525" b="9525"/>
            <wp:docPr id="30929084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6893D0F-9EB1-7412-05FA-AD547E63AF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A755178" w14:textId="77777777" w:rsidR="007D29FC" w:rsidRDefault="007D29FC" w:rsidP="007D29FC">
      <w:pPr>
        <w:ind w:left="293" w:firstLine="0"/>
        <w:jc w:val="center"/>
      </w:pPr>
      <w:r>
        <w:rPr>
          <w:noProof/>
        </w:rPr>
        <w:drawing>
          <wp:inline distT="0" distB="0" distL="0" distR="0" wp14:anchorId="45065DE2" wp14:editId="204C6DD6">
            <wp:extent cx="3619500" cy="2314575"/>
            <wp:effectExtent l="0" t="0" r="0" b="9525"/>
            <wp:docPr id="165186731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86FAE15-88EE-0EE7-2C70-3488F35164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57ED5D" w14:textId="44E70CBB" w:rsidR="00FE31AE" w:rsidRDefault="00000000" w:rsidP="007A0561">
      <w:pPr>
        <w:numPr>
          <w:ilvl w:val="0"/>
          <w:numId w:val="1"/>
        </w:numPr>
        <w:ind w:hanging="293"/>
      </w:pPr>
      <w:r>
        <w:t xml:space="preserve">Mediana, media aritmética, moda y cuartiles. </w:t>
      </w:r>
    </w:p>
    <w:tbl>
      <w:tblPr>
        <w:tblW w:w="239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7"/>
        <w:gridCol w:w="1217"/>
      </w:tblGrid>
      <w:tr w:rsidR="006777C9" w:rsidRPr="006777C9" w14:paraId="7DFBF982" w14:textId="77777777" w:rsidTr="007A0561">
        <w:trPr>
          <w:trHeight w:val="275"/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FA9A" w14:textId="77777777" w:rsidR="006777C9" w:rsidRPr="006777C9" w:rsidRDefault="006777C9" w:rsidP="006777C9">
            <w:pPr>
              <w:spacing w:after="0" w:line="240" w:lineRule="auto"/>
              <w:ind w:left="0" w:firstLine="0"/>
              <w:rPr>
                <w:rFonts w:eastAsia="Times New Roman"/>
                <w:kern w:val="0"/>
                <w:sz w:val="22"/>
                <w14:ligatures w14:val="none"/>
              </w:rPr>
            </w:pPr>
            <w:r w:rsidRPr="006777C9">
              <w:rPr>
                <w:rFonts w:eastAsia="Times New Roman"/>
                <w:kern w:val="0"/>
                <w:sz w:val="22"/>
                <w14:ligatures w14:val="none"/>
              </w:rPr>
              <w:t>media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BC6A" w14:textId="77777777" w:rsidR="006777C9" w:rsidRPr="006777C9" w:rsidRDefault="00FE31AE" w:rsidP="006777C9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>
              <w:rPr>
                <w:rFonts w:eastAsia="Times New Roman"/>
                <w:kern w:val="0"/>
                <w:sz w:val="22"/>
                <w14:ligatures w14:val="none"/>
              </w:rPr>
              <w:t>4,0</w:t>
            </w:r>
            <w:r w:rsidR="006777C9" w:rsidRPr="006777C9">
              <w:rPr>
                <w:rFonts w:eastAsia="Times New Roman"/>
                <w:kern w:val="0"/>
                <w:sz w:val="22"/>
                <w14:ligatures w14:val="none"/>
              </w:rPr>
              <w:t>5</w:t>
            </w:r>
          </w:p>
        </w:tc>
      </w:tr>
      <w:tr w:rsidR="006777C9" w:rsidRPr="006777C9" w14:paraId="32F3E531" w14:textId="77777777" w:rsidTr="007A0561">
        <w:trPr>
          <w:trHeight w:val="275"/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E99C" w14:textId="77777777" w:rsidR="006777C9" w:rsidRPr="006777C9" w:rsidRDefault="006777C9" w:rsidP="006777C9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E966" w14:textId="77777777" w:rsidR="006777C9" w:rsidRPr="006777C9" w:rsidRDefault="006777C9" w:rsidP="006777C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6777C9" w:rsidRPr="006777C9" w14:paraId="2CF55E23" w14:textId="77777777" w:rsidTr="007A0561">
        <w:trPr>
          <w:trHeight w:val="275"/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5B72" w14:textId="77777777" w:rsidR="006777C9" w:rsidRPr="006777C9" w:rsidRDefault="006777C9" w:rsidP="006777C9">
            <w:pPr>
              <w:spacing w:after="0" w:line="240" w:lineRule="auto"/>
              <w:ind w:left="0" w:firstLine="0"/>
              <w:rPr>
                <w:rFonts w:eastAsia="Times New Roman"/>
                <w:kern w:val="0"/>
                <w:sz w:val="22"/>
                <w14:ligatures w14:val="none"/>
              </w:rPr>
            </w:pPr>
            <w:r w:rsidRPr="006777C9">
              <w:rPr>
                <w:rFonts w:eastAsia="Times New Roman"/>
                <w:kern w:val="0"/>
                <w:sz w:val="22"/>
                <w14:ligatures w14:val="none"/>
              </w:rPr>
              <w:t>media</w:t>
            </w:r>
            <w:r w:rsidR="00FE31AE">
              <w:rPr>
                <w:rFonts w:eastAsia="Times New Roman"/>
                <w:kern w:val="0"/>
                <w:sz w:val="22"/>
                <w14:ligatures w14:val="none"/>
              </w:rPr>
              <w:t>na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0BAA" w14:textId="77777777" w:rsidR="006777C9" w:rsidRPr="006777C9" w:rsidRDefault="00FE31AE" w:rsidP="006777C9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>
              <w:rPr>
                <w:rFonts w:eastAsia="Times New Roman"/>
                <w:kern w:val="0"/>
                <w:sz w:val="22"/>
                <w14:ligatures w14:val="none"/>
              </w:rPr>
              <w:t>4</w:t>
            </w:r>
          </w:p>
        </w:tc>
      </w:tr>
      <w:tr w:rsidR="006777C9" w:rsidRPr="006777C9" w14:paraId="1B829FD1" w14:textId="77777777" w:rsidTr="007A0561">
        <w:trPr>
          <w:trHeight w:val="275"/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3556" w14:textId="77777777" w:rsidR="006777C9" w:rsidRPr="006777C9" w:rsidRDefault="006777C9" w:rsidP="006777C9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0F2A" w14:textId="77777777" w:rsidR="006777C9" w:rsidRPr="006777C9" w:rsidRDefault="006777C9" w:rsidP="006777C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6777C9" w:rsidRPr="006777C9" w14:paraId="42DD00F9" w14:textId="77777777" w:rsidTr="007A0561">
        <w:trPr>
          <w:trHeight w:val="275"/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DB6E" w14:textId="77777777" w:rsidR="006777C9" w:rsidRPr="006777C9" w:rsidRDefault="006777C9" w:rsidP="006777C9">
            <w:pPr>
              <w:spacing w:after="0" w:line="240" w:lineRule="auto"/>
              <w:ind w:left="0" w:firstLine="0"/>
              <w:rPr>
                <w:rFonts w:eastAsia="Times New Roman"/>
                <w:kern w:val="0"/>
                <w:sz w:val="22"/>
                <w14:ligatures w14:val="none"/>
              </w:rPr>
            </w:pPr>
            <w:r w:rsidRPr="006777C9">
              <w:rPr>
                <w:rFonts w:eastAsia="Times New Roman"/>
                <w:kern w:val="0"/>
                <w:sz w:val="22"/>
                <w14:ligatures w14:val="none"/>
              </w:rPr>
              <w:t>moda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083E" w14:textId="77777777" w:rsidR="006777C9" w:rsidRPr="006777C9" w:rsidRDefault="006777C9" w:rsidP="006777C9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6777C9">
              <w:rPr>
                <w:rFonts w:eastAsia="Times New Roman"/>
                <w:kern w:val="0"/>
                <w:sz w:val="22"/>
                <w14:ligatures w14:val="none"/>
              </w:rPr>
              <w:t>2</w:t>
            </w:r>
          </w:p>
        </w:tc>
      </w:tr>
      <w:tr w:rsidR="006777C9" w:rsidRPr="006777C9" w14:paraId="6D7E8298" w14:textId="77777777" w:rsidTr="007A0561">
        <w:trPr>
          <w:trHeight w:val="275"/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311E" w14:textId="77777777" w:rsidR="006777C9" w:rsidRPr="006777C9" w:rsidRDefault="006777C9" w:rsidP="006777C9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0B84" w14:textId="77777777" w:rsidR="006777C9" w:rsidRPr="006777C9" w:rsidRDefault="006777C9" w:rsidP="006777C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6777C9" w:rsidRPr="006777C9" w14:paraId="417695B9" w14:textId="77777777" w:rsidTr="007A0561">
        <w:trPr>
          <w:trHeight w:val="275"/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F18A" w14:textId="77777777" w:rsidR="006777C9" w:rsidRPr="006777C9" w:rsidRDefault="006777C9" w:rsidP="006777C9">
            <w:pPr>
              <w:spacing w:after="0" w:line="240" w:lineRule="auto"/>
              <w:ind w:left="0" w:firstLine="0"/>
              <w:rPr>
                <w:rFonts w:eastAsia="Times New Roman"/>
                <w:kern w:val="0"/>
                <w:sz w:val="22"/>
                <w14:ligatures w14:val="none"/>
              </w:rPr>
            </w:pPr>
            <w:r w:rsidRPr="006777C9">
              <w:rPr>
                <w:rFonts w:eastAsia="Times New Roman"/>
                <w:kern w:val="0"/>
                <w:sz w:val="22"/>
                <w14:ligatures w14:val="none"/>
              </w:rPr>
              <w:t>P 1/4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F967" w14:textId="77777777" w:rsidR="006777C9" w:rsidRPr="006777C9" w:rsidRDefault="006777C9" w:rsidP="006777C9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6777C9">
              <w:rPr>
                <w:rFonts w:eastAsia="Times New Roman"/>
                <w:kern w:val="0"/>
                <w:sz w:val="22"/>
                <w14:ligatures w14:val="none"/>
              </w:rPr>
              <w:t>3</w:t>
            </w:r>
          </w:p>
        </w:tc>
      </w:tr>
      <w:tr w:rsidR="006777C9" w:rsidRPr="006777C9" w14:paraId="52430531" w14:textId="77777777" w:rsidTr="007A0561">
        <w:trPr>
          <w:trHeight w:val="275"/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A19C" w14:textId="77777777" w:rsidR="006777C9" w:rsidRPr="006777C9" w:rsidRDefault="006777C9" w:rsidP="006777C9">
            <w:pPr>
              <w:spacing w:after="0" w:line="240" w:lineRule="auto"/>
              <w:ind w:left="0" w:firstLine="0"/>
              <w:rPr>
                <w:rFonts w:eastAsia="Times New Roman"/>
                <w:kern w:val="0"/>
                <w:sz w:val="22"/>
                <w14:ligatures w14:val="none"/>
              </w:rPr>
            </w:pPr>
            <w:r w:rsidRPr="006777C9">
              <w:rPr>
                <w:rFonts w:eastAsia="Times New Roman"/>
                <w:kern w:val="0"/>
                <w:sz w:val="22"/>
                <w14:ligatures w14:val="none"/>
              </w:rPr>
              <w:t>P2/4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E1D9" w14:textId="77777777" w:rsidR="006777C9" w:rsidRPr="006777C9" w:rsidRDefault="006777C9" w:rsidP="006777C9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6777C9">
              <w:rPr>
                <w:rFonts w:eastAsia="Times New Roman"/>
                <w:kern w:val="0"/>
                <w:sz w:val="22"/>
                <w14:ligatures w14:val="none"/>
              </w:rPr>
              <w:t>4</w:t>
            </w:r>
          </w:p>
        </w:tc>
      </w:tr>
      <w:tr w:rsidR="006777C9" w:rsidRPr="006777C9" w14:paraId="60712934" w14:textId="77777777" w:rsidTr="007A0561">
        <w:trPr>
          <w:trHeight w:val="275"/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0DF4" w14:textId="77777777" w:rsidR="006777C9" w:rsidRPr="006777C9" w:rsidRDefault="006777C9" w:rsidP="006777C9">
            <w:pPr>
              <w:spacing w:after="0" w:line="240" w:lineRule="auto"/>
              <w:ind w:left="0" w:firstLine="0"/>
              <w:rPr>
                <w:rFonts w:eastAsia="Times New Roman"/>
                <w:kern w:val="0"/>
                <w:sz w:val="22"/>
                <w14:ligatures w14:val="none"/>
              </w:rPr>
            </w:pPr>
            <w:r w:rsidRPr="006777C9">
              <w:rPr>
                <w:rFonts w:eastAsia="Times New Roman"/>
                <w:kern w:val="0"/>
                <w:sz w:val="22"/>
                <w14:ligatures w14:val="none"/>
              </w:rPr>
              <w:t>P3/4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2BB9" w14:textId="77777777" w:rsidR="006777C9" w:rsidRPr="006777C9" w:rsidRDefault="006777C9" w:rsidP="006777C9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6777C9">
              <w:rPr>
                <w:rFonts w:eastAsia="Times New Roman"/>
                <w:kern w:val="0"/>
                <w:sz w:val="22"/>
                <w14:ligatures w14:val="none"/>
              </w:rPr>
              <w:t>5</w:t>
            </w:r>
          </w:p>
        </w:tc>
      </w:tr>
      <w:tr w:rsidR="007A0561" w:rsidRPr="006777C9" w14:paraId="544735B5" w14:textId="77777777" w:rsidTr="007A0561">
        <w:trPr>
          <w:trHeight w:val="275"/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E4667" w14:textId="77777777" w:rsidR="007A0561" w:rsidRPr="006777C9" w:rsidRDefault="007A0561" w:rsidP="006777C9">
            <w:pPr>
              <w:spacing w:after="0" w:line="240" w:lineRule="auto"/>
              <w:ind w:left="0" w:firstLine="0"/>
              <w:rPr>
                <w:rFonts w:eastAsia="Times New Roman"/>
                <w:kern w:val="0"/>
                <w:sz w:val="22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9F8F40" w14:textId="77777777" w:rsidR="007A0561" w:rsidRPr="006777C9" w:rsidRDefault="007A0561" w:rsidP="006777C9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</w:p>
        </w:tc>
      </w:tr>
    </w:tbl>
    <w:p w14:paraId="182A9DC2" w14:textId="77777777" w:rsidR="004B2508" w:rsidRDefault="00000000">
      <w:pPr>
        <w:numPr>
          <w:ilvl w:val="0"/>
          <w:numId w:val="1"/>
        </w:numPr>
        <w:ind w:hanging="293"/>
      </w:pPr>
      <w:r>
        <w:t xml:space="preserve">Varianza y desviación típica. </w:t>
      </w:r>
    </w:p>
    <w:tbl>
      <w:tblPr>
        <w:tblpPr w:leftFromText="141" w:rightFromText="141" w:vertAnchor="text" w:horzAnchor="margin" w:tblpXSpec="center" w:tblpY="-45"/>
        <w:tblW w:w="25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10"/>
      </w:tblGrid>
      <w:tr w:rsidR="007A0561" w:rsidRPr="00365B5D" w14:paraId="74701AFF" w14:textId="77777777" w:rsidTr="007A05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4254" w14:textId="77777777" w:rsidR="007A0561" w:rsidRPr="00365B5D" w:rsidRDefault="007A0561" w:rsidP="007A0561">
            <w:pPr>
              <w:spacing w:after="0" w:line="240" w:lineRule="auto"/>
              <w:ind w:left="0" w:firstLine="0"/>
              <w:rPr>
                <w:rFonts w:eastAsia="Times New Roman"/>
                <w:kern w:val="0"/>
                <w:sz w:val="22"/>
                <w14:ligatures w14:val="none"/>
              </w:rPr>
            </w:pPr>
            <w:r w:rsidRPr="00365B5D">
              <w:rPr>
                <w:rFonts w:eastAsia="Times New Roman"/>
                <w:kern w:val="0"/>
                <w:sz w:val="22"/>
                <w14:ligatures w14:val="none"/>
              </w:rPr>
              <w:t>Varianza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67E1" w14:textId="77777777" w:rsidR="007A0561" w:rsidRPr="00365B5D" w:rsidRDefault="007A0561" w:rsidP="007A0561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65B5D">
              <w:rPr>
                <w:rFonts w:eastAsia="Times New Roman"/>
                <w:kern w:val="0"/>
                <w:sz w:val="22"/>
                <w14:ligatures w14:val="none"/>
              </w:rPr>
              <w:t>11,71428571</w:t>
            </w:r>
          </w:p>
        </w:tc>
      </w:tr>
      <w:tr w:rsidR="007A0561" w:rsidRPr="00365B5D" w14:paraId="60FD4693" w14:textId="77777777" w:rsidTr="007A05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9702" w14:textId="77777777" w:rsidR="007A0561" w:rsidRPr="00365B5D" w:rsidRDefault="007A0561" w:rsidP="007A0561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F0A2" w14:textId="77777777" w:rsidR="007A0561" w:rsidRPr="00365B5D" w:rsidRDefault="007A0561" w:rsidP="007A056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7A0561" w:rsidRPr="00365B5D" w14:paraId="32CECBD6" w14:textId="77777777" w:rsidTr="007A05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596E" w14:textId="77777777" w:rsidR="007A0561" w:rsidRPr="00365B5D" w:rsidRDefault="007A0561" w:rsidP="007A0561">
            <w:pPr>
              <w:spacing w:after="0" w:line="240" w:lineRule="auto"/>
              <w:ind w:left="0" w:firstLine="0"/>
              <w:rPr>
                <w:rFonts w:eastAsia="Times New Roman"/>
                <w:kern w:val="0"/>
                <w:sz w:val="22"/>
                <w14:ligatures w14:val="none"/>
              </w:rPr>
            </w:pPr>
            <w:proofErr w:type="spellStart"/>
            <w:r w:rsidRPr="00365B5D">
              <w:rPr>
                <w:rFonts w:eastAsia="Times New Roman"/>
                <w:kern w:val="0"/>
                <w:sz w:val="22"/>
                <w14:ligatures w14:val="none"/>
              </w:rPr>
              <w:t>Desv</w:t>
            </w:r>
            <w:proofErr w:type="spellEnd"/>
            <w:r w:rsidRPr="00365B5D">
              <w:rPr>
                <w:rFonts w:eastAsia="Times New Roman"/>
                <w:kern w:val="0"/>
                <w:sz w:val="22"/>
                <w14:ligatures w14:val="none"/>
              </w:rPr>
              <w:t xml:space="preserve">. </w:t>
            </w:r>
            <w:proofErr w:type="spellStart"/>
            <w:r w:rsidRPr="00365B5D">
              <w:rPr>
                <w:rFonts w:eastAsia="Times New Roman"/>
                <w:kern w:val="0"/>
                <w:sz w:val="22"/>
                <w14:ligatures w14:val="none"/>
              </w:rPr>
              <w:t>Tipica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BD9C" w14:textId="77777777" w:rsidR="007A0561" w:rsidRPr="00365B5D" w:rsidRDefault="007A0561" w:rsidP="007A0561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65B5D">
              <w:rPr>
                <w:rFonts w:eastAsia="Times New Roman"/>
                <w:kern w:val="0"/>
                <w:sz w:val="22"/>
                <w14:ligatures w14:val="none"/>
              </w:rPr>
              <w:t>3,422613872</w:t>
            </w:r>
          </w:p>
        </w:tc>
      </w:tr>
    </w:tbl>
    <w:p w14:paraId="35F2D133" w14:textId="77777777" w:rsidR="00365B5D" w:rsidRDefault="00365B5D" w:rsidP="00365B5D">
      <w:pPr>
        <w:ind w:left="293" w:firstLine="0"/>
        <w:jc w:val="center"/>
      </w:pPr>
    </w:p>
    <w:p w14:paraId="3F50746F" w14:textId="77777777" w:rsidR="00365B5D" w:rsidRDefault="00365B5D" w:rsidP="00365B5D">
      <w:pPr>
        <w:ind w:left="293" w:firstLine="0"/>
        <w:jc w:val="center"/>
      </w:pPr>
    </w:p>
    <w:p w14:paraId="0C8F972D" w14:textId="77777777" w:rsidR="004B2508" w:rsidRDefault="00000000">
      <w:pPr>
        <w:numPr>
          <w:ilvl w:val="0"/>
          <w:numId w:val="1"/>
        </w:numPr>
        <w:ind w:hanging="293"/>
      </w:pPr>
      <w:r>
        <w:lastRenderedPageBreak/>
        <w:t xml:space="preserve">¿Entre qué </w:t>
      </w:r>
      <w:r w:rsidR="00EF5965">
        <w:t>dos valores se encuentran</w:t>
      </w:r>
      <w:r>
        <w:t xml:space="preserve">, como mínimo, el 75% de las observaciones? </w:t>
      </w:r>
    </w:p>
    <w:p w14:paraId="7BA74C72" w14:textId="77777777" w:rsidR="00A07248" w:rsidRDefault="00A07248" w:rsidP="00A07248">
      <w:pPr>
        <w:ind w:left="293" w:firstLine="0"/>
      </w:pPr>
      <w:r>
        <w:t>Se encuentran entre los valores 1 y 5.</w:t>
      </w:r>
    </w:p>
    <w:p w14:paraId="5C2CACF8" w14:textId="77777777" w:rsidR="00365B5D" w:rsidRDefault="00365B5D" w:rsidP="00365B5D">
      <w:pPr>
        <w:ind w:left="293" w:firstLine="0"/>
      </w:pPr>
    </w:p>
    <w:p w14:paraId="38F4942A" w14:textId="77777777" w:rsidR="004B2508" w:rsidRDefault="00000000">
      <w:pPr>
        <w:ind w:left="-5"/>
      </w:pPr>
      <w:r>
        <w:t xml:space="preserve">2- Los datos que se dan a continuación corresponden a los pesos en Kg. de ochenta personas: </w:t>
      </w:r>
    </w:p>
    <w:p w14:paraId="19E4E295" w14:textId="77777777" w:rsidR="004B2508" w:rsidRDefault="00000000">
      <w:pPr>
        <w:numPr>
          <w:ilvl w:val="0"/>
          <w:numId w:val="2"/>
        </w:numPr>
        <w:ind w:hanging="379"/>
      </w:pPr>
      <w:r>
        <w:t xml:space="preserve">Obténgase una distribución de datos en intervalos de amplitud 5, siendo el primer intervalo [50; 55]. </w:t>
      </w:r>
    </w:p>
    <w:p w14:paraId="7CD52100" w14:textId="77777777" w:rsidR="004B2508" w:rsidRDefault="00000000">
      <w:pPr>
        <w:numPr>
          <w:ilvl w:val="0"/>
          <w:numId w:val="2"/>
        </w:numPr>
        <w:ind w:hanging="379"/>
      </w:pPr>
      <w:r>
        <w:t xml:space="preserve">Calcúlese el porcentaje de personas de peso menor que 65 Kg. </w:t>
      </w:r>
    </w:p>
    <w:p w14:paraId="17600A05" w14:textId="77777777" w:rsidR="004B2508" w:rsidRDefault="00000000">
      <w:pPr>
        <w:numPr>
          <w:ilvl w:val="0"/>
          <w:numId w:val="2"/>
        </w:numPr>
        <w:ind w:hanging="379"/>
      </w:pPr>
      <w:proofErr w:type="gramStart"/>
      <w:r>
        <w:t>¿Cuántas personas tienen peso mayor o igual que 70 Kg.</w:t>
      </w:r>
      <w:proofErr w:type="gramEnd"/>
      <w:r>
        <w:t xml:space="preserve"> pero menor que 85? </w:t>
      </w:r>
    </w:p>
    <w:p w14:paraId="5A6D0F99" w14:textId="77777777" w:rsidR="004B2508" w:rsidRDefault="00000000">
      <w:pPr>
        <w:ind w:left="-5"/>
      </w:pPr>
      <w:r>
        <w:t xml:space="preserve">60; 66; 77; 70; 66; 68; 57; 70; 66; 52; 75; 65; 69; 71; 58; 66; 67; 74; 61; </w:t>
      </w:r>
    </w:p>
    <w:p w14:paraId="24FC39C0" w14:textId="77777777" w:rsidR="004B2508" w:rsidRDefault="00000000">
      <w:pPr>
        <w:spacing w:line="370" w:lineRule="auto"/>
        <w:ind w:left="-5" w:right="75"/>
      </w:pPr>
      <w:r>
        <w:t xml:space="preserve">63; 69; 80; 59; 66; 70; 67; 78; 75; 64; 71; 81; 62; 64; 69; 68; 72; 83; 56; 65; 74; 67; 54; 65; 65; 69; 61; 67; 73; 57; 62; 67; 68; 63; 67; 71; 68; 76; 61; 62; 63; 76; 61; 67; 67; 64; 72; 64; 73; 79; 58; 67; 71; 68; 59; 69; 70; 66; 62; 63; 66; </w:t>
      </w:r>
    </w:p>
    <w:tbl>
      <w:tblPr>
        <w:tblW w:w="4800" w:type="dxa"/>
        <w:tblInd w:w="18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323F7B" w:rsidRPr="00323F7B" w14:paraId="171B37F6" w14:textId="77777777" w:rsidTr="00323F7B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3EDE3" w14:textId="77777777" w:rsidR="00323F7B" w:rsidRPr="00323F7B" w:rsidRDefault="00323F7B" w:rsidP="00323F7B">
            <w:pPr>
              <w:spacing w:after="0" w:line="240" w:lineRule="auto"/>
              <w:ind w:left="0" w:firstLine="0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 xml:space="preserve">Lim </w:t>
            </w:r>
            <w:proofErr w:type="spellStart"/>
            <w:r>
              <w:rPr>
                <w:rFonts w:eastAsia="Times New Roman"/>
                <w:kern w:val="0"/>
                <w:sz w:val="22"/>
                <w14:ligatures w14:val="none"/>
              </w:rPr>
              <w:t>Inf</w:t>
            </w:r>
            <w:proofErr w:type="spellEnd"/>
            <w:r>
              <w:rPr>
                <w:rFonts w:eastAsia="Times New Roman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9E28D" w14:textId="77777777" w:rsidR="00323F7B" w:rsidRPr="00323F7B" w:rsidRDefault="00323F7B" w:rsidP="00323F7B">
            <w:pPr>
              <w:spacing w:after="0" w:line="240" w:lineRule="auto"/>
              <w:ind w:left="0" w:firstLine="0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 xml:space="preserve">Lim </w:t>
            </w:r>
            <w:proofErr w:type="spellStart"/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Sup</w:t>
            </w:r>
            <w:proofErr w:type="spellEnd"/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500D4" w14:textId="77777777" w:rsidR="00323F7B" w:rsidRPr="00323F7B" w:rsidRDefault="00323F7B" w:rsidP="00323F7B">
            <w:pPr>
              <w:spacing w:after="0" w:line="240" w:lineRule="auto"/>
              <w:ind w:left="0" w:firstLine="0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F Absoluta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4DBB67" w14:textId="77777777" w:rsidR="00323F7B" w:rsidRPr="00323F7B" w:rsidRDefault="00323F7B" w:rsidP="00323F7B">
            <w:pPr>
              <w:spacing w:after="0" w:line="240" w:lineRule="auto"/>
              <w:ind w:left="0" w:firstLine="0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F Relativa</w:t>
            </w:r>
          </w:p>
        </w:tc>
      </w:tr>
      <w:tr w:rsidR="00323F7B" w:rsidRPr="00323F7B" w14:paraId="1C22768F" w14:textId="77777777" w:rsidTr="00323F7B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8E2B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50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E0CB22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A413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C6D1B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0,025</w:t>
            </w:r>
          </w:p>
        </w:tc>
      </w:tr>
      <w:tr w:rsidR="00323F7B" w:rsidRPr="00323F7B" w14:paraId="5C434CAE" w14:textId="77777777" w:rsidTr="00323F7B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05F1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56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FDF05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8F05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A823D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0,1</w:t>
            </w:r>
          </w:p>
        </w:tc>
      </w:tr>
      <w:tr w:rsidR="00323F7B" w:rsidRPr="00323F7B" w14:paraId="42F6EF2F" w14:textId="77777777" w:rsidTr="00323F7B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85FB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61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DAEB3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CB90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5388B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0,25</w:t>
            </w:r>
          </w:p>
        </w:tc>
      </w:tr>
      <w:tr w:rsidR="00323F7B" w:rsidRPr="00323F7B" w14:paraId="05B93889" w14:textId="77777777" w:rsidTr="00323F7B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AAE1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66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2342F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BC9F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30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91FE4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0,375</w:t>
            </w:r>
          </w:p>
        </w:tc>
      </w:tr>
      <w:tr w:rsidR="00323F7B" w:rsidRPr="00323F7B" w14:paraId="3B0E1736" w14:textId="77777777" w:rsidTr="00323F7B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96EB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71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C8338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F0FC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3ADC3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0,15</w:t>
            </w:r>
          </w:p>
        </w:tc>
      </w:tr>
      <w:tr w:rsidR="00323F7B" w:rsidRPr="00323F7B" w14:paraId="70AFA59A" w14:textId="77777777" w:rsidTr="00323F7B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58BF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76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260F6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CBCE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D8337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0,075</w:t>
            </w:r>
          </w:p>
        </w:tc>
      </w:tr>
      <w:tr w:rsidR="00323F7B" w:rsidRPr="00323F7B" w14:paraId="13493022" w14:textId="77777777" w:rsidTr="00323F7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0EFDF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81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EF949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E0CA2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775A7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0,025</w:t>
            </w:r>
          </w:p>
        </w:tc>
      </w:tr>
      <w:tr w:rsidR="00323F7B" w:rsidRPr="00323F7B" w14:paraId="7669C314" w14:textId="77777777" w:rsidTr="00323F7B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3F1F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8B80" w14:textId="77777777" w:rsidR="00323F7B" w:rsidRPr="00323F7B" w:rsidRDefault="00323F7B" w:rsidP="00323F7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79B5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E7BDD1" w14:textId="77777777" w:rsidR="00323F7B" w:rsidRPr="00323F7B" w:rsidRDefault="00323F7B" w:rsidP="00323F7B">
            <w:pPr>
              <w:spacing w:after="0" w:line="240" w:lineRule="auto"/>
              <w:ind w:left="0" w:firstLine="0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 </w:t>
            </w:r>
          </w:p>
        </w:tc>
      </w:tr>
      <w:tr w:rsidR="00323F7B" w:rsidRPr="00323F7B" w14:paraId="5F20D0F1" w14:textId="77777777" w:rsidTr="00323F7B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D365" w14:textId="77777777" w:rsidR="00323F7B" w:rsidRPr="00323F7B" w:rsidRDefault="00323F7B" w:rsidP="00323F7B">
            <w:pPr>
              <w:spacing w:after="0" w:line="240" w:lineRule="auto"/>
              <w:ind w:left="0" w:firstLine="0"/>
              <w:rPr>
                <w:rFonts w:eastAsia="Times New Roman"/>
                <w:kern w:val="0"/>
                <w:sz w:val="22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B0B7" w14:textId="77777777" w:rsidR="00323F7B" w:rsidRPr="00323F7B" w:rsidRDefault="00323F7B" w:rsidP="00323F7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F5351" w14:textId="77777777" w:rsidR="00323F7B" w:rsidRPr="00323F7B" w:rsidRDefault="00323F7B" w:rsidP="00323F7B">
            <w:pPr>
              <w:spacing w:after="0" w:line="240" w:lineRule="auto"/>
              <w:ind w:left="0" w:firstLine="0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Total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C2769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1</w:t>
            </w:r>
          </w:p>
        </w:tc>
      </w:tr>
      <w:tr w:rsidR="00323F7B" w:rsidRPr="00323F7B" w14:paraId="60C5595F" w14:textId="77777777" w:rsidTr="00323F7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99AD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3971" w14:textId="77777777" w:rsidR="00323F7B" w:rsidRPr="00323F7B" w:rsidRDefault="00323F7B" w:rsidP="00323F7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9BB6" w14:textId="77777777" w:rsidR="00323F7B" w:rsidRPr="00323F7B" w:rsidRDefault="00323F7B" w:rsidP="00323F7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7207" w14:textId="77777777" w:rsidR="00323F7B" w:rsidRPr="00323F7B" w:rsidRDefault="00323F7B" w:rsidP="00323F7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323F7B" w:rsidRPr="00323F7B" w14:paraId="455FF5D9" w14:textId="77777777" w:rsidTr="00323F7B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81C2" w14:textId="77777777" w:rsidR="00323F7B" w:rsidRPr="00323F7B" w:rsidRDefault="00323F7B" w:rsidP="00323F7B">
            <w:pPr>
              <w:spacing w:after="0" w:line="240" w:lineRule="auto"/>
              <w:ind w:left="0" w:firstLine="0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Personas que pesan menos de 65kg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A6B4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37,5</w:t>
            </w:r>
          </w:p>
        </w:tc>
      </w:tr>
      <w:tr w:rsidR="00323F7B" w:rsidRPr="00323F7B" w14:paraId="0192B9CD" w14:textId="77777777" w:rsidTr="00323F7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50FD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B481" w14:textId="77777777" w:rsidR="00323F7B" w:rsidRPr="00323F7B" w:rsidRDefault="00323F7B" w:rsidP="00323F7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9459" w14:textId="77777777" w:rsidR="00323F7B" w:rsidRPr="00323F7B" w:rsidRDefault="00323F7B" w:rsidP="00323F7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1238" w14:textId="77777777" w:rsidR="00323F7B" w:rsidRPr="00323F7B" w:rsidRDefault="00323F7B" w:rsidP="00323F7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323F7B" w:rsidRPr="00323F7B" w14:paraId="43F0C133" w14:textId="77777777" w:rsidTr="00323F7B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9D93" w14:textId="77777777" w:rsidR="00323F7B" w:rsidRPr="00323F7B" w:rsidRDefault="00323F7B" w:rsidP="00323F7B">
            <w:pPr>
              <w:spacing w:after="0" w:line="240" w:lineRule="auto"/>
              <w:ind w:left="0" w:firstLine="0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Personas que pesan entre 70kg y 85kg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01C6" w14:textId="77777777" w:rsidR="00323F7B" w:rsidRPr="00323F7B" w:rsidRDefault="00323F7B" w:rsidP="00323F7B">
            <w:pPr>
              <w:spacing w:after="0" w:line="240" w:lineRule="auto"/>
              <w:ind w:left="0" w:firstLine="0"/>
              <w:jc w:val="right"/>
              <w:rPr>
                <w:rFonts w:eastAsia="Times New Roman"/>
                <w:kern w:val="0"/>
                <w:sz w:val="22"/>
                <w14:ligatures w14:val="none"/>
              </w:rPr>
            </w:pPr>
            <w:r w:rsidRPr="00323F7B">
              <w:rPr>
                <w:rFonts w:eastAsia="Times New Roman"/>
                <w:kern w:val="0"/>
                <w:sz w:val="22"/>
                <w14:ligatures w14:val="none"/>
              </w:rPr>
              <w:t>24</w:t>
            </w:r>
          </w:p>
        </w:tc>
      </w:tr>
    </w:tbl>
    <w:p w14:paraId="0630AB2E" w14:textId="77777777" w:rsidR="00323F7B" w:rsidRDefault="00323F7B" w:rsidP="00323F7B">
      <w:pPr>
        <w:spacing w:line="370" w:lineRule="auto"/>
        <w:ind w:left="-5" w:right="75"/>
        <w:jc w:val="center"/>
      </w:pPr>
    </w:p>
    <w:p w14:paraId="1423C700" w14:textId="77777777" w:rsidR="004B2508" w:rsidRDefault="00000000">
      <w:pPr>
        <w:spacing w:after="158" w:line="259" w:lineRule="auto"/>
        <w:ind w:left="0" w:firstLine="0"/>
      </w:pPr>
      <w:r>
        <w:lastRenderedPageBreak/>
        <w:t xml:space="preserve"> </w:t>
      </w:r>
    </w:p>
    <w:p w14:paraId="3B9602D2" w14:textId="77777777" w:rsidR="004B2508" w:rsidRDefault="00000000">
      <w:pPr>
        <w:ind w:left="-5"/>
      </w:pPr>
      <w:r>
        <w:t xml:space="preserve">3- Dada la distribución siguiente, constrúyase una tabla estadística en la que aparezcan las frecuencias absolutas, las frecuencias relativas y las frecuencias acumuladas relativas crecientes: </w:t>
      </w:r>
    </w:p>
    <w:p w14:paraId="04F7187F" w14:textId="77777777" w:rsidR="004B2508" w:rsidRDefault="00000000">
      <w:pPr>
        <w:ind w:left="-5"/>
      </w:pPr>
      <w:r>
        <w:t xml:space="preserve">xi 1 2 3 4 5 6 </w:t>
      </w:r>
    </w:p>
    <w:p w14:paraId="16736A53" w14:textId="77777777" w:rsidR="004B2508" w:rsidRDefault="00000000">
      <w:pPr>
        <w:spacing w:after="1"/>
        <w:ind w:left="-5"/>
      </w:pPr>
      <w:r>
        <w:t xml:space="preserve">ni 5 7 9 6 7 6  </w:t>
      </w:r>
    </w:p>
    <w:tbl>
      <w:tblPr>
        <w:tblW w:w="6000" w:type="dxa"/>
        <w:tblInd w:w="1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745EFC" w:rsidRPr="00745EFC" w14:paraId="398CCF6D" w14:textId="77777777" w:rsidTr="00745EFC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2AFBE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CF1B4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f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14C87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Fr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518B1F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%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2E0F4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F</w:t>
            </w:r>
          </w:p>
        </w:tc>
      </w:tr>
      <w:tr w:rsidR="00745EFC" w:rsidRPr="00745EFC" w14:paraId="205A2853" w14:textId="77777777" w:rsidTr="00745EFC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59D1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8A33B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AF562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0,125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4A079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12,5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CFCC7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5</w:t>
            </w:r>
          </w:p>
        </w:tc>
      </w:tr>
      <w:tr w:rsidR="00745EFC" w:rsidRPr="00745EFC" w14:paraId="60142CDD" w14:textId="77777777" w:rsidTr="00745EFC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9BD50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072A3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AC97C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0,175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04DAD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17,5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09F18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12</w:t>
            </w:r>
          </w:p>
        </w:tc>
      </w:tr>
      <w:tr w:rsidR="00745EFC" w:rsidRPr="00745EFC" w14:paraId="51901474" w14:textId="77777777" w:rsidTr="00745EFC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A0FA1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631D5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2A7DF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0,225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F062F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22,5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CE955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21</w:t>
            </w:r>
          </w:p>
        </w:tc>
      </w:tr>
      <w:tr w:rsidR="00745EFC" w:rsidRPr="00745EFC" w14:paraId="0B8D0C48" w14:textId="77777777" w:rsidTr="00745EFC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D9749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189A3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9FBF2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0,15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34290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D6B5F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27</w:t>
            </w:r>
          </w:p>
        </w:tc>
      </w:tr>
      <w:tr w:rsidR="00745EFC" w:rsidRPr="00745EFC" w14:paraId="227FCD4D" w14:textId="77777777" w:rsidTr="00745EFC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CE7CB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53515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3468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0,175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14215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17,5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12AB2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34</w:t>
            </w:r>
          </w:p>
        </w:tc>
      </w:tr>
      <w:tr w:rsidR="00745EFC" w:rsidRPr="00745EFC" w14:paraId="196E569A" w14:textId="77777777" w:rsidTr="00745EFC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F3C643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9B029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7FB18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0,15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8BEA1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60A84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40</w:t>
            </w:r>
          </w:p>
        </w:tc>
      </w:tr>
      <w:tr w:rsidR="00745EFC" w:rsidRPr="00745EFC" w14:paraId="687BFDD6" w14:textId="77777777" w:rsidTr="00745EFC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D13F5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Totales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378D1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EC976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37E0C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76574" w14:textId="77777777" w:rsidR="00745EFC" w:rsidRPr="00745EFC" w:rsidRDefault="00745EFC" w:rsidP="00745EFC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745EFC">
              <w:rPr>
                <w:rFonts w:eastAsia="Times New Roman"/>
                <w:kern w:val="0"/>
                <w:sz w:val="22"/>
                <w14:ligatures w14:val="none"/>
              </w:rPr>
              <w:t> </w:t>
            </w:r>
          </w:p>
        </w:tc>
      </w:tr>
    </w:tbl>
    <w:p w14:paraId="77C5EDC1" w14:textId="77777777" w:rsidR="004B2508" w:rsidRDefault="004B2508" w:rsidP="00745EFC">
      <w:pPr>
        <w:spacing w:after="158" w:line="259" w:lineRule="auto"/>
        <w:ind w:left="0" w:firstLine="0"/>
        <w:jc w:val="center"/>
      </w:pPr>
    </w:p>
    <w:p w14:paraId="7F3EFE58" w14:textId="77777777" w:rsidR="004B2508" w:rsidRDefault="00000000">
      <w:pPr>
        <w:numPr>
          <w:ilvl w:val="0"/>
          <w:numId w:val="3"/>
        </w:numPr>
        <w:ind w:right="2059"/>
      </w:pPr>
      <w:r>
        <w:t xml:space="preserve">Las temperaturas medias registradas durante el mes de mayo en Madrid, en grados centígrados, están dadas por la siguiente tabla: </w:t>
      </w:r>
    </w:p>
    <w:p w14:paraId="2EB07247" w14:textId="77777777" w:rsidR="004B2508" w:rsidRDefault="00000000">
      <w:pPr>
        <w:ind w:left="-5"/>
      </w:pPr>
      <w:r>
        <w:t xml:space="preserve">Temperatura          13   14   15   16   17   </w:t>
      </w:r>
      <w:proofErr w:type="gramStart"/>
      <w:r>
        <w:t>18  19</w:t>
      </w:r>
      <w:proofErr w:type="gramEnd"/>
      <w:r>
        <w:t xml:space="preserve">  20  21  22 </w:t>
      </w:r>
    </w:p>
    <w:p w14:paraId="421CCE75" w14:textId="77777777" w:rsidR="004B2508" w:rsidRDefault="00000000">
      <w:pPr>
        <w:ind w:left="-5"/>
      </w:pPr>
      <w:proofErr w:type="spellStart"/>
      <w:r>
        <w:t>N.°</w:t>
      </w:r>
      <w:proofErr w:type="spellEnd"/>
      <w:r>
        <w:t xml:space="preserve"> de días                 1    1      2     3     6      8    4    3    2    1 </w:t>
      </w:r>
    </w:p>
    <w:p w14:paraId="66292EFA" w14:textId="77777777" w:rsidR="004B2508" w:rsidRDefault="00000000">
      <w:pPr>
        <w:ind w:left="-5"/>
      </w:pPr>
      <w:r>
        <w:t xml:space="preserve">Constrúyase la representación gráfica correspondiente. </w:t>
      </w:r>
    </w:p>
    <w:tbl>
      <w:tblPr>
        <w:tblW w:w="6000" w:type="dxa"/>
        <w:tblInd w:w="1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F06CC3" w:rsidRPr="00F06CC3" w14:paraId="703CF545" w14:textId="77777777" w:rsidTr="00F06CC3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FC09CE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10DA2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f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4EBF8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Fr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D8D6A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%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71353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F</w:t>
            </w:r>
          </w:p>
        </w:tc>
      </w:tr>
      <w:tr w:rsidR="00F06CC3" w:rsidRPr="00F06CC3" w14:paraId="0CA5AC6C" w14:textId="77777777" w:rsidTr="00F06CC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5904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13°C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5EB0F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77AFC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0,03225806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5FBE5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3,22580645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D850B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1</w:t>
            </w:r>
          </w:p>
        </w:tc>
      </w:tr>
      <w:tr w:rsidR="00F06CC3" w:rsidRPr="00F06CC3" w14:paraId="7F7B8213" w14:textId="77777777" w:rsidTr="00F06CC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7244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14°C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07C09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33D3D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0,03225806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10A14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3,22580645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C6E98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2</w:t>
            </w:r>
          </w:p>
        </w:tc>
      </w:tr>
      <w:tr w:rsidR="00F06CC3" w:rsidRPr="00F06CC3" w14:paraId="66FE5C12" w14:textId="77777777" w:rsidTr="00F06CC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A1055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15°C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1696B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5EDDB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0,06451613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2EF68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6,4516129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74491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4</w:t>
            </w:r>
          </w:p>
        </w:tc>
      </w:tr>
      <w:tr w:rsidR="00F06CC3" w:rsidRPr="00F06CC3" w14:paraId="2E4F4587" w14:textId="77777777" w:rsidTr="00F06CC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FFDF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16°C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AE5FB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58B19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0,09677419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631C5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9,67741935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03DCB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7</w:t>
            </w:r>
          </w:p>
        </w:tc>
      </w:tr>
      <w:tr w:rsidR="00F06CC3" w:rsidRPr="00F06CC3" w14:paraId="3EF16040" w14:textId="77777777" w:rsidTr="00F06CC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B0909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17°C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67291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5E569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0,19354839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EEAF3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19,3548387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84524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13</w:t>
            </w:r>
          </w:p>
        </w:tc>
      </w:tr>
      <w:tr w:rsidR="00F06CC3" w:rsidRPr="00F06CC3" w14:paraId="7B1567DD" w14:textId="77777777" w:rsidTr="00F06CC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65FD9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18°C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7F78E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0AF65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0,25806452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580FF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25,8064516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27F2A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21</w:t>
            </w:r>
          </w:p>
        </w:tc>
      </w:tr>
      <w:tr w:rsidR="00F06CC3" w:rsidRPr="00F06CC3" w14:paraId="092A0EA9" w14:textId="77777777" w:rsidTr="00F06CC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E81FE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19°C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DDF18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44BE5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0,12903226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08888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12,9032258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271F2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25</w:t>
            </w:r>
          </w:p>
        </w:tc>
      </w:tr>
      <w:tr w:rsidR="00F06CC3" w:rsidRPr="00F06CC3" w14:paraId="573FB935" w14:textId="77777777" w:rsidTr="00F06CC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11EAC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20°C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26594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C858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0,09677419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588D3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9,67741935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ECA9D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28</w:t>
            </w:r>
          </w:p>
        </w:tc>
      </w:tr>
      <w:tr w:rsidR="00F06CC3" w:rsidRPr="00F06CC3" w14:paraId="384E3C45" w14:textId="77777777" w:rsidTr="00F06CC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10DBB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21°C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892DB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69FD1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0,06451613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E00F8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6,4516129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82773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30</w:t>
            </w:r>
          </w:p>
        </w:tc>
      </w:tr>
      <w:tr w:rsidR="00F06CC3" w:rsidRPr="00F06CC3" w14:paraId="575D0E96" w14:textId="77777777" w:rsidTr="00F06CC3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B0693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22°C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7F146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FC2EC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0,03225806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5D64A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3,22580645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AA6C8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31</w:t>
            </w:r>
          </w:p>
        </w:tc>
      </w:tr>
      <w:tr w:rsidR="00F06CC3" w:rsidRPr="00F06CC3" w14:paraId="7A374991" w14:textId="77777777" w:rsidTr="00F06CC3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578B8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4F7B8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31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0359E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5DE43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100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CB7E2" w14:textId="77777777" w:rsidR="00F06CC3" w:rsidRPr="00F06CC3" w:rsidRDefault="00F06CC3" w:rsidP="00F06CC3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F06CC3">
              <w:rPr>
                <w:rFonts w:eastAsia="Times New Roman"/>
                <w:kern w:val="0"/>
                <w:sz w:val="22"/>
                <w14:ligatures w14:val="none"/>
              </w:rPr>
              <w:t> </w:t>
            </w:r>
          </w:p>
        </w:tc>
      </w:tr>
    </w:tbl>
    <w:p w14:paraId="360E322B" w14:textId="77777777" w:rsidR="00F06CC3" w:rsidRDefault="00F06CC3" w:rsidP="00F06CC3">
      <w:pPr>
        <w:ind w:left="-5"/>
        <w:jc w:val="center"/>
      </w:pPr>
      <w:r>
        <w:rPr>
          <w:noProof/>
        </w:rPr>
        <w:lastRenderedPageBreak/>
        <w:drawing>
          <wp:inline distT="0" distB="0" distL="0" distR="0" wp14:anchorId="2F1E7034" wp14:editId="3DC33CFA">
            <wp:extent cx="3800475" cy="2238375"/>
            <wp:effectExtent l="0" t="0" r="9525" b="9525"/>
            <wp:docPr id="8609241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4C41299-31CF-7FE4-32B3-77C3DEDFCB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A76413" w14:textId="77777777" w:rsidR="007F3C6D" w:rsidRDefault="00000000">
      <w:pPr>
        <w:numPr>
          <w:ilvl w:val="0"/>
          <w:numId w:val="3"/>
        </w:numPr>
        <w:spacing w:after="0" w:line="371" w:lineRule="auto"/>
        <w:ind w:right="2059"/>
      </w:pPr>
      <w:r>
        <w:t xml:space="preserve">Dada la distribución de frecuencias: </w:t>
      </w:r>
    </w:p>
    <w:p w14:paraId="05B71F8C" w14:textId="77777777" w:rsidR="007F3C6D" w:rsidRDefault="00000000" w:rsidP="007F3C6D">
      <w:pPr>
        <w:spacing w:after="0" w:line="371" w:lineRule="auto"/>
        <w:ind w:right="2059" w:firstLine="0"/>
      </w:pPr>
      <w:r>
        <w:t xml:space="preserve">xi     ni </w:t>
      </w:r>
    </w:p>
    <w:p w14:paraId="5D41EDE3" w14:textId="77777777" w:rsidR="004B2508" w:rsidRDefault="00000000" w:rsidP="007F3C6D">
      <w:pPr>
        <w:spacing w:after="0" w:line="371" w:lineRule="auto"/>
        <w:ind w:right="2059" w:firstLine="0"/>
      </w:pPr>
      <w:r>
        <w:t xml:space="preserve">1      9 </w:t>
      </w:r>
    </w:p>
    <w:p w14:paraId="455007DD" w14:textId="77777777" w:rsidR="007F3C6D" w:rsidRDefault="00000000">
      <w:pPr>
        <w:spacing w:after="0" w:line="371" w:lineRule="auto"/>
        <w:ind w:left="-5" w:right="7510"/>
      </w:pPr>
      <w:r>
        <w:t xml:space="preserve">2     22 </w:t>
      </w:r>
    </w:p>
    <w:p w14:paraId="2A4A806E" w14:textId="77777777" w:rsidR="004B2508" w:rsidRDefault="00000000">
      <w:pPr>
        <w:spacing w:after="0" w:line="371" w:lineRule="auto"/>
        <w:ind w:left="-5" w:right="7510"/>
      </w:pPr>
      <w:r>
        <w:t xml:space="preserve">3     13 </w:t>
      </w:r>
    </w:p>
    <w:p w14:paraId="072DB8F5" w14:textId="77777777" w:rsidR="004B2508" w:rsidRDefault="00000000">
      <w:pPr>
        <w:numPr>
          <w:ilvl w:val="0"/>
          <w:numId w:val="4"/>
        </w:numPr>
        <w:ind w:hanging="456"/>
      </w:pPr>
      <w:r>
        <w:t xml:space="preserve">23 </w:t>
      </w:r>
    </w:p>
    <w:p w14:paraId="001D3CF0" w14:textId="77777777" w:rsidR="004B2508" w:rsidRDefault="00000000">
      <w:pPr>
        <w:numPr>
          <w:ilvl w:val="0"/>
          <w:numId w:val="4"/>
        </w:numPr>
        <w:ind w:hanging="456"/>
      </w:pPr>
      <w:r>
        <w:t xml:space="preserve">8 </w:t>
      </w:r>
    </w:p>
    <w:p w14:paraId="7CB783EC" w14:textId="77777777" w:rsidR="004B2508" w:rsidRDefault="00000000">
      <w:pPr>
        <w:numPr>
          <w:ilvl w:val="0"/>
          <w:numId w:val="4"/>
        </w:numPr>
        <w:ind w:hanging="456"/>
      </w:pPr>
      <w:r>
        <w:t xml:space="preserve">25 </w:t>
      </w:r>
    </w:p>
    <w:p w14:paraId="274CF28B" w14:textId="77777777" w:rsidR="004B2508" w:rsidRDefault="00000000">
      <w:pPr>
        <w:numPr>
          <w:ilvl w:val="0"/>
          <w:numId w:val="5"/>
        </w:numPr>
      </w:pPr>
      <w:r>
        <w:t xml:space="preserve">Constrúyase una tabla en la que aparezcan frecuencias absolutas, frecuencias relativas, frecuencias acumuladas absolutas crecientes (o «menos de») y decrecientes (o «más de»). </w:t>
      </w:r>
    </w:p>
    <w:tbl>
      <w:tblPr>
        <w:tblW w:w="6000" w:type="dxa"/>
        <w:tblInd w:w="1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303AB8" w:rsidRPr="00303AB8" w14:paraId="1889CE8A" w14:textId="77777777" w:rsidTr="00303AB8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B4A83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64D66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f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3F24F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Fr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399A4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proofErr w:type="spellStart"/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Fcrec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9F35C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proofErr w:type="spellStart"/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Fdecrec</w:t>
            </w:r>
            <w:proofErr w:type="spellEnd"/>
          </w:p>
        </w:tc>
      </w:tr>
      <w:tr w:rsidR="00303AB8" w:rsidRPr="00303AB8" w14:paraId="4DED8654" w14:textId="77777777" w:rsidTr="00303AB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4DDD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8FDF0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B456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0,09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FA0C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157AE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75</w:t>
            </w:r>
          </w:p>
        </w:tc>
      </w:tr>
      <w:tr w:rsidR="00303AB8" w:rsidRPr="00303AB8" w14:paraId="1515DA65" w14:textId="77777777" w:rsidTr="00303AB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2660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7ECE5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7D3A0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0,22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E7112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4B87A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67</w:t>
            </w:r>
          </w:p>
        </w:tc>
      </w:tr>
      <w:tr w:rsidR="00303AB8" w:rsidRPr="00303AB8" w14:paraId="1D998132" w14:textId="77777777" w:rsidTr="00303AB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FF68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DDA6C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1506F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0,13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76BB8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C50EE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44</w:t>
            </w:r>
          </w:p>
        </w:tc>
      </w:tr>
      <w:tr w:rsidR="00303AB8" w:rsidRPr="00303AB8" w14:paraId="26A6AC61" w14:textId="77777777" w:rsidTr="00303AB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E20A0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65C36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C6565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0,23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AD577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C2726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31</w:t>
            </w:r>
          </w:p>
        </w:tc>
      </w:tr>
      <w:tr w:rsidR="00303AB8" w:rsidRPr="00303AB8" w14:paraId="681F1932" w14:textId="77777777" w:rsidTr="00303AB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FDB54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E1A67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7C90B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0,08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88CDA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06993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9</w:t>
            </w:r>
          </w:p>
        </w:tc>
      </w:tr>
      <w:tr w:rsidR="00303AB8" w:rsidRPr="00303AB8" w14:paraId="55A4EB60" w14:textId="77777777" w:rsidTr="00303AB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897B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4DFE4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E0E1C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0,25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031AB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E63BC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0</w:t>
            </w:r>
          </w:p>
        </w:tc>
      </w:tr>
      <w:tr w:rsidR="00303AB8" w:rsidRPr="00303AB8" w14:paraId="0B954C10" w14:textId="77777777" w:rsidTr="00303AB8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E6B80A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Totales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2F1C44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100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C453B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8AAD2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E1195" w14:textId="77777777" w:rsidR="00303AB8" w:rsidRPr="00303AB8" w:rsidRDefault="00303AB8" w:rsidP="00303AB8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14:ligatures w14:val="none"/>
              </w:rPr>
            </w:pPr>
            <w:r w:rsidRPr="00303AB8">
              <w:rPr>
                <w:rFonts w:eastAsia="Times New Roman"/>
                <w:kern w:val="0"/>
                <w:sz w:val="22"/>
                <w14:ligatures w14:val="none"/>
              </w:rPr>
              <w:t> </w:t>
            </w:r>
          </w:p>
        </w:tc>
      </w:tr>
    </w:tbl>
    <w:p w14:paraId="072CAE12" w14:textId="77777777" w:rsidR="00303AB8" w:rsidRDefault="00303AB8" w:rsidP="00303AB8">
      <w:pPr>
        <w:ind w:firstLine="0"/>
        <w:jc w:val="center"/>
      </w:pPr>
    </w:p>
    <w:p w14:paraId="4E017F75" w14:textId="77777777" w:rsidR="004B2508" w:rsidRDefault="00000000">
      <w:pPr>
        <w:numPr>
          <w:ilvl w:val="0"/>
          <w:numId w:val="5"/>
        </w:numPr>
      </w:pPr>
      <w:r>
        <w:lastRenderedPageBreak/>
        <w:t xml:space="preserve">Represéntese mediante un diagrama de barras la distribución dada y su correspondiente polígono de frecuencias. </w:t>
      </w:r>
    </w:p>
    <w:p w14:paraId="07412FCC" w14:textId="2789F6AB" w:rsidR="00303AB8" w:rsidRDefault="00605A1E" w:rsidP="00303AB8">
      <w:pPr>
        <w:ind w:firstLine="0"/>
        <w:jc w:val="center"/>
      </w:pPr>
      <w:r>
        <w:rPr>
          <w:noProof/>
        </w:rPr>
        <w:drawing>
          <wp:inline distT="0" distB="0" distL="0" distR="0" wp14:anchorId="72C8C0CE" wp14:editId="1A999201">
            <wp:extent cx="4572000" cy="2743200"/>
            <wp:effectExtent l="0" t="0" r="0" b="0"/>
            <wp:docPr id="59475047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BD334B1-19F2-B68A-3D69-C14E14CC35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A8397DA" w14:textId="77777777" w:rsidR="004B2508" w:rsidRDefault="00000000">
      <w:pPr>
        <w:numPr>
          <w:ilvl w:val="0"/>
          <w:numId w:val="5"/>
        </w:numPr>
        <w:spacing w:after="1"/>
      </w:pPr>
      <w:r>
        <w:t xml:space="preserve">Obténgase el polígono de frecuencias absolutas acumuladas crecientes y decrecientes.  </w:t>
      </w:r>
    </w:p>
    <w:p w14:paraId="35205397" w14:textId="77777777" w:rsidR="00303AB8" w:rsidRDefault="00303AB8" w:rsidP="00303AB8">
      <w:pPr>
        <w:spacing w:after="1"/>
        <w:ind w:firstLine="0"/>
        <w:jc w:val="center"/>
      </w:pPr>
    </w:p>
    <w:p w14:paraId="156552B3" w14:textId="6F386F31" w:rsidR="004B2508" w:rsidRDefault="00605A1E" w:rsidP="00605A1E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630EA78E" wp14:editId="443EDD0F">
            <wp:extent cx="4572000" cy="2743200"/>
            <wp:effectExtent l="0" t="0" r="0" b="0"/>
            <wp:docPr id="5401451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F188900-A503-E219-8E8E-9D56DE8B2E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4B250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72" w:right="1749" w:bottom="1711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1EADB" w14:textId="77777777" w:rsidR="00756896" w:rsidRDefault="00756896" w:rsidP="007F3C6D">
      <w:pPr>
        <w:spacing w:after="0" w:line="240" w:lineRule="auto"/>
      </w:pPr>
      <w:r>
        <w:separator/>
      </w:r>
    </w:p>
  </w:endnote>
  <w:endnote w:type="continuationSeparator" w:id="0">
    <w:p w14:paraId="27B187D9" w14:textId="77777777" w:rsidR="00756896" w:rsidRDefault="00756896" w:rsidP="007F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2ADAA" w14:textId="77777777" w:rsidR="00EE1E61" w:rsidRDefault="00EE1E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CD22F" w14:textId="77777777" w:rsidR="00EE1E61" w:rsidRDefault="00EE1E6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E44C9" w14:textId="77777777" w:rsidR="00EE1E61" w:rsidRDefault="00EE1E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33126" w14:textId="77777777" w:rsidR="00756896" w:rsidRDefault="00756896" w:rsidP="007F3C6D">
      <w:pPr>
        <w:spacing w:after="0" w:line="240" w:lineRule="auto"/>
      </w:pPr>
      <w:r>
        <w:separator/>
      </w:r>
    </w:p>
  </w:footnote>
  <w:footnote w:type="continuationSeparator" w:id="0">
    <w:p w14:paraId="3D01C518" w14:textId="77777777" w:rsidR="00756896" w:rsidRDefault="00756896" w:rsidP="007F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99404" w14:textId="77777777" w:rsidR="00EE1E61" w:rsidRDefault="00EE1E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78FBA" w14:textId="77777777" w:rsidR="00EE1E61" w:rsidRDefault="00EE1E61" w:rsidP="00EE1E61">
    <w:pPr>
      <w:pStyle w:val="Encabezado"/>
      <w:rPr>
        <w:sz w:val="18"/>
        <w:szCs w:val="18"/>
      </w:rPr>
    </w:pPr>
    <w:bookmarkStart w:id="0" w:name="_Hlk138270732"/>
    <w:bookmarkStart w:id="1" w:name="_Hlk138270733"/>
    <w:r>
      <w:rPr>
        <w:noProof/>
      </w:rPr>
      <w:drawing>
        <wp:anchor distT="0" distB="0" distL="114300" distR="114300" simplePos="0" relativeHeight="251659264" behindDoc="0" locked="0" layoutInCell="1" allowOverlap="1" wp14:anchorId="04AFB038" wp14:editId="6307F5D6">
          <wp:simplePos x="0" y="0"/>
          <wp:positionH relativeFrom="column">
            <wp:posOffset>1939290</wp:posOffset>
          </wp:positionH>
          <wp:positionV relativeFrom="paragraph">
            <wp:posOffset>-249555</wp:posOffset>
          </wp:positionV>
          <wp:extent cx="1524000" cy="1143000"/>
          <wp:effectExtent l="0" t="0" r="0" b="0"/>
          <wp:wrapNone/>
          <wp:docPr id="82859646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9529662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proofErr w:type="spellStart"/>
    <w:r>
      <w:rPr>
        <w:sz w:val="18"/>
        <w:szCs w:val="18"/>
      </w:rPr>
      <w:t>Perez</w:t>
    </w:r>
    <w:proofErr w:type="spellEnd"/>
    <w:r>
      <w:rPr>
        <w:sz w:val="18"/>
        <w:szCs w:val="18"/>
      </w:rPr>
      <w:t xml:space="preserve"> Alexis</w:t>
    </w:r>
  </w:p>
  <w:p w14:paraId="1761A5F8" w14:textId="77777777" w:rsidR="00EE1E61" w:rsidRDefault="00EE1E61" w:rsidP="00EE1E61">
    <w:pPr>
      <w:pStyle w:val="Encabezado"/>
      <w:rPr>
        <w:sz w:val="18"/>
        <w:szCs w:val="18"/>
      </w:rPr>
    </w:pPr>
    <w:r>
      <w:rPr>
        <w:sz w:val="18"/>
        <w:szCs w:val="18"/>
      </w:rPr>
      <w:t>Burgos Jonathan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>
      <w:rPr>
        <w:sz w:val="18"/>
        <w:szCs w:val="18"/>
      </w:rPr>
      <w:t>Sini</w:t>
    </w:r>
    <w:proofErr w:type="spellEnd"/>
    <w:r>
      <w:rPr>
        <w:sz w:val="18"/>
        <w:szCs w:val="18"/>
      </w:rPr>
      <w:t xml:space="preserve"> Nicolas</w:t>
    </w:r>
  </w:p>
  <w:p w14:paraId="1828D4F1" w14:textId="77777777" w:rsidR="00EE1E61" w:rsidRDefault="00EE1E61" w:rsidP="00EE1E61">
    <w:pPr>
      <w:pStyle w:val="Encabezado"/>
      <w:rPr>
        <w:sz w:val="18"/>
        <w:szCs w:val="18"/>
      </w:rPr>
    </w:pPr>
    <w:r>
      <w:rPr>
        <w:sz w:val="18"/>
        <w:szCs w:val="18"/>
      </w:rPr>
      <w:t>Lorenz Ezequiel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proofErr w:type="spellStart"/>
    <w:r>
      <w:rPr>
        <w:sz w:val="18"/>
        <w:szCs w:val="18"/>
      </w:rPr>
      <w:t>Stefanucci</w:t>
    </w:r>
    <w:proofErr w:type="spellEnd"/>
    <w:r>
      <w:rPr>
        <w:sz w:val="18"/>
        <w:szCs w:val="18"/>
      </w:rPr>
      <w:t xml:space="preserve"> Silvio</w:t>
    </w:r>
  </w:p>
  <w:p w14:paraId="717DDDB7" w14:textId="77777777" w:rsidR="00EE1E61" w:rsidRDefault="00EE1E61" w:rsidP="00EE1E61">
    <w:pPr>
      <w:pStyle w:val="Encabezado"/>
      <w:rPr>
        <w:sz w:val="18"/>
        <w:szCs w:val="18"/>
      </w:rPr>
    </w:pPr>
    <w:r>
      <w:rPr>
        <w:sz w:val="18"/>
        <w:szCs w:val="18"/>
      </w:rPr>
      <w:t>Pardo Uriel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>
      <w:rPr>
        <w:sz w:val="18"/>
        <w:szCs w:val="18"/>
      </w:rPr>
      <w:t>Strologo</w:t>
    </w:r>
    <w:proofErr w:type="spellEnd"/>
    <w:r>
      <w:rPr>
        <w:sz w:val="18"/>
        <w:szCs w:val="18"/>
      </w:rPr>
      <w:t xml:space="preserve"> Leonardo</w:t>
    </w:r>
  </w:p>
  <w:p w14:paraId="28FBA978" w14:textId="597CAEB7" w:rsidR="007F3C6D" w:rsidRDefault="007F3C6D" w:rsidP="00EE1E61">
    <w:pPr>
      <w:pStyle w:val="Encabezado"/>
      <w:ind w:left="0" w:firstLine="0"/>
      <w:rPr>
        <w:sz w:val="18"/>
        <w:szCs w:val="18"/>
      </w:rPr>
    </w:pPr>
    <w:r>
      <w:rPr>
        <w:sz w:val="18"/>
        <w:szCs w:val="18"/>
      </w:rPr>
      <w:tab/>
      <w:t xml:space="preserve"> </w:t>
    </w:r>
  </w:p>
  <w:p w14:paraId="59A12FB8" w14:textId="77777777" w:rsidR="007F3C6D" w:rsidRDefault="007F3C6D" w:rsidP="007F3C6D">
    <w:pPr>
      <w:pStyle w:val="Encabezado"/>
      <w:tabs>
        <w:tab w:val="clear" w:pos="4252"/>
        <w:tab w:val="left" w:pos="4710"/>
      </w:tabs>
      <w:rPr>
        <w:sz w:val="18"/>
        <w:szCs w:val="18"/>
      </w:rPr>
    </w:pPr>
    <w:r>
      <w:rPr>
        <w:sz w:val="18"/>
        <w:szCs w:val="18"/>
      </w:rPr>
      <w:t>UTNFRSR Tecnicatura en Programación</w:t>
    </w:r>
    <w:r>
      <w:rPr>
        <w:sz w:val="18"/>
        <w:szCs w:val="18"/>
      </w:rPr>
      <w:tab/>
    </w:r>
  </w:p>
  <w:bookmarkEnd w:id="0"/>
  <w:bookmarkEnd w:id="1"/>
  <w:p w14:paraId="17B08F7F" w14:textId="77777777" w:rsidR="007F3C6D" w:rsidRDefault="007F3C6D">
    <w:pPr>
      <w:pStyle w:val="Encabezado"/>
    </w:pPr>
    <w:r>
      <w:rPr>
        <w:sz w:val="18"/>
        <w:szCs w:val="18"/>
      </w:rPr>
      <w:t>Estadística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EA527" w14:textId="77777777" w:rsidR="00EE1E61" w:rsidRDefault="00EE1E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49D"/>
    <w:multiLevelType w:val="hybridMultilevel"/>
    <w:tmpl w:val="6430E400"/>
    <w:lvl w:ilvl="0" w:tplc="6E040D52">
      <w:start w:val="4"/>
      <w:numFmt w:val="decimal"/>
      <w:lvlText w:val="%1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4493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780D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FE12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283E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B6DF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CACA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AA27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3860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3D527D"/>
    <w:multiLevelType w:val="hybridMultilevel"/>
    <w:tmpl w:val="B02E622A"/>
    <w:lvl w:ilvl="0" w:tplc="718C7CE4">
      <w:start w:val="1"/>
      <w:numFmt w:val="lowerLetter"/>
      <w:lvlText w:val="(%1)"/>
      <w:lvlJc w:val="left"/>
      <w:pPr>
        <w:ind w:left="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86CB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D64B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984E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9ED7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8251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7246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7040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D00E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BF47A0"/>
    <w:multiLevelType w:val="hybridMultilevel"/>
    <w:tmpl w:val="F1C8144E"/>
    <w:lvl w:ilvl="0" w:tplc="6D7251D2">
      <w:start w:val="4"/>
      <w:numFmt w:val="decimal"/>
      <w:lvlText w:val="%1"/>
      <w:lvlJc w:val="left"/>
      <w:pPr>
        <w:ind w:left="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FAB9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A215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3A8A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7458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1C2E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22AA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A4FE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E6F9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E14179"/>
    <w:multiLevelType w:val="hybridMultilevel"/>
    <w:tmpl w:val="238C3A8E"/>
    <w:lvl w:ilvl="0" w:tplc="C50E31E0">
      <w:start w:val="1"/>
      <w:numFmt w:val="lowerLetter"/>
      <w:lvlText w:val="(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EC8E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9205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4869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E271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284B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A6DA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B0B1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6E49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163FC5"/>
    <w:multiLevelType w:val="hybridMultilevel"/>
    <w:tmpl w:val="318AC7C4"/>
    <w:lvl w:ilvl="0" w:tplc="4734FE0C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3A8D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40C5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34BE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34B0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F802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9AE3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E8A0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3C8A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6028446">
    <w:abstractNumId w:val="4"/>
  </w:num>
  <w:num w:numId="2" w16cid:durableId="504783346">
    <w:abstractNumId w:val="1"/>
  </w:num>
  <w:num w:numId="3" w16cid:durableId="1867139850">
    <w:abstractNumId w:val="0"/>
  </w:num>
  <w:num w:numId="4" w16cid:durableId="1381130568">
    <w:abstractNumId w:val="2"/>
  </w:num>
  <w:num w:numId="5" w16cid:durableId="91512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508"/>
    <w:rsid w:val="000F609C"/>
    <w:rsid w:val="00303AB8"/>
    <w:rsid w:val="00323F7B"/>
    <w:rsid w:val="00365B5D"/>
    <w:rsid w:val="004B2508"/>
    <w:rsid w:val="004D4949"/>
    <w:rsid w:val="00553760"/>
    <w:rsid w:val="00605A1E"/>
    <w:rsid w:val="006777C9"/>
    <w:rsid w:val="00745EFC"/>
    <w:rsid w:val="00756896"/>
    <w:rsid w:val="007A0561"/>
    <w:rsid w:val="007D29FC"/>
    <w:rsid w:val="007F3C6D"/>
    <w:rsid w:val="008B5F8D"/>
    <w:rsid w:val="009F4B3C"/>
    <w:rsid w:val="00A07248"/>
    <w:rsid w:val="00B94C9F"/>
    <w:rsid w:val="00EE1E61"/>
    <w:rsid w:val="00EF5965"/>
    <w:rsid w:val="00F06CC3"/>
    <w:rsid w:val="00FE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BEF4A"/>
  <w15:docId w15:val="{ED5B05B2-3B5C-46E1-B5E7-96BBA36E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3C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C6D"/>
    <w:rPr>
      <w:rFonts w:ascii="Calibri" w:eastAsia="Calibri" w:hAnsi="Calibri" w:cs="Calibri"/>
      <w:color w:val="000000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7F3C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C6D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R\Desktop\UTNFRSR\Segundo%20Semestre\Programando-Ando-Segundo-Semestre\Uriel\Estadistica\TP%20N&#176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R\Desktop\UTNFRSR\Segundo%20Semestre\Programando-Ando-Segundo-Semestre\Uriel\Estadistica\TP%20N&#176;1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R\Desktop\UTNFRSR\Segundo%20Semestre\Programando-Ando-Segundo-Semestre\Uriel\Estadistica\TP%20N&#176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v>Frecuencia Absoluta</c:v>
          </c:tx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170-4780-A010-DCE2EB2EF066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170-4780-A010-DCE2EB2EF066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A170-4780-A010-DCE2EB2EF066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A170-4780-A010-DCE2EB2EF066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A170-4780-A010-DCE2EB2EF066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A170-4780-A010-DCE2EB2EF066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A170-4780-A010-DCE2EB2EF066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A170-4780-A010-DCE2EB2EF06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Hoja1!$B$2:$B$9</c:f>
              <c:numCache>
                <c:formatCode>General</c:formatCode>
                <c:ptCount val="8"/>
                <c:pt idx="0">
                  <c:v>2</c:v>
                </c:pt>
                <c:pt idx="1">
                  <c:v>6</c:v>
                </c:pt>
                <c:pt idx="2">
                  <c:v>10</c:v>
                </c:pt>
                <c:pt idx="3">
                  <c:v>5</c:v>
                </c:pt>
                <c:pt idx="4">
                  <c:v>10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170-4780-A010-DCE2EB2E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-27"/>
        <c:axId val="453442815"/>
        <c:axId val="273649983"/>
      </c:barChart>
      <c:catAx>
        <c:axId val="4534428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3649983"/>
        <c:crosses val="autoZero"/>
        <c:auto val="1"/>
        <c:lblAlgn val="ctr"/>
        <c:lblOffset val="100"/>
        <c:noMultiLvlLbl val="0"/>
      </c:catAx>
      <c:valAx>
        <c:axId val="273649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53442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v>Frecuencia Relativa</c:v>
          </c:tx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E0B-404D-A73B-A9959963BF06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E0B-404D-A73B-A9959963BF06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E0B-404D-A73B-A9959963BF06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7E0B-404D-A73B-A9959963BF06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7E0B-404D-A73B-A9959963BF06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7E0B-404D-A73B-A9959963BF06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7E0B-404D-A73B-A9959963BF06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7E0B-404D-A73B-A9959963BF0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Hoja1!$C$2:$C$9</c:f>
              <c:numCache>
                <c:formatCode>General</c:formatCode>
                <c:ptCount val="8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0.125</c:v>
                </c:pt>
                <c:pt idx="4">
                  <c:v>0.25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7E0B-404D-A73B-A9959963BF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-27"/>
        <c:axId val="488019391"/>
        <c:axId val="252100127"/>
      </c:barChart>
      <c:catAx>
        <c:axId val="4880193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52100127"/>
        <c:crosses val="autoZero"/>
        <c:auto val="1"/>
        <c:lblAlgn val="ctr"/>
        <c:lblOffset val="100"/>
        <c:noMultiLvlLbl val="0"/>
      </c:catAx>
      <c:valAx>
        <c:axId val="25210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880193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v>Frecuencias Absolutas Acumuladas</c:v>
          </c:tx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932-4263-8028-EEB8531419DC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932-4263-8028-EEB8531419DC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932-4263-8028-EEB8531419DC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7932-4263-8028-EEB8531419DC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7932-4263-8028-EEB8531419DC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7932-4263-8028-EEB8531419DC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7932-4263-8028-EEB8531419DC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7932-4263-8028-EEB8531419D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Hoja1!$E$2:$E$9</c:f>
              <c:numCache>
                <c:formatCode>General</c:formatCode>
                <c:ptCount val="8"/>
                <c:pt idx="0">
                  <c:v>2</c:v>
                </c:pt>
                <c:pt idx="1">
                  <c:v>8</c:v>
                </c:pt>
                <c:pt idx="2">
                  <c:v>18</c:v>
                </c:pt>
                <c:pt idx="3">
                  <c:v>23</c:v>
                </c:pt>
                <c:pt idx="4">
                  <c:v>33</c:v>
                </c:pt>
                <c:pt idx="5">
                  <c:v>36</c:v>
                </c:pt>
                <c:pt idx="6">
                  <c:v>38</c:v>
                </c:pt>
                <c:pt idx="7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7932-4263-8028-EEB8531419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-27"/>
        <c:axId val="453463231"/>
        <c:axId val="247900831"/>
      </c:barChart>
      <c:catAx>
        <c:axId val="4534632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47900831"/>
        <c:crosses val="autoZero"/>
        <c:auto val="1"/>
        <c:lblAlgn val="ctr"/>
        <c:lblOffset val="100"/>
        <c:noMultiLvlLbl val="0"/>
      </c:catAx>
      <c:valAx>
        <c:axId val="24790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534632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Temperaturas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Hoja4!$A$2:$A$11</c:f>
              <c:strCache>
                <c:ptCount val="10"/>
                <c:pt idx="0">
                  <c:v>13°C</c:v>
                </c:pt>
                <c:pt idx="1">
                  <c:v>14°C</c:v>
                </c:pt>
                <c:pt idx="2">
                  <c:v>15°C</c:v>
                </c:pt>
                <c:pt idx="3">
                  <c:v>16°C</c:v>
                </c:pt>
                <c:pt idx="4">
                  <c:v>17°C</c:v>
                </c:pt>
                <c:pt idx="5">
                  <c:v>18°C</c:v>
                </c:pt>
                <c:pt idx="6">
                  <c:v>19°C</c:v>
                </c:pt>
                <c:pt idx="7">
                  <c:v>20°C</c:v>
                </c:pt>
                <c:pt idx="8">
                  <c:v>21°C</c:v>
                </c:pt>
                <c:pt idx="9">
                  <c:v>22°C</c:v>
                </c:pt>
              </c:strCache>
            </c:strRef>
          </c:cat>
          <c:val>
            <c:numRef>
              <c:f>Hoja4!$B$2:$B$11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6</c:v>
                </c:pt>
                <c:pt idx="5">
                  <c:v>8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BA-4BEE-8705-62B33D8511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427039"/>
        <c:axId val="274265599"/>
      </c:lineChart>
      <c:catAx>
        <c:axId val="453427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4265599"/>
        <c:crosses val="autoZero"/>
        <c:auto val="1"/>
        <c:lblAlgn val="ctr"/>
        <c:lblOffset val="100"/>
        <c:noMultiLvlLbl val="0"/>
      </c:catAx>
      <c:valAx>
        <c:axId val="274265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53427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v>Frecuencias absolutas</c:v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Hoja5!$B$2:$B$7</c:f>
              <c:numCache>
                <c:formatCode>General</c:formatCode>
                <c:ptCount val="6"/>
                <c:pt idx="0">
                  <c:v>9</c:v>
                </c:pt>
                <c:pt idx="1">
                  <c:v>22</c:v>
                </c:pt>
                <c:pt idx="2">
                  <c:v>13</c:v>
                </c:pt>
                <c:pt idx="3">
                  <c:v>23</c:v>
                </c:pt>
                <c:pt idx="4">
                  <c:v>8</c:v>
                </c:pt>
                <c:pt idx="5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89-49B5-8EC6-E102599DE8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-27"/>
        <c:axId val="1673138319"/>
        <c:axId val="958680415"/>
      </c:barChart>
      <c:lineChart>
        <c:grouping val="standard"/>
        <c:varyColors val="1"/>
        <c:ser>
          <c:idx val="1"/>
          <c:order val="1"/>
          <c:tx>
            <c:v>Poligono de frecuencia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Hoja5!$B$2:$B$7</c:f>
              <c:numCache>
                <c:formatCode>General</c:formatCode>
                <c:ptCount val="6"/>
                <c:pt idx="0">
                  <c:v>9</c:v>
                </c:pt>
                <c:pt idx="1">
                  <c:v>22</c:v>
                </c:pt>
                <c:pt idx="2">
                  <c:v>13</c:v>
                </c:pt>
                <c:pt idx="3">
                  <c:v>23</c:v>
                </c:pt>
                <c:pt idx="4">
                  <c:v>8</c:v>
                </c:pt>
                <c:pt idx="5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89-49B5-8EC6-E102599DE8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3138319"/>
        <c:axId val="958680415"/>
      </c:lineChart>
      <c:catAx>
        <c:axId val="16731383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958680415"/>
        <c:crosses val="autoZero"/>
        <c:auto val="1"/>
        <c:lblAlgn val="ctr"/>
        <c:lblOffset val="100"/>
        <c:noMultiLvlLbl val="0"/>
      </c:catAx>
      <c:valAx>
        <c:axId val="958680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6731383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Frecuencias Acumuladas Crecientes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Hoja5!$D$2:$D$7</c:f>
              <c:numCache>
                <c:formatCode>General</c:formatCode>
                <c:ptCount val="6"/>
                <c:pt idx="0">
                  <c:v>9</c:v>
                </c:pt>
                <c:pt idx="1">
                  <c:v>31</c:v>
                </c:pt>
                <c:pt idx="2">
                  <c:v>44</c:v>
                </c:pt>
                <c:pt idx="3">
                  <c:v>67</c:v>
                </c:pt>
                <c:pt idx="4">
                  <c:v>75</c:v>
                </c:pt>
                <c:pt idx="5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E4-4F35-8D58-9DF779D44D9E}"/>
            </c:ext>
          </c:extLst>
        </c:ser>
        <c:ser>
          <c:idx val="1"/>
          <c:order val="1"/>
          <c:tx>
            <c:v>Frecuencias Acumuladas Decrecientes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Hoja5!$E$2:$E$7</c:f>
              <c:numCache>
                <c:formatCode>General</c:formatCode>
                <c:ptCount val="6"/>
                <c:pt idx="0">
                  <c:v>100</c:v>
                </c:pt>
                <c:pt idx="1">
                  <c:v>92</c:v>
                </c:pt>
                <c:pt idx="2">
                  <c:v>69</c:v>
                </c:pt>
                <c:pt idx="3">
                  <c:v>56</c:v>
                </c:pt>
                <c:pt idx="4">
                  <c:v>34</c:v>
                </c:pt>
                <c:pt idx="5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E4-4F35-8D58-9DF779D44D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3092367"/>
        <c:axId val="952841775"/>
      </c:lineChart>
      <c:catAx>
        <c:axId val="16630923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952841775"/>
        <c:crosses val="autoZero"/>
        <c:auto val="1"/>
        <c:lblAlgn val="ctr"/>
        <c:lblOffset val="100"/>
        <c:noMultiLvlLbl val="0"/>
      </c:catAx>
      <c:valAx>
        <c:axId val="952841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663092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Giordanini</dc:creator>
  <cp:keywords/>
  <cp:lastModifiedBy>uriel pardo</cp:lastModifiedBy>
  <cp:revision>14</cp:revision>
  <dcterms:created xsi:type="dcterms:W3CDTF">2023-09-01T20:27:00Z</dcterms:created>
  <dcterms:modified xsi:type="dcterms:W3CDTF">2023-09-03T23:20:00Z</dcterms:modified>
</cp:coreProperties>
</file>