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AA73D" w14:textId="5AB5EFC0" w:rsidR="00E353F8" w:rsidRDefault="00E353F8" w:rsidP="00E353F8">
      <w:pPr>
        <w:pStyle w:val="2"/>
      </w:pPr>
      <w:r>
        <w:rPr>
          <w:rFonts w:hint="eastAsia"/>
        </w:rPr>
        <w:t>部署方式</w:t>
      </w:r>
    </w:p>
    <w:p w14:paraId="10BB803B" w14:textId="433DAF24" w:rsidR="00E353F8" w:rsidRDefault="00E353F8" w:rsidP="00E353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anconda创建虚拟环境</w:t>
      </w:r>
    </w:p>
    <w:p w14:paraId="3074E181" w14:textId="14E5E2C6" w:rsidR="00E353F8" w:rsidRDefault="00E353F8" w:rsidP="00E353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进入虚拟环境，装载依赖包</w:t>
      </w:r>
    </w:p>
    <w:p w14:paraId="52397AE7" w14:textId="2CB6E292" w:rsidR="00E353F8" w:rsidRDefault="00E353F8" w:rsidP="00E353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进入项目跟目录，执行python</w:t>
      </w:r>
      <w:r>
        <w:t xml:space="preserve"> </w:t>
      </w:r>
      <w:r>
        <w:rPr>
          <w:rFonts w:hint="eastAsia"/>
        </w:rPr>
        <w:t>server</w:t>
      </w:r>
      <w:r>
        <w:t>.py</w:t>
      </w:r>
    </w:p>
    <w:p w14:paraId="7F1EB33B" w14:textId="5C8AEA00" w:rsidR="00E353F8" w:rsidRDefault="00E353F8" w:rsidP="00E353F8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83FF829" wp14:editId="7BA9E3F9">
            <wp:extent cx="5274310" cy="3818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FFC7" w14:textId="71FD65A4" w:rsidR="00E353F8" w:rsidRDefault="00E353F8" w:rsidP="00850D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如外部访问，需要对本机防火墙新建规则，允许特定端口访问</w:t>
      </w:r>
    </w:p>
    <w:p w14:paraId="47ADCF7A" w14:textId="2359F600" w:rsidR="00850D4B" w:rsidRDefault="00850D4B" w:rsidP="00850D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系统默认占用5</w:t>
      </w:r>
      <w:r>
        <w:t>000</w:t>
      </w:r>
      <w:r>
        <w:rPr>
          <w:rFonts w:hint="eastAsia"/>
        </w:rPr>
        <w:t>端口，如需更改端口，直接在server</w:t>
      </w:r>
      <w:r>
        <w:t>.py</w:t>
      </w:r>
      <w:r>
        <w:rPr>
          <w:rFonts w:hint="eastAsia"/>
        </w:rPr>
        <w:t>的main函数修改即可</w:t>
      </w:r>
    </w:p>
    <w:p w14:paraId="1E2BAA52" w14:textId="68A62231" w:rsidR="00850D4B" w:rsidRDefault="00850D4B" w:rsidP="00850D4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487AAB1C" wp14:editId="25032DEF">
            <wp:extent cx="5038725" cy="1304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AC81" w14:textId="717AC567" w:rsidR="00E353F8" w:rsidRDefault="00E353F8" w:rsidP="00712D52">
      <w:pPr>
        <w:pStyle w:val="2"/>
        <w:rPr>
          <w:rFonts w:hint="eastAsia"/>
        </w:rPr>
      </w:pPr>
      <w:r w:rsidRPr="00E353F8">
        <w:rPr>
          <w:rFonts w:hint="eastAsia"/>
        </w:rPr>
        <w:t>依赖环境</w:t>
      </w:r>
    </w:p>
    <w:p w14:paraId="2CD52C0F" w14:textId="6C09F303" w:rsidR="00E353F8" w:rsidRPr="00E353F8" w:rsidRDefault="00E353F8" w:rsidP="00E353F8">
      <w:pPr>
        <w:rPr>
          <w:b/>
          <w:bCs/>
        </w:rPr>
      </w:pPr>
      <w:r w:rsidRPr="00E353F8">
        <w:rPr>
          <w:rFonts w:hint="eastAsia"/>
          <w:b/>
          <w:bCs/>
        </w:rPr>
        <w:t>操作系统</w:t>
      </w:r>
    </w:p>
    <w:p w14:paraId="09080448" w14:textId="77777777" w:rsidR="00E353F8" w:rsidRDefault="00E353F8" w:rsidP="00E353F8">
      <w:r>
        <w:t>windows</w:t>
      </w:r>
    </w:p>
    <w:p w14:paraId="139906EA" w14:textId="77777777" w:rsidR="00E353F8" w:rsidRDefault="00E353F8" w:rsidP="00E353F8"/>
    <w:p w14:paraId="70AB00CB" w14:textId="77777777" w:rsidR="00E353F8" w:rsidRPr="00E353F8" w:rsidRDefault="00E353F8" w:rsidP="00E353F8">
      <w:pPr>
        <w:rPr>
          <w:b/>
          <w:bCs/>
        </w:rPr>
      </w:pPr>
      <w:r w:rsidRPr="00E353F8">
        <w:rPr>
          <w:rFonts w:hint="eastAsia"/>
          <w:b/>
          <w:bCs/>
        </w:rPr>
        <w:t>编程环境</w:t>
      </w:r>
      <w:r w:rsidRPr="00E353F8">
        <w:rPr>
          <w:b/>
          <w:bCs/>
        </w:rPr>
        <w:t>:</w:t>
      </w:r>
    </w:p>
    <w:p w14:paraId="6B4A5804" w14:textId="77777777" w:rsidR="00E353F8" w:rsidRDefault="00E353F8" w:rsidP="00E353F8">
      <w:r>
        <w:t>python==3.6</w:t>
      </w:r>
    </w:p>
    <w:p w14:paraId="1E1F7D6D" w14:textId="77777777" w:rsidR="00E353F8" w:rsidRDefault="00E353F8" w:rsidP="00E353F8">
      <w:r>
        <w:lastRenderedPageBreak/>
        <w:t>tensorflow-gpu==1.15.0</w:t>
      </w:r>
    </w:p>
    <w:p w14:paraId="391B8EB2" w14:textId="77777777" w:rsidR="00E353F8" w:rsidRDefault="00E353F8" w:rsidP="00E353F8">
      <w:r>
        <w:t>Flask==1.1.2</w:t>
      </w:r>
    </w:p>
    <w:p w14:paraId="4CB2FC8F" w14:textId="65E7F4BF" w:rsidR="00FC0DBC" w:rsidRDefault="00E353F8" w:rsidP="00E353F8">
      <w:pPr>
        <w:rPr>
          <w:rFonts w:hint="eastAsia"/>
        </w:rPr>
      </w:pPr>
      <w:r>
        <w:t>networkx==2.4</w:t>
      </w:r>
    </w:p>
    <w:sectPr w:rsidR="00FC0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06236" w14:textId="77777777" w:rsidR="00D8044C" w:rsidRDefault="00D8044C" w:rsidP="00E353F8">
      <w:r>
        <w:separator/>
      </w:r>
    </w:p>
  </w:endnote>
  <w:endnote w:type="continuationSeparator" w:id="0">
    <w:p w14:paraId="2FAAD2EA" w14:textId="77777777" w:rsidR="00D8044C" w:rsidRDefault="00D8044C" w:rsidP="00E35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E17DA" w14:textId="77777777" w:rsidR="00D8044C" w:rsidRDefault="00D8044C" w:rsidP="00E353F8">
      <w:r>
        <w:separator/>
      </w:r>
    </w:p>
  </w:footnote>
  <w:footnote w:type="continuationSeparator" w:id="0">
    <w:p w14:paraId="3CC2CD54" w14:textId="77777777" w:rsidR="00D8044C" w:rsidRDefault="00D8044C" w:rsidP="00E35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0681"/>
    <w:multiLevelType w:val="hybridMultilevel"/>
    <w:tmpl w:val="ABEC3242"/>
    <w:lvl w:ilvl="0" w:tplc="D71CC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D0C"/>
    <w:rsid w:val="00397584"/>
    <w:rsid w:val="0050588E"/>
    <w:rsid w:val="005A026C"/>
    <w:rsid w:val="00635363"/>
    <w:rsid w:val="00712D52"/>
    <w:rsid w:val="00850D4B"/>
    <w:rsid w:val="008F6D0C"/>
    <w:rsid w:val="009F4CE2"/>
    <w:rsid w:val="00A156B8"/>
    <w:rsid w:val="00D07281"/>
    <w:rsid w:val="00D8044C"/>
    <w:rsid w:val="00DD47A8"/>
    <w:rsid w:val="00E353F8"/>
    <w:rsid w:val="00FC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772EA"/>
  <w15:chartTrackingRefBased/>
  <w15:docId w15:val="{5A0EA6A7-2D59-4D23-BAB9-10F657FE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97584"/>
    <w:pPr>
      <w:keepNext/>
      <w:keepLines/>
      <w:spacing w:line="400" w:lineRule="exact"/>
      <w:ind w:firstLineChars="200" w:firstLine="200"/>
      <w:outlineLvl w:val="0"/>
    </w:pPr>
    <w:rPr>
      <w:rFonts w:ascii="Times New Roman" w:eastAsia="宋体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53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97584"/>
    <w:rPr>
      <w:rFonts w:ascii="Times New Roman" w:eastAsia="宋体" w:hAnsi="Times New Roman" w:cs="Times New Roman"/>
      <w:b/>
      <w:bCs/>
      <w:kern w:val="44"/>
      <w:sz w:val="24"/>
      <w:szCs w:val="44"/>
    </w:rPr>
  </w:style>
  <w:style w:type="paragraph" w:styleId="a3">
    <w:name w:val="header"/>
    <w:basedOn w:val="a"/>
    <w:link w:val="a4"/>
    <w:uiPriority w:val="99"/>
    <w:unhideWhenUsed/>
    <w:rsid w:val="00E35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5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5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53F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353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353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王子健的小米Pro</dc:creator>
  <cp:keywords/>
  <dc:description/>
  <cp:lastModifiedBy>王子健的小米Pro</cp:lastModifiedBy>
  <cp:revision>4</cp:revision>
  <dcterms:created xsi:type="dcterms:W3CDTF">2022-03-05T12:09:00Z</dcterms:created>
  <dcterms:modified xsi:type="dcterms:W3CDTF">2022-03-05T12:16:00Z</dcterms:modified>
</cp:coreProperties>
</file>