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</w:p>
    <w:p w:rsidR="0063682E" w:rsidRDefault="0063682E" w:rsidP="0063682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7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Usuwanie niepotrzebnych referencji do obiektów</w:t>
      </w:r>
    </w:p>
    <w:p w:rsidR="0063682E" w:rsidRDefault="0063682E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Mimo, że Java posiada mechanizm zbierania nieużytków, nie należy jednak uważać, że</w:t>
      </w:r>
      <w:r w:rsidR="008773F7">
        <w:rPr>
          <w:sz w:val="24"/>
          <w:lang w:val="pl-PL"/>
        </w:rPr>
        <w:t xml:space="preserve"> posługując się nią</w:t>
      </w:r>
      <w:r>
        <w:rPr>
          <w:sz w:val="24"/>
          <w:lang w:val="pl-PL"/>
        </w:rPr>
        <w:t xml:space="preserve"> nie należy się zajmować zarządzaniem pamięcią. </w:t>
      </w:r>
    </w:p>
    <w:p w:rsidR="00486421" w:rsidRPr="00486421" w:rsidRDefault="00486421" w:rsidP="0048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Klasa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z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wyciekiem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pamięci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Stack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Object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static final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DEAFUT_INITIAL_CAPACITY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16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Stack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this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Object[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push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++] = e;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/**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Zapewnienie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miejsca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co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najmniej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jeden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element,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przy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dwukrotnym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zwiększeniu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rozmiaru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tablicy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każdym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razem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gdy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musi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być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powiększona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*/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void </w:t>
      </w:r>
      <w:proofErr w:type="spellStart"/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length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==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elements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copyOf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2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Zwracając uwagę na powyższy fragment kodu napotykamy  tu problem popularnie nazywany </w:t>
      </w:r>
      <w:r w:rsidRPr="00486421">
        <w:rPr>
          <w:b/>
          <w:sz w:val="24"/>
          <w:lang w:val="pl-PL"/>
        </w:rPr>
        <w:t>„wyciekiem pamięci”</w:t>
      </w:r>
      <w:r w:rsidRPr="00486421">
        <w:rPr>
          <w:sz w:val="24"/>
          <w:lang w:val="pl-PL"/>
        </w:rPr>
        <w:t>, objawiający</w:t>
      </w:r>
      <w:r>
        <w:rPr>
          <w:sz w:val="24"/>
          <w:lang w:val="pl-PL"/>
        </w:rPr>
        <w:t xml:space="preserve"> się zmniejszeniem wydajności z powodu zwiększonej aktywności procesu zbierania nieużytków lub zwiększonego zużycia pamięci. W skrajnym wypadku wyciek pamięci może doprowadzić do zatrzymania programu z błędem </w:t>
      </w:r>
      <w:proofErr w:type="spellStart"/>
      <w:r>
        <w:rPr>
          <w:sz w:val="24"/>
          <w:lang w:val="pl-PL"/>
        </w:rPr>
        <w:t>OutOfMemoryError</w:t>
      </w:r>
      <w:proofErr w:type="spellEnd"/>
      <w:r>
        <w:rPr>
          <w:sz w:val="24"/>
          <w:lang w:val="pl-PL"/>
        </w:rPr>
        <w:t xml:space="preserve"> , choć zdarza się to rzadko.</w:t>
      </w:r>
    </w:p>
    <w:p w:rsidR="00486421" w:rsidRDefault="00486421" w:rsidP="0063682E">
      <w:pPr>
        <w:spacing w:after="0"/>
        <w:rPr>
          <w:sz w:val="24"/>
          <w:lang w:val="pl-PL"/>
        </w:rPr>
      </w:pP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Wyciek pamięci w tym przypadku następuje gdy stos zwiększa się a następnie zmniejsza. Obiekty znajdujące się na stosie nie są niszczone, nawet jeśli program korzystający ze stosu nie przechowuje żadnych referencji</w:t>
      </w:r>
      <w:r w:rsidR="00A2249C">
        <w:rPr>
          <w:sz w:val="24"/>
          <w:lang w:val="pl-PL"/>
        </w:rPr>
        <w:t xml:space="preserve">(Stos przechowuję niepotrzebne referencje do obiektów, </w:t>
      </w:r>
      <w:r w:rsidR="00A2249C">
        <w:rPr>
          <w:sz w:val="24"/>
          <w:lang w:val="pl-PL"/>
        </w:rPr>
        <w:lastRenderedPageBreak/>
        <w:t xml:space="preserve">które nigdy nie zostaną wykorzystane – w tym wypadku elementy o indeksach większych niż wartość zmiennej </w:t>
      </w:r>
      <w:proofErr w:type="spellStart"/>
      <w:r w:rsidR="00A2249C">
        <w:rPr>
          <w:sz w:val="24"/>
          <w:lang w:val="pl-PL"/>
        </w:rPr>
        <w:t>size</w:t>
      </w:r>
      <w:proofErr w:type="spellEnd"/>
      <w:r w:rsidR="00A2249C">
        <w:rPr>
          <w:sz w:val="24"/>
          <w:lang w:val="pl-PL"/>
        </w:rPr>
        <w:t>)</w:t>
      </w:r>
    </w:p>
    <w:p w:rsidR="00A2249C" w:rsidRDefault="00A2249C" w:rsidP="0063682E">
      <w:pPr>
        <w:spacing w:after="0"/>
        <w:rPr>
          <w:sz w:val="24"/>
          <w:lang w:val="pl-PL"/>
        </w:rPr>
      </w:pPr>
      <w:r w:rsidRPr="008773F7">
        <w:rPr>
          <w:sz w:val="24"/>
          <w:u w:val="single"/>
          <w:lang w:val="pl-PL"/>
        </w:rPr>
        <w:t>Wyciek pamięci – prawidłowo nazywa</w:t>
      </w:r>
      <w:r w:rsidR="008773F7">
        <w:rPr>
          <w:sz w:val="24"/>
          <w:u w:val="single"/>
          <w:lang w:val="pl-PL"/>
        </w:rPr>
        <w:t>my</w:t>
      </w:r>
      <w:r w:rsidRPr="008773F7">
        <w:rPr>
          <w:sz w:val="24"/>
          <w:u w:val="single"/>
          <w:lang w:val="pl-PL"/>
        </w:rPr>
        <w:t xml:space="preserve"> nieświadomym przetrzymywaniem obiektów. </w:t>
      </w:r>
      <w:r>
        <w:rPr>
          <w:sz w:val="24"/>
          <w:lang w:val="pl-PL"/>
        </w:rPr>
        <w:t>Jeżeli referencja do obiektu jest nieświadomie przetrzymywana, to nie tylko obiekt do którego referencja się odwołuje ale i również wszystkie obiekty do których ten obiekt się odwołuje nie będą podlegać procesowi usuwania nieużytków.</w:t>
      </w:r>
    </w:p>
    <w:p w:rsidR="00A2249C" w:rsidRDefault="00A2249C" w:rsidP="0063682E">
      <w:pPr>
        <w:spacing w:after="0"/>
        <w:rPr>
          <w:sz w:val="24"/>
          <w:lang w:val="pl-PL"/>
        </w:rPr>
      </w:pPr>
    </w:p>
    <w:p w:rsidR="00A2249C" w:rsidRDefault="00A2249C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Poprawić ten błąd można poprzez przypisanie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referencji, które przestają być wykorzystane – w tym przypadku zdjęte ze stosu.</w:t>
      </w:r>
    </w:p>
    <w:p w:rsidR="00A2249C" w:rsidRPr="00A2249C" w:rsidRDefault="00A2249C" w:rsidP="00A2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A2249C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A2249C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result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] =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null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;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usuwanie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niepotrzebnej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referencji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A2249C" w:rsidRPr="00A2249C" w:rsidRDefault="00A2249C" w:rsidP="0063682E">
      <w:pPr>
        <w:spacing w:after="0"/>
        <w:rPr>
          <w:sz w:val="26"/>
          <w:szCs w:val="26"/>
        </w:rPr>
      </w:pPr>
    </w:p>
    <w:p w:rsidR="000567C2" w:rsidRDefault="00153D6F" w:rsidP="00153D6F">
      <w:pPr>
        <w:rPr>
          <w:sz w:val="24"/>
          <w:lang w:val="pl-PL"/>
        </w:rPr>
      </w:pPr>
      <w:r>
        <w:rPr>
          <w:sz w:val="24"/>
          <w:lang w:val="pl-PL"/>
        </w:rPr>
        <w:t xml:space="preserve">Dodatkową zaleta przypisywania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niepotrzebnych referencji  jest to, że jeżeli program przez pomyłkę spróbuje odwołać się do nich odwołać, program zatrzyma się i wygeneruje wyjątek </w:t>
      </w:r>
      <w:proofErr w:type="spellStart"/>
      <w:r>
        <w:rPr>
          <w:sz w:val="24"/>
          <w:lang w:val="pl-PL"/>
        </w:rPr>
        <w:t>NullPointerException</w:t>
      </w:r>
      <w:proofErr w:type="spellEnd"/>
      <w:r>
        <w:rPr>
          <w:sz w:val="24"/>
          <w:lang w:val="pl-PL"/>
        </w:rPr>
        <w:t xml:space="preserve"> pozwalając szybko wykryć błąd. Przypisywanie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 jest wyjątkiem, a nie normą, najlepszą metodą</w:t>
      </w:r>
      <w:r w:rsidR="009D35C8">
        <w:rPr>
          <w:sz w:val="24"/>
          <w:lang w:val="pl-PL"/>
        </w:rPr>
        <w:t xml:space="preserve"> jest powtórne wykorzystanie zmi</w:t>
      </w:r>
      <w:bookmarkStart w:id="0" w:name="_GoBack"/>
      <w:bookmarkEnd w:id="0"/>
      <w:r w:rsidR="009D35C8">
        <w:rPr>
          <w:sz w:val="24"/>
          <w:lang w:val="pl-PL"/>
        </w:rPr>
        <w:t>ennych referencji lub wyjście z zasięgu.</w:t>
      </w:r>
    </w:p>
    <w:p w:rsidR="009D35C8" w:rsidRDefault="009D35C8" w:rsidP="00153D6F">
      <w:pPr>
        <w:rPr>
          <w:b/>
          <w:sz w:val="24"/>
          <w:lang w:val="pl-PL"/>
        </w:rPr>
      </w:pPr>
      <w:r w:rsidRPr="009D35C8">
        <w:rPr>
          <w:b/>
          <w:sz w:val="24"/>
          <w:lang w:val="pl-PL"/>
        </w:rPr>
        <w:t>We wszystkich przypadkach gdy klasa samodzielnie zarządza pamięcią, programista powinien uważać na wycieki pamięci.</w:t>
      </w:r>
    </w:p>
    <w:p w:rsidR="009D35C8" w:rsidRPr="009D35C8" w:rsidRDefault="009D35C8" w:rsidP="00153D6F">
      <w:pPr>
        <w:rPr>
          <w:sz w:val="24"/>
          <w:lang w:val="pl-PL"/>
        </w:rPr>
      </w:pPr>
      <w:r w:rsidRPr="009D35C8">
        <w:rPr>
          <w:sz w:val="24"/>
          <w:lang w:val="pl-PL"/>
        </w:rPr>
        <w:t>Innym częstym źródłem wyciek</w:t>
      </w:r>
      <w:r w:rsidR="00E66F02">
        <w:rPr>
          <w:sz w:val="24"/>
          <w:lang w:val="pl-PL"/>
        </w:rPr>
        <w:t>ó</w:t>
      </w:r>
      <w:r w:rsidRPr="009D35C8">
        <w:rPr>
          <w:sz w:val="24"/>
          <w:lang w:val="pl-PL"/>
        </w:rPr>
        <w:t xml:space="preserve">w pamięci są mechanizmy buforowania lub pamięć podręczna. </w:t>
      </w:r>
      <w:r w:rsidR="00E66F02">
        <w:rPr>
          <w:sz w:val="24"/>
          <w:lang w:val="pl-PL"/>
        </w:rPr>
        <w:t>Kolejnym ź</w:t>
      </w:r>
      <w:r>
        <w:rPr>
          <w:sz w:val="24"/>
          <w:lang w:val="pl-PL"/>
        </w:rPr>
        <w:t>ródłem wycieków pamięci są  nasłuchy i inne metody wywoływania zwrotnego.</w:t>
      </w:r>
      <w:r w:rsidR="00E66F02">
        <w:rPr>
          <w:sz w:val="24"/>
          <w:lang w:val="pl-PL"/>
        </w:rPr>
        <w:t xml:space="preserve"> Wycieki pamięci są zwykle wykrywane podczas bardzo szczegółowej inspekcji kodu lub za pomocą programu wspomagającego uruchamianie, zwanego </w:t>
      </w:r>
      <w:proofErr w:type="spellStart"/>
      <w:r w:rsidR="00E66F02" w:rsidRPr="00E66F02">
        <w:rPr>
          <w:b/>
          <w:sz w:val="24"/>
          <w:lang w:val="pl-PL"/>
        </w:rPr>
        <w:t>profilerem</w:t>
      </w:r>
      <w:proofErr w:type="spellEnd"/>
      <w:r w:rsidR="00E66F02" w:rsidRPr="00E66F02">
        <w:rPr>
          <w:b/>
          <w:sz w:val="24"/>
          <w:lang w:val="pl-PL"/>
        </w:rPr>
        <w:t xml:space="preserve">  stogu</w:t>
      </w:r>
      <w:r w:rsidR="00E66F02">
        <w:rPr>
          <w:sz w:val="24"/>
          <w:lang w:val="pl-PL"/>
        </w:rPr>
        <w:t>.</w:t>
      </w:r>
    </w:p>
    <w:p w:rsidR="009D35C8" w:rsidRPr="00153D6F" w:rsidRDefault="009D35C8" w:rsidP="00153D6F">
      <w:pPr>
        <w:rPr>
          <w:sz w:val="28"/>
          <w:lang w:val="pl-PL"/>
        </w:rPr>
      </w:pPr>
    </w:p>
    <w:sectPr w:rsidR="009D35C8" w:rsidRPr="00153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53D6F"/>
    <w:rsid w:val="00176997"/>
    <w:rsid w:val="002E5DB5"/>
    <w:rsid w:val="003122F9"/>
    <w:rsid w:val="00320119"/>
    <w:rsid w:val="00486421"/>
    <w:rsid w:val="004E0F9B"/>
    <w:rsid w:val="005575D4"/>
    <w:rsid w:val="0063682E"/>
    <w:rsid w:val="00686483"/>
    <w:rsid w:val="006F1651"/>
    <w:rsid w:val="007D5972"/>
    <w:rsid w:val="00855F7B"/>
    <w:rsid w:val="008773F7"/>
    <w:rsid w:val="00965B2A"/>
    <w:rsid w:val="009C45BF"/>
    <w:rsid w:val="009C760D"/>
    <w:rsid w:val="009D35C8"/>
    <w:rsid w:val="009E5A55"/>
    <w:rsid w:val="00A15CEC"/>
    <w:rsid w:val="00A2249C"/>
    <w:rsid w:val="00E16113"/>
    <w:rsid w:val="00E53083"/>
    <w:rsid w:val="00E66F02"/>
    <w:rsid w:val="00ED6FBE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4BF1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1947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11</cp:revision>
  <dcterms:created xsi:type="dcterms:W3CDTF">2023-04-24T19:27:00Z</dcterms:created>
  <dcterms:modified xsi:type="dcterms:W3CDTF">2023-05-10T11:07:00Z</dcterms:modified>
</cp:coreProperties>
</file>