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List组件：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CommonList: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total:数据总数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current:当前页数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loading:加载状态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dataSource:数据源（数组）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onPageChange(page)：页数变化动作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onDeleteItem(id)：删除此条数据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onEditItem(record)：编辑此条数据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columns:表格头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type:当前选择框</w:t>
      </w:r>
      <w:bookmarkStart w:id="0" w:name="_GoBack"/>
      <w:bookmarkEnd w:id="0"/>
      <w:r>
        <w:rPr>
          <w:rFonts w:hint="eastAsia"/>
          <w:lang w:val="en-US" w:eastAsia="zh-CN"/>
        </w:rPr>
        <w:t xml:space="preserve"> 多选/单选，checkbox or radio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8249"/>
    <w:multiLevelType w:val="singleLevel"/>
    <w:tmpl w:val="585B824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74575"/>
    <w:rsid w:val="42B63E12"/>
    <w:rsid w:val="68BD08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2016-12-28T06:22:02Z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