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List组件：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CommonList: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total:数据总数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current:当前页数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loading:加载状态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dataSource:数据源（数组）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onPageChange(page)：页数变化动作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onDeleteItem(id)：删除此条数据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onEditItem(record)：编辑此条数据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columns:表格头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8249"/>
    <w:multiLevelType w:val="singleLevel"/>
    <w:tmpl w:val="585B824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74575"/>
    <w:rsid w:val="42B63E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2016-12-22T08:08:32Z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