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Spec="center" w:tblpY="2413"/>
        <w:tblW w:w="10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9"/>
        <w:gridCol w:w="4678"/>
        <w:gridCol w:w="3685"/>
      </w:tblGrid>
      <w:tr w:rsidR="00554A62" w:rsidRPr="00EC112E" w14:paraId="1838E3D0" w14:textId="77777777" w:rsidTr="00554A62">
        <w:trPr>
          <w:cantSplit/>
          <w:trHeight w:val="425"/>
          <w:tblHeader/>
        </w:trPr>
        <w:tc>
          <w:tcPr>
            <w:tcW w:w="2269" w:type="dxa"/>
          </w:tcPr>
          <w:p w14:paraId="4FAEC85C" w14:textId="22A37F32" w:rsidR="00554A62" w:rsidRPr="00E43278" w:rsidRDefault="00554A62" w:rsidP="00554A62">
            <w:pPr>
              <w:pStyle w:val="Default"/>
              <w:rPr>
                <w:b/>
                <w:bCs/>
                <w:sz w:val="28"/>
                <w:szCs w:val="28"/>
              </w:rPr>
            </w:pPr>
            <w:r w:rsidRPr="00E43278">
              <w:rPr>
                <w:b/>
                <w:bCs/>
                <w:sz w:val="28"/>
                <w:szCs w:val="28"/>
              </w:rPr>
              <w:t xml:space="preserve">Date: </w:t>
            </w:r>
            <w:r w:rsidR="005A663E">
              <w:rPr>
                <w:b/>
                <w:bCs/>
                <w:sz w:val="28"/>
                <w:szCs w:val="28"/>
              </w:rPr>
              <w:t>24</w:t>
            </w:r>
            <w:r w:rsidRPr="00E43278">
              <w:rPr>
                <w:b/>
                <w:bCs/>
                <w:sz w:val="28"/>
                <w:szCs w:val="28"/>
              </w:rPr>
              <w:t>/0</w:t>
            </w:r>
            <w:r w:rsidR="00F136EC">
              <w:rPr>
                <w:b/>
                <w:bCs/>
                <w:sz w:val="28"/>
                <w:szCs w:val="28"/>
              </w:rPr>
              <w:t>6</w:t>
            </w:r>
            <w:r w:rsidRPr="00E43278">
              <w:rPr>
                <w:b/>
                <w:bCs/>
                <w:sz w:val="28"/>
                <w:szCs w:val="28"/>
              </w:rPr>
              <w:t>/2025</w:t>
            </w:r>
          </w:p>
        </w:tc>
        <w:tc>
          <w:tcPr>
            <w:tcW w:w="4678" w:type="dxa"/>
          </w:tcPr>
          <w:p w14:paraId="7F49402B" w14:textId="3EFF6096" w:rsidR="00554A62" w:rsidRPr="00E43278" w:rsidRDefault="0006572A" w:rsidP="00554A62">
            <w:pPr>
              <w:tabs>
                <w:tab w:val="center" w:pos="1816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IMPROVEMENT </w:t>
            </w:r>
            <w:r w:rsidR="00C67702">
              <w:rPr>
                <w:rFonts w:ascii="Times New Roman" w:hAnsi="Times New Roman" w:cs="Times New Roman"/>
                <w:b/>
                <w:sz w:val="28"/>
                <w:szCs w:val="28"/>
              </w:rPr>
              <w:t>TEST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3685" w:type="dxa"/>
          </w:tcPr>
          <w:p w14:paraId="382FAE27" w14:textId="77777777" w:rsidR="00554A62" w:rsidRPr="00E43278" w:rsidRDefault="00554A62" w:rsidP="00554A6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43278">
              <w:rPr>
                <w:rFonts w:ascii="Times New Roman" w:hAnsi="Times New Roman" w:cs="Times New Roman"/>
                <w:b/>
                <w:sz w:val="28"/>
                <w:szCs w:val="28"/>
              </w:rPr>
              <w:t>Max. Marks:60</w:t>
            </w:r>
          </w:p>
        </w:tc>
      </w:tr>
      <w:tr w:rsidR="00554A62" w:rsidRPr="00EC112E" w14:paraId="0A3369AC" w14:textId="77777777" w:rsidTr="00554A62">
        <w:trPr>
          <w:cantSplit/>
          <w:trHeight w:val="467"/>
          <w:tblHeader/>
        </w:trPr>
        <w:tc>
          <w:tcPr>
            <w:tcW w:w="2269" w:type="dxa"/>
          </w:tcPr>
          <w:p w14:paraId="59886DA4" w14:textId="5AFB742D" w:rsidR="00554A62" w:rsidRPr="00E43278" w:rsidRDefault="00554A62" w:rsidP="00554A6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4327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Semester: </w:t>
            </w:r>
            <w:r w:rsidR="00BB7372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4678" w:type="dxa"/>
          </w:tcPr>
          <w:p w14:paraId="61E30691" w14:textId="02D13642" w:rsidR="00554A62" w:rsidRPr="00E43278" w:rsidRDefault="00554A62" w:rsidP="00554A6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43278">
              <w:rPr>
                <w:rFonts w:ascii="Times New Roman" w:hAnsi="Times New Roman" w:cs="Times New Roman"/>
                <w:b/>
                <w:sz w:val="28"/>
                <w:szCs w:val="28"/>
              </w:rPr>
              <w:t>UG</w:t>
            </w:r>
          </w:p>
        </w:tc>
        <w:tc>
          <w:tcPr>
            <w:tcW w:w="3685" w:type="dxa"/>
          </w:tcPr>
          <w:p w14:paraId="5D7FC848" w14:textId="77777777" w:rsidR="00554A62" w:rsidRPr="00E43278" w:rsidRDefault="00554A62" w:rsidP="00554A6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43278">
              <w:rPr>
                <w:rFonts w:ascii="Times New Roman" w:hAnsi="Times New Roman" w:cs="Times New Roman"/>
                <w:b/>
                <w:sz w:val="28"/>
                <w:szCs w:val="28"/>
              </w:rPr>
              <w:t>Duration: 2 Hour</w:t>
            </w:r>
          </w:p>
        </w:tc>
      </w:tr>
      <w:tr w:rsidR="00554A62" w:rsidRPr="00EC112E" w14:paraId="4DC5FFF3" w14:textId="77777777" w:rsidTr="00554A62">
        <w:trPr>
          <w:cantSplit/>
          <w:trHeight w:val="425"/>
          <w:tblHeader/>
        </w:trPr>
        <w:tc>
          <w:tcPr>
            <w:tcW w:w="6947" w:type="dxa"/>
            <w:gridSpan w:val="2"/>
          </w:tcPr>
          <w:p w14:paraId="71699418" w14:textId="2F46A0C8" w:rsidR="00554A62" w:rsidRPr="00EC112E" w:rsidRDefault="00554A62" w:rsidP="00554A62">
            <w:pPr>
              <w:jc w:val="both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EC112E">
              <w:rPr>
                <w:rFonts w:ascii="Times New Roman" w:hAnsi="Times New Roman" w:cs="Times New Roman"/>
                <w:b/>
                <w:sz w:val="28"/>
                <w:szCs w:val="28"/>
              </w:rPr>
              <w:t>Course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Title</w:t>
            </w:r>
            <w:r w:rsidRPr="00EC112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</w:t>
            </w:r>
            <w:r w:rsidR="005F1246">
              <w:t xml:space="preserve"> </w:t>
            </w:r>
            <w:r w:rsidR="005F1246" w:rsidRPr="005F1246">
              <w:rPr>
                <w:rFonts w:ascii="Times New Roman" w:hAnsi="Times New Roman" w:cs="Times New Roman"/>
                <w:b/>
                <w:sz w:val="26"/>
                <w:szCs w:val="26"/>
              </w:rPr>
              <w:t>Software Engineering with Agile Technologies</w:t>
            </w:r>
          </w:p>
        </w:tc>
        <w:tc>
          <w:tcPr>
            <w:tcW w:w="3685" w:type="dxa"/>
          </w:tcPr>
          <w:p w14:paraId="7A6347CA" w14:textId="2484F5D6" w:rsidR="00554A62" w:rsidRPr="00EC112E" w:rsidRDefault="00554A62" w:rsidP="00554A62">
            <w:pPr>
              <w:jc w:val="both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Course </w:t>
            </w:r>
            <w:r w:rsidRPr="00EC112E">
              <w:rPr>
                <w:rFonts w:ascii="Times New Roman" w:hAnsi="Times New Roman" w:cs="Times New Roman"/>
                <w:b/>
                <w:sz w:val="28"/>
                <w:szCs w:val="28"/>
              </w:rPr>
              <w:t>Code:</w:t>
            </w:r>
            <w:r w:rsidR="005F1246" w:rsidRPr="004C054A">
              <w:rPr>
                <w:rFonts w:ascii="Book Antiqua" w:hAnsi="Book Antiqua" w:cs="Times New Roman"/>
                <w:b/>
                <w:sz w:val="24"/>
                <w:szCs w:val="24"/>
              </w:rPr>
              <w:t xml:space="preserve"> IS364TA</w:t>
            </w:r>
          </w:p>
        </w:tc>
      </w:tr>
    </w:tbl>
    <w:p w14:paraId="0D035BE1" w14:textId="57064717" w:rsidR="001B76D5" w:rsidRPr="00B235DE" w:rsidRDefault="001B76D5" w:rsidP="001B76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235DE">
        <w:rPr>
          <w:rFonts w:ascii="Times New Roman" w:hAnsi="Times New Roman" w:cs="Times New Roman"/>
          <w:b/>
          <w:bCs/>
          <w:sz w:val="32"/>
          <w:szCs w:val="32"/>
        </w:rPr>
        <w:t>DEPARTMENT</w:t>
      </w:r>
      <w:r w:rsidR="005F1246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B235DE">
        <w:rPr>
          <w:rFonts w:ascii="Times New Roman" w:hAnsi="Times New Roman" w:cs="Times New Roman"/>
          <w:b/>
          <w:bCs/>
          <w:sz w:val="32"/>
          <w:szCs w:val="32"/>
        </w:rPr>
        <w:t xml:space="preserve"> OF </w:t>
      </w:r>
      <w:r w:rsidR="005F1246">
        <w:rPr>
          <w:rFonts w:ascii="Times New Roman" w:hAnsi="Times New Roman" w:cs="Times New Roman"/>
          <w:b/>
          <w:bCs/>
          <w:sz w:val="32"/>
          <w:szCs w:val="32"/>
        </w:rPr>
        <w:t>ISE &amp; CSE</w:t>
      </w:r>
    </w:p>
    <w:p w14:paraId="3005838C" w14:textId="77777777" w:rsidR="00EC112E" w:rsidRPr="00EC112E" w:rsidRDefault="00EC112E" w:rsidP="00EC112E">
      <w:pPr>
        <w:jc w:val="center"/>
        <w:rPr>
          <w:rFonts w:ascii="Times New Roman" w:eastAsia="Times New Roman" w:hAnsi="Times New Roman" w:cs="Times New Roman"/>
          <w:sz w:val="16"/>
          <w:szCs w:val="32"/>
        </w:rPr>
      </w:pPr>
    </w:p>
    <w:tbl>
      <w:tblPr>
        <w:tblW w:w="1051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7654"/>
        <w:gridCol w:w="639"/>
        <w:gridCol w:w="567"/>
        <w:gridCol w:w="808"/>
      </w:tblGrid>
      <w:tr w:rsidR="00EC112E" w:rsidRPr="0098460B" w14:paraId="7C37DA27" w14:textId="77777777" w:rsidTr="00B725C8">
        <w:trPr>
          <w:cantSplit/>
          <w:tblHeader/>
          <w:jc w:val="center"/>
        </w:trPr>
        <w:tc>
          <w:tcPr>
            <w:tcW w:w="851" w:type="dxa"/>
          </w:tcPr>
          <w:p w14:paraId="6FA70A1E" w14:textId="77777777" w:rsidR="000821F5" w:rsidRDefault="00EC112E" w:rsidP="000821F5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460B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="000821F5">
              <w:rPr>
                <w:rFonts w:ascii="Times New Roman" w:hAnsi="Times New Roman" w:cs="Times New Roman"/>
                <w:b/>
                <w:sz w:val="24"/>
                <w:szCs w:val="24"/>
              </w:rPr>
              <w:t>l.</w:t>
            </w:r>
          </w:p>
          <w:p w14:paraId="5E944CD4" w14:textId="175D4183" w:rsidR="00EC112E" w:rsidRPr="0098460B" w:rsidRDefault="00EC112E" w:rsidP="000821F5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4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No</w:t>
            </w:r>
            <w:r w:rsidR="00CD0DC2" w:rsidRPr="0098460B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7654" w:type="dxa"/>
          </w:tcPr>
          <w:p w14:paraId="7A5438FA" w14:textId="77777777" w:rsidR="00EC112E" w:rsidRPr="0098460B" w:rsidRDefault="00EC112E" w:rsidP="000821F5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460B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639" w:type="dxa"/>
          </w:tcPr>
          <w:p w14:paraId="0C1AD878" w14:textId="77777777" w:rsidR="00EC112E" w:rsidRPr="0098460B" w:rsidRDefault="00EC112E" w:rsidP="000821F5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460B"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</w:p>
        </w:tc>
        <w:tc>
          <w:tcPr>
            <w:tcW w:w="567" w:type="dxa"/>
          </w:tcPr>
          <w:p w14:paraId="7CEF1AA1" w14:textId="77777777" w:rsidR="00EC112E" w:rsidRPr="0098460B" w:rsidRDefault="00EC112E" w:rsidP="000821F5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460B">
              <w:rPr>
                <w:rFonts w:ascii="Times New Roman" w:hAnsi="Times New Roman" w:cs="Times New Roman"/>
                <w:b/>
                <w:sz w:val="24"/>
                <w:szCs w:val="24"/>
              </w:rPr>
              <w:t>BT</w:t>
            </w:r>
          </w:p>
        </w:tc>
        <w:tc>
          <w:tcPr>
            <w:tcW w:w="808" w:type="dxa"/>
          </w:tcPr>
          <w:p w14:paraId="7BDD84AD" w14:textId="77777777" w:rsidR="00EC112E" w:rsidRPr="0098460B" w:rsidRDefault="00EC112E" w:rsidP="000821F5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460B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</w:tr>
      <w:tr w:rsidR="00554A62" w:rsidRPr="0098460B" w14:paraId="4023ED29" w14:textId="77777777" w:rsidTr="00B725C8">
        <w:trPr>
          <w:cantSplit/>
          <w:tblHeader/>
          <w:jc w:val="center"/>
        </w:trPr>
        <w:tc>
          <w:tcPr>
            <w:tcW w:w="10519" w:type="dxa"/>
            <w:gridSpan w:val="5"/>
          </w:tcPr>
          <w:p w14:paraId="6DBB2915" w14:textId="680A3AE2" w:rsidR="00554A62" w:rsidRPr="0098460B" w:rsidRDefault="00554A62" w:rsidP="00AA7BC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46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A(QUIZ)</w:t>
            </w:r>
          </w:p>
        </w:tc>
      </w:tr>
      <w:tr w:rsidR="00CD0DC2" w:rsidRPr="0098460B" w14:paraId="7A5171DC" w14:textId="77777777" w:rsidTr="00B725C8">
        <w:trPr>
          <w:cantSplit/>
          <w:tblHeader/>
          <w:jc w:val="center"/>
        </w:trPr>
        <w:tc>
          <w:tcPr>
            <w:tcW w:w="851" w:type="dxa"/>
          </w:tcPr>
          <w:p w14:paraId="6615D010" w14:textId="46746FDE" w:rsidR="00CD0DC2" w:rsidRPr="0098460B" w:rsidRDefault="00CD0DC2" w:rsidP="000821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460B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7654" w:type="dxa"/>
          </w:tcPr>
          <w:p w14:paraId="6DDBE348" w14:textId="01D7B68B" w:rsidR="00CD0DC2" w:rsidRPr="0098460B" w:rsidRDefault="00F13791" w:rsidP="00B1391B">
            <w:pPr>
              <w:autoSpaceDE w:val="0"/>
              <w:autoSpaceDN w:val="0"/>
              <w:adjustRightInd w:val="0"/>
              <w:ind w:left="33" w:right="3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</w:t>
            </w:r>
            <w:r w:rsidR="001D7CF9">
              <w:rPr>
                <w:rFonts w:ascii="Times New Roman" w:hAnsi="Times New Roman" w:cs="Times New Roman"/>
                <w:sz w:val="24"/>
                <w:szCs w:val="24"/>
              </w:rPr>
              <w:t>st the benefits of Agile Development.</w:t>
            </w:r>
          </w:p>
        </w:tc>
        <w:tc>
          <w:tcPr>
            <w:tcW w:w="639" w:type="dxa"/>
          </w:tcPr>
          <w:p w14:paraId="27AB2975" w14:textId="0523A5E0" w:rsidR="00CD0DC2" w:rsidRPr="0098460B" w:rsidRDefault="00AD4DCA" w:rsidP="00CD0D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6C624159" w14:textId="148C07D9" w:rsidR="00CD0DC2" w:rsidRPr="0098460B" w:rsidRDefault="00AD4DCA" w:rsidP="00CD0D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08" w:type="dxa"/>
          </w:tcPr>
          <w:p w14:paraId="1071D6FD" w14:textId="3B7E526E" w:rsidR="00CD0DC2" w:rsidRPr="0098460B" w:rsidRDefault="00CD0DC2" w:rsidP="00CD0D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46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D0DC2" w:rsidRPr="0098460B" w14:paraId="2E51849C" w14:textId="77777777" w:rsidTr="00B725C8">
        <w:trPr>
          <w:cantSplit/>
          <w:tblHeader/>
          <w:jc w:val="center"/>
        </w:trPr>
        <w:tc>
          <w:tcPr>
            <w:tcW w:w="851" w:type="dxa"/>
          </w:tcPr>
          <w:p w14:paraId="05B90D5F" w14:textId="6901994A" w:rsidR="00CD0DC2" w:rsidRPr="0098460B" w:rsidRDefault="00CD0DC2" w:rsidP="000821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460B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7654" w:type="dxa"/>
          </w:tcPr>
          <w:p w14:paraId="43AA3FF6" w14:textId="543BE3EB" w:rsidR="00CD0DC2" w:rsidRPr="0098460B" w:rsidRDefault="001C274F" w:rsidP="00B1391B">
            <w:pPr>
              <w:autoSpaceDE w:val="0"/>
              <w:autoSpaceDN w:val="0"/>
              <w:adjustRightInd w:val="0"/>
              <w:ind w:left="33" w:right="3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 two advantages of Cohesive group.</w:t>
            </w:r>
          </w:p>
        </w:tc>
        <w:tc>
          <w:tcPr>
            <w:tcW w:w="639" w:type="dxa"/>
          </w:tcPr>
          <w:p w14:paraId="75649974" w14:textId="4DD35E83" w:rsidR="00CD0DC2" w:rsidRPr="0098460B" w:rsidRDefault="00AD4DCA" w:rsidP="00CD0D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2F5FF638" w14:textId="6D79994A" w:rsidR="00CD0DC2" w:rsidRPr="0098460B" w:rsidRDefault="00AD4DCA" w:rsidP="00CD0D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08" w:type="dxa"/>
          </w:tcPr>
          <w:p w14:paraId="0F759E95" w14:textId="3B456246" w:rsidR="00CD0DC2" w:rsidRPr="0098460B" w:rsidRDefault="00CD0DC2" w:rsidP="00CD0D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46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D0DC2" w:rsidRPr="0098460B" w14:paraId="6BBD5F83" w14:textId="77777777" w:rsidTr="00B725C8">
        <w:trPr>
          <w:cantSplit/>
          <w:tblHeader/>
          <w:jc w:val="center"/>
        </w:trPr>
        <w:tc>
          <w:tcPr>
            <w:tcW w:w="851" w:type="dxa"/>
          </w:tcPr>
          <w:p w14:paraId="08591D48" w14:textId="724D7D72" w:rsidR="00CD0DC2" w:rsidRPr="0098460B" w:rsidRDefault="00CD0DC2" w:rsidP="000821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460B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7654" w:type="dxa"/>
          </w:tcPr>
          <w:p w14:paraId="6AAAA5E0" w14:textId="5D3F173E" w:rsidR="00CD0DC2" w:rsidRPr="0098460B" w:rsidRDefault="00C67702" w:rsidP="00F02045">
            <w:pPr>
              <w:ind w:left="33" w:right="3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Mention</w:t>
            </w:r>
            <w:r w:rsidR="0045094A"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responsibilities</w:t>
            </w:r>
            <w:r w:rsidR="0045094A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 a</w:t>
            </w:r>
            <w:r w:rsidR="0045094A">
              <w:rPr>
                <w:rFonts w:ascii="Times New Roman" w:hAnsi="Times New Roman" w:cs="Times New Roman"/>
                <w:sz w:val="24"/>
                <w:szCs w:val="24"/>
              </w:rPr>
              <w:t xml:space="preserve">gile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45094A">
              <w:rPr>
                <w:rFonts w:ascii="Times New Roman" w:hAnsi="Times New Roman" w:cs="Times New Roman"/>
                <w:sz w:val="24"/>
                <w:szCs w:val="24"/>
              </w:rPr>
              <w:t>oach.</w:t>
            </w:r>
          </w:p>
        </w:tc>
        <w:tc>
          <w:tcPr>
            <w:tcW w:w="639" w:type="dxa"/>
          </w:tcPr>
          <w:p w14:paraId="2FAA6D86" w14:textId="1CD2DF8B" w:rsidR="00CD0DC2" w:rsidRPr="0098460B" w:rsidRDefault="0045094A" w:rsidP="00CD0D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38387DC7" w14:textId="633A22B8" w:rsidR="00CD0DC2" w:rsidRPr="0098460B" w:rsidRDefault="00CD0DC2" w:rsidP="00CD0D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46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08" w:type="dxa"/>
          </w:tcPr>
          <w:p w14:paraId="6A3E1BCC" w14:textId="4C03FAA6" w:rsidR="00CD0DC2" w:rsidRPr="0098460B" w:rsidRDefault="000D23E0" w:rsidP="00CD0D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D0DC2" w:rsidRPr="0098460B" w14:paraId="1A939082" w14:textId="77777777" w:rsidTr="00B725C8">
        <w:trPr>
          <w:cantSplit/>
          <w:tblHeader/>
          <w:jc w:val="center"/>
        </w:trPr>
        <w:tc>
          <w:tcPr>
            <w:tcW w:w="851" w:type="dxa"/>
          </w:tcPr>
          <w:p w14:paraId="2CA8D643" w14:textId="77F6DD2D" w:rsidR="00CD0DC2" w:rsidRPr="0098460B" w:rsidRDefault="00CD0DC2" w:rsidP="000821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460B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7654" w:type="dxa"/>
            <w:vAlign w:val="center"/>
          </w:tcPr>
          <w:p w14:paraId="13EFEAFF" w14:textId="77777777" w:rsidR="00CD0DC2" w:rsidRDefault="005A6772" w:rsidP="005A6772">
            <w:pPr>
              <w:spacing w:after="0" w:line="240" w:lineRule="auto"/>
              <w:ind w:right="3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the given scenario identify  the personality types:</w:t>
            </w:r>
          </w:p>
          <w:p w14:paraId="7E2B6981" w14:textId="77777777" w:rsidR="005A6772" w:rsidRPr="005A6772" w:rsidRDefault="005A6772" w:rsidP="001B407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39"/>
              <w:rPr>
                <w:rFonts w:ascii="Times New Roman" w:hAnsi="Times New Roman" w:cs="Times New Roman"/>
                <w:sz w:val="24"/>
                <w:szCs w:val="24"/>
              </w:rPr>
            </w:pPr>
            <w:r w:rsidRPr="005A677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The work is a means to an end which is the achievement of individual goals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14:paraId="64308C4C" w14:textId="70E3DF30" w:rsidR="005A6772" w:rsidRPr="005A6772" w:rsidRDefault="005A6772" w:rsidP="001B407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39"/>
              <w:rPr>
                <w:rFonts w:ascii="Times New Roman" w:hAnsi="Times New Roman" w:cs="Times New Roman"/>
                <w:sz w:val="24"/>
                <w:szCs w:val="24"/>
              </w:rPr>
            </w:pPr>
            <w:r w:rsidRPr="005A677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The principal motivation is the presence and actions of </w:t>
            </w:r>
            <w:r w:rsidRPr="005A677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br/>
              <w:t>co-workers</w:t>
            </w:r>
          </w:p>
        </w:tc>
        <w:tc>
          <w:tcPr>
            <w:tcW w:w="639" w:type="dxa"/>
          </w:tcPr>
          <w:p w14:paraId="35833626" w14:textId="779D9294" w:rsidR="00CD0DC2" w:rsidRPr="0098460B" w:rsidRDefault="005A6772" w:rsidP="00CD0D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05C110EC" w14:textId="5A0F9A88" w:rsidR="00CD0DC2" w:rsidRPr="0098460B" w:rsidRDefault="005A6772" w:rsidP="00CD0D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08" w:type="dxa"/>
          </w:tcPr>
          <w:p w14:paraId="5AB2DB4A" w14:textId="512DC337" w:rsidR="00CD0DC2" w:rsidRPr="0098460B" w:rsidRDefault="00CD0DC2" w:rsidP="00CD0D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460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D0DC2" w:rsidRPr="0098460B" w14:paraId="0BAAE048" w14:textId="77777777" w:rsidTr="00B725C8">
        <w:trPr>
          <w:cantSplit/>
          <w:tblHeader/>
          <w:jc w:val="center"/>
        </w:trPr>
        <w:tc>
          <w:tcPr>
            <w:tcW w:w="851" w:type="dxa"/>
          </w:tcPr>
          <w:p w14:paraId="29DA7A56" w14:textId="0734D086" w:rsidR="00CD0DC2" w:rsidRPr="0098460B" w:rsidRDefault="00CD0DC2" w:rsidP="000821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460B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7654" w:type="dxa"/>
          </w:tcPr>
          <w:p w14:paraId="3D93F874" w14:textId="4BC4842F" w:rsidR="00CD0DC2" w:rsidRPr="00D35AC7" w:rsidRDefault="00C67702" w:rsidP="00D35AC7">
            <w:pPr>
              <w:spacing w:after="120" w:line="240" w:lineRule="auto"/>
              <w:ind w:right="3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the principles </w:t>
            </w:r>
            <w:r w:rsidR="002A6E19">
              <w:rPr>
                <w:rFonts w:ascii="Times New Roman" w:hAnsi="Times New Roman" w:cs="Times New Roman"/>
                <w:sz w:val="24"/>
                <w:szCs w:val="24"/>
              </w:rPr>
              <w:t>of Kanban.</w:t>
            </w:r>
          </w:p>
        </w:tc>
        <w:tc>
          <w:tcPr>
            <w:tcW w:w="639" w:type="dxa"/>
          </w:tcPr>
          <w:p w14:paraId="70AF515B" w14:textId="346F8E6F" w:rsidR="00CD0DC2" w:rsidRPr="0098460B" w:rsidRDefault="002A6E19" w:rsidP="00CD0D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10D0FA63" w14:textId="72916B3B" w:rsidR="00CD0DC2" w:rsidRPr="0098460B" w:rsidRDefault="00C67702" w:rsidP="00CD0D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8" w:type="dxa"/>
          </w:tcPr>
          <w:p w14:paraId="3C2251DA" w14:textId="6471A494" w:rsidR="00CD0DC2" w:rsidRPr="0098460B" w:rsidRDefault="000D23E0" w:rsidP="00CD0D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D0DC2" w:rsidRPr="0098460B" w14:paraId="3AAA4E64" w14:textId="77777777" w:rsidTr="00B725C8">
        <w:trPr>
          <w:cantSplit/>
          <w:tblHeader/>
          <w:jc w:val="center"/>
        </w:trPr>
        <w:tc>
          <w:tcPr>
            <w:tcW w:w="10519" w:type="dxa"/>
            <w:gridSpan w:val="5"/>
          </w:tcPr>
          <w:p w14:paraId="6F8ACB68" w14:textId="68D7BD05" w:rsidR="00CD0DC2" w:rsidRPr="0098460B" w:rsidRDefault="00D72B87" w:rsidP="00B1391B">
            <w:pPr>
              <w:ind w:left="3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br w:type="page"/>
            </w:r>
            <w:r w:rsidR="00CD0DC2" w:rsidRPr="009846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B(TEST)</w:t>
            </w:r>
          </w:p>
        </w:tc>
      </w:tr>
      <w:tr w:rsidR="00C20D03" w:rsidRPr="0098460B" w14:paraId="20D528A1" w14:textId="77777777" w:rsidTr="00B725C8">
        <w:trPr>
          <w:cantSplit/>
          <w:trHeight w:val="320"/>
          <w:tblHeader/>
          <w:jc w:val="center"/>
        </w:trPr>
        <w:tc>
          <w:tcPr>
            <w:tcW w:w="851" w:type="dxa"/>
          </w:tcPr>
          <w:p w14:paraId="5B060ED6" w14:textId="6699D6AA" w:rsidR="00C20D03" w:rsidRPr="0098460B" w:rsidRDefault="00C20D03" w:rsidP="00C20D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460B">
              <w:rPr>
                <w:rFonts w:ascii="Times New Roman" w:hAnsi="Times New Roman" w:cs="Times New Roman"/>
                <w:sz w:val="24"/>
                <w:szCs w:val="24"/>
              </w:rPr>
              <w:t>1a.</w:t>
            </w:r>
          </w:p>
        </w:tc>
        <w:tc>
          <w:tcPr>
            <w:tcW w:w="7654" w:type="dxa"/>
          </w:tcPr>
          <w:p w14:paraId="0AB4DD0B" w14:textId="289B796E" w:rsidR="00C20D03" w:rsidRPr="0098460B" w:rsidRDefault="009B40A4" w:rsidP="00C20D03">
            <w:pPr>
              <w:ind w:left="33" w:right="3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five principles of Agile methodology.</w:t>
            </w:r>
          </w:p>
        </w:tc>
        <w:tc>
          <w:tcPr>
            <w:tcW w:w="639" w:type="dxa"/>
          </w:tcPr>
          <w:p w14:paraId="579093EF" w14:textId="3CC7DAF6" w:rsidR="00C20D03" w:rsidRPr="0098460B" w:rsidRDefault="009B40A4" w:rsidP="00C20D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14:paraId="608826B7" w14:textId="47727034" w:rsidR="00C20D03" w:rsidRPr="0098460B" w:rsidRDefault="009B40A4" w:rsidP="00C20D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08" w:type="dxa"/>
          </w:tcPr>
          <w:p w14:paraId="62423416" w14:textId="160CDF80" w:rsidR="00C20D03" w:rsidRPr="0098460B" w:rsidRDefault="00AA5194" w:rsidP="00C20D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20D03" w:rsidRPr="0098460B" w14:paraId="36F28088" w14:textId="77777777" w:rsidTr="00B725C8">
        <w:trPr>
          <w:cantSplit/>
          <w:trHeight w:val="320"/>
          <w:tblHeader/>
          <w:jc w:val="center"/>
        </w:trPr>
        <w:tc>
          <w:tcPr>
            <w:tcW w:w="851" w:type="dxa"/>
          </w:tcPr>
          <w:p w14:paraId="76BE5130" w14:textId="251E8123" w:rsidR="00C20D03" w:rsidRPr="0098460B" w:rsidRDefault="00C20D03" w:rsidP="00C20D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460B">
              <w:rPr>
                <w:rFonts w:ascii="Times New Roman" w:hAnsi="Times New Roman" w:cs="Times New Roman"/>
                <w:sz w:val="24"/>
                <w:szCs w:val="24"/>
              </w:rPr>
              <w:t>1b.</w:t>
            </w:r>
          </w:p>
        </w:tc>
        <w:tc>
          <w:tcPr>
            <w:tcW w:w="7654" w:type="dxa"/>
          </w:tcPr>
          <w:p w14:paraId="7E3D89BB" w14:textId="0E6FE283" w:rsidR="00C20D03" w:rsidRPr="0098460B" w:rsidRDefault="00D10094" w:rsidP="00C20D03">
            <w:pPr>
              <w:ind w:left="33" w:right="3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With a neat diagram explain the extreme programming life cycle.</w:t>
            </w:r>
          </w:p>
        </w:tc>
        <w:tc>
          <w:tcPr>
            <w:tcW w:w="639" w:type="dxa"/>
          </w:tcPr>
          <w:p w14:paraId="19D9CF56" w14:textId="7F1150A2" w:rsidR="00C20D03" w:rsidRPr="0098460B" w:rsidRDefault="006E7A28" w:rsidP="00C20D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14:paraId="53F3C838" w14:textId="23BEA9F7" w:rsidR="00C20D03" w:rsidRPr="0098460B" w:rsidRDefault="00C20D03" w:rsidP="00C20D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08" w:type="dxa"/>
          </w:tcPr>
          <w:p w14:paraId="4A54EC1A" w14:textId="62C2DE4D" w:rsidR="00C20D03" w:rsidRPr="0098460B" w:rsidRDefault="00AA5194" w:rsidP="00C20D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8460B" w:rsidRPr="0098460B" w14:paraId="0543236D" w14:textId="77777777" w:rsidTr="00B725C8">
        <w:trPr>
          <w:cantSplit/>
          <w:trHeight w:val="320"/>
          <w:tblHeader/>
          <w:jc w:val="center"/>
        </w:trPr>
        <w:tc>
          <w:tcPr>
            <w:tcW w:w="851" w:type="dxa"/>
          </w:tcPr>
          <w:p w14:paraId="6E45ED2F" w14:textId="276AB8CB" w:rsidR="0098460B" w:rsidRPr="0098460B" w:rsidRDefault="0098460B" w:rsidP="000821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460B">
              <w:rPr>
                <w:rFonts w:ascii="Times New Roman" w:hAnsi="Times New Roman" w:cs="Times New Roman"/>
                <w:sz w:val="24"/>
                <w:szCs w:val="24"/>
              </w:rPr>
              <w:t>2a.</w:t>
            </w:r>
          </w:p>
        </w:tc>
        <w:tc>
          <w:tcPr>
            <w:tcW w:w="7654" w:type="dxa"/>
          </w:tcPr>
          <w:p w14:paraId="0BA91A17" w14:textId="0D21451D" w:rsidR="0098460B" w:rsidRPr="0098460B" w:rsidRDefault="00A913B1" w:rsidP="00A913B1">
            <w:pPr>
              <w:spacing w:line="240" w:lineRule="auto"/>
              <w:ind w:left="33" w:right="3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3B1">
              <w:rPr>
                <w:rFonts w:ascii="Times New Roman" w:hAnsi="Times New Roman" w:cs="Times New Roman"/>
                <w:sz w:val="24"/>
                <w:szCs w:val="24"/>
              </w:rPr>
              <w:t xml:space="preserve">For a group of students </w:t>
            </w:r>
            <w:r w:rsidR="0048457E">
              <w:rPr>
                <w:rFonts w:ascii="Times New Roman" w:hAnsi="Times New Roman" w:cs="Times New Roman"/>
                <w:sz w:val="24"/>
                <w:szCs w:val="24"/>
              </w:rPr>
              <w:t xml:space="preserve">major </w:t>
            </w:r>
            <w:r w:rsidRPr="00A913B1">
              <w:rPr>
                <w:rFonts w:ascii="Times New Roman" w:hAnsi="Times New Roman" w:cs="Times New Roman"/>
                <w:sz w:val="24"/>
                <w:szCs w:val="24"/>
              </w:rPr>
              <w:t>project being done in a semester course, list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913B1">
              <w:rPr>
                <w:rFonts w:ascii="Times New Roman" w:hAnsi="Times New Roman" w:cs="Times New Roman"/>
                <w:sz w:val="24"/>
                <w:szCs w:val="24"/>
              </w:rPr>
              <w:t>the major risks that a typical project will face.</w:t>
            </w:r>
          </w:p>
        </w:tc>
        <w:tc>
          <w:tcPr>
            <w:tcW w:w="639" w:type="dxa"/>
          </w:tcPr>
          <w:p w14:paraId="715A9B20" w14:textId="0C2AC6FC" w:rsidR="0098460B" w:rsidRPr="0098460B" w:rsidRDefault="00A62048" w:rsidP="00984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14:paraId="3BFE125C" w14:textId="41D601D3" w:rsidR="0098460B" w:rsidRPr="0098460B" w:rsidRDefault="00BB7372" w:rsidP="00984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08" w:type="dxa"/>
          </w:tcPr>
          <w:p w14:paraId="1D133774" w14:textId="30A48866" w:rsidR="0098460B" w:rsidRPr="0098460B" w:rsidRDefault="0098460B" w:rsidP="00984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460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8460B" w:rsidRPr="0098460B" w14:paraId="1A778ED3" w14:textId="77777777" w:rsidTr="00B725C8">
        <w:trPr>
          <w:cantSplit/>
          <w:trHeight w:val="320"/>
          <w:tblHeader/>
          <w:jc w:val="center"/>
        </w:trPr>
        <w:tc>
          <w:tcPr>
            <w:tcW w:w="851" w:type="dxa"/>
          </w:tcPr>
          <w:p w14:paraId="644E6E71" w14:textId="3F4D0FEE" w:rsidR="0098460B" w:rsidRPr="0098460B" w:rsidRDefault="0098460B" w:rsidP="000821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460B">
              <w:rPr>
                <w:rFonts w:ascii="Times New Roman" w:hAnsi="Times New Roman" w:cs="Times New Roman"/>
                <w:sz w:val="24"/>
                <w:szCs w:val="24"/>
              </w:rPr>
              <w:t>2b.</w:t>
            </w:r>
          </w:p>
        </w:tc>
        <w:tc>
          <w:tcPr>
            <w:tcW w:w="7654" w:type="dxa"/>
          </w:tcPr>
          <w:p w14:paraId="78DC2D0B" w14:textId="77777777" w:rsidR="0098460B" w:rsidRDefault="00355526" w:rsidP="00355526">
            <w:pPr>
              <w:ind w:left="33" w:right="3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526">
              <w:rPr>
                <w:rFonts w:ascii="Times New Roman" w:hAnsi="Times New Roman" w:cs="Times New Roman"/>
                <w:sz w:val="24"/>
                <w:szCs w:val="24"/>
              </w:rPr>
              <w:t xml:space="preserve">Draw a </w:t>
            </w:r>
            <w:proofErr w:type="spellStart"/>
            <w:r w:rsidRPr="00355526">
              <w:rPr>
                <w:rFonts w:ascii="Times New Roman" w:hAnsi="Times New Roman" w:cs="Times New Roman"/>
                <w:sz w:val="24"/>
                <w:szCs w:val="24"/>
              </w:rPr>
              <w:t>barchart</w:t>
            </w:r>
            <w:proofErr w:type="spellEnd"/>
            <w:r w:rsidRPr="00355526">
              <w:rPr>
                <w:rFonts w:ascii="Times New Roman" w:hAnsi="Times New Roman" w:cs="Times New Roman"/>
                <w:sz w:val="24"/>
                <w:szCs w:val="24"/>
              </w:rPr>
              <w:t xml:space="preserve"> for the following considering the start date 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355526">
              <w:rPr>
                <w:rFonts w:ascii="Times New Roman" w:hAnsi="Times New Roman" w:cs="Times New Roman"/>
                <w:sz w:val="24"/>
                <w:szCs w:val="24"/>
              </w:rPr>
              <w:t>1/1/2022</w:t>
            </w:r>
          </w:p>
          <w:tbl>
            <w:tblPr>
              <w:tblStyle w:val="TableGrid"/>
              <w:tblW w:w="5938" w:type="dxa"/>
              <w:tblInd w:w="33" w:type="dxa"/>
              <w:tblLayout w:type="fixed"/>
              <w:tblLook w:val="04A0" w:firstRow="1" w:lastRow="0" w:firstColumn="1" w:lastColumn="0" w:noHBand="0" w:noVBand="1"/>
            </w:tblPr>
            <w:tblGrid>
              <w:gridCol w:w="1484"/>
              <w:gridCol w:w="1484"/>
              <w:gridCol w:w="1485"/>
              <w:gridCol w:w="1485"/>
            </w:tblGrid>
            <w:tr w:rsidR="00355526" w14:paraId="72445D78" w14:textId="77777777" w:rsidTr="00355526">
              <w:tc>
                <w:tcPr>
                  <w:tcW w:w="1484" w:type="dxa"/>
                </w:tcPr>
                <w:p w14:paraId="074ADB27" w14:textId="02BB298E" w:rsidR="00355526" w:rsidRDefault="00355526" w:rsidP="00355526">
                  <w:pPr>
                    <w:ind w:right="39"/>
                    <w:jc w:val="both"/>
                    <w:rPr>
                      <w:sz w:val="24"/>
                      <w:szCs w:val="24"/>
                    </w:rPr>
                  </w:pPr>
                  <w:r w:rsidRPr="00355526">
                    <w:t>Task</w:t>
                  </w:r>
                </w:p>
              </w:tc>
              <w:tc>
                <w:tcPr>
                  <w:tcW w:w="1484" w:type="dxa"/>
                </w:tcPr>
                <w:p w14:paraId="6185F18D" w14:textId="77777777" w:rsidR="00355526" w:rsidRDefault="00355526" w:rsidP="00355526">
                  <w:pPr>
                    <w:ind w:right="39"/>
                    <w:jc w:val="both"/>
                  </w:pPr>
                  <w:r>
                    <w:t>Effort(Person-</w:t>
                  </w:r>
                </w:p>
                <w:p w14:paraId="5DC60EE1" w14:textId="6A909A91" w:rsidR="00355526" w:rsidRDefault="00355526" w:rsidP="00355526">
                  <w:pPr>
                    <w:ind w:right="39"/>
                    <w:jc w:val="both"/>
                    <w:rPr>
                      <w:sz w:val="24"/>
                      <w:szCs w:val="24"/>
                    </w:rPr>
                  </w:pPr>
                  <w:r>
                    <w:t>days)</w:t>
                  </w:r>
                </w:p>
              </w:tc>
              <w:tc>
                <w:tcPr>
                  <w:tcW w:w="1485" w:type="dxa"/>
                </w:tcPr>
                <w:p w14:paraId="1235B1EC" w14:textId="36419FFA" w:rsidR="00355526" w:rsidRDefault="00355526" w:rsidP="00355526">
                  <w:pPr>
                    <w:ind w:right="39"/>
                    <w:jc w:val="both"/>
                    <w:rPr>
                      <w:sz w:val="24"/>
                      <w:szCs w:val="24"/>
                    </w:rPr>
                  </w:pPr>
                  <w:r w:rsidRPr="00355526">
                    <w:t>Duration(Days)</w:t>
                  </w:r>
                </w:p>
              </w:tc>
              <w:tc>
                <w:tcPr>
                  <w:tcW w:w="1485" w:type="dxa"/>
                </w:tcPr>
                <w:p w14:paraId="30F75897" w14:textId="2B9065EC" w:rsidR="00355526" w:rsidRDefault="00355526" w:rsidP="00355526">
                  <w:pPr>
                    <w:ind w:right="39"/>
                    <w:jc w:val="both"/>
                    <w:rPr>
                      <w:sz w:val="24"/>
                      <w:szCs w:val="24"/>
                    </w:rPr>
                  </w:pPr>
                  <w:r w:rsidRPr="00355526">
                    <w:t>Dependencies</w:t>
                  </w:r>
                </w:p>
              </w:tc>
            </w:tr>
            <w:tr w:rsidR="00355526" w14:paraId="1F4A18EB" w14:textId="77777777" w:rsidTr="00355526">
              <w:tc>
                <w:tcPr>
                  <w:tcW w:w="1484" w:type="dxa"/>
                </w:tcPr>
                <w:p w14:paraId="43C2C373" w14:textId="0B70C218" w:rsidR="00355526" w:rsidRDefault="00355526" w:rsidP="00355526">
                  <w:pPr>
                    <w:ind w:right="3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T1</w:t>
                  </w:r>
                </w:p>
              </w:tc>
              <w:tc>
                <w:tcPr>
                  <w:tcW w:w="1484" w:type="dxa"/>
                </w:tcPr>
                <w:p w14:paraId="21D0DA30" w14:textId="283B2EE5" w:rsidR="00355526" w:rsidRDefault="00355526" w:rsidP="00355526">
                  <w:pPr>
                    <w:ind w:right="3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485" w:type="dxa"/>
                </w:tcPr>
                <w:p w14:paraId="644F1AE2" w14:textId="0710764E" w:rsidR="00355526" w:rsidRDefault="00355526" w:rsidP="00355526">
                  <w:pPr>
                    <w:ind w:right="3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485" w:type="dxa"/>
                </w:tcPr>
                <w:p w14:paraId="49C739D3" w14:textId="60ED2B8B" w:rsidR="00355526" w:rsidRDefault="00355526" w:rsidP="00355526">
                  <w:pPr>
                    <w:ind w:right="39"/>
                    <w:jc w:val="both"/>
                    <w:rPr>
                      <w:sz w:val="24"/>
                      <w:szCs w:val="24"/>
                    </w:rPr>
                  </w:pPr>
                </w:p>
              </w:tc>
            </w:tr>
            <w:tr w:rsidR="00355526" w14:paraId="18CD240B" w14:textId="77777777" w:rsidTr="00355526">
              <w:tc>
                <w:tcPr>
                  <w:tcW w:w="1484" w:type="dxa"/>
                </w:tcPr>
                <w:p w14:paraId="78AAC05E" w14:textId="54213CCD" w:rsidR="00355526" w:rsidRDefault="00355526" w:rsidP="00355526">
                  <w:pPr>
                    <w:ind w:right="3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T2</w:t>
                  </w:r>
                </w:p>
              </w:tc>
              <w:tc>
                <w:tcPr>
                  <w:tcW w:w="1484" w:type="dxa"/>
                </w:tcPr>
                <w:p w14:paraId="49A2BD8D" w14:textId="4CA2DC0E" w:rsidR="00355526" w:rsidRDefault="00355526" w:rsidP="00355526">
                  <w:pPr>
                    <w:ind w:right="3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485" w:type="dxa"/>
                </w:tcPr>
                <w:p w14:paraId="034E972E" w14:textId="1D974C14" w:rsidR="00355526" w:rsidRDefault="00355526" w:rsidP="00355526">
                  <w:pPr>
                    <w:ind w:right="3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485" w:type="dxa"/>
                </w:tcPr>
                <w:p w14:paraId="790A61BA" w14:textId="6C631EF1" w:rsidR="00355526" w:rsidRDefault="00355526" w:rsidP="00355526">
                  <w:pPr>
                    <w:ind w:right="39"/>
                    <w:jc w:val="both"/>
                    <w:rPr>
                      <w:sz w:val="24"/>
                      <w:szCs w:val="24"/>
                    </w:rPr>
                  </w:pPr>
                </w:p>
              </w:tc>
            </w:tr>
            <w:tr w:rsidR="00355526" w14:paraId="27D2FE24" w14:textId="77777777" w:rsidTr="00355526">
              <w:tc>
                <w:tcPr>
                  <w:tcW w:w="1484" w:type="dxa"/>
                </w:tcPr>
                <w:p w14:paraId="10EC7498" w14:textId="4DBAAC33" w:rsidR="00355526" w:rsidRDefault="00355526" w:rsidP="00355526">
                  <w:pPr>
                    <w:ind w:right="3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T3</w:t>
                  </w:r>
                </w:p>
              </w:tc>
              <w:tc>
                <w:tcPr>
                  <w:tcW w:w="1484" w:type="dxa"/>
                </w:tcPr>
                <w:p w14:paraId="5A41A057" w14:textId="1EE0E75B" w:rsidR="00355526" w:rsidRDefault="00355526" w:rsidP="00355526">
                  <w:pPr>
                    <w:ind w:right="3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1485" w:type="dxa"/>
                </w:tcPr>
                <w:p w14:paraId="22B1217E" w14:textId="6B0C7434" w:rsidR="00355526" w:rsidRDefault="00355526" w:rsidP="00355526">
                  <w:pPr>
                    <w:ind w:right="3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485" w:type="dxa"/>
                </w:tcPr>
                <w:p w14:paraId="005EAA3B" w14:textId="5BEC99C0" w:rsidR="00355526" w:rsidRDefault="00355526" w:rsidP="00355526">
                  <w:pPr>
                    <w:ind w:right="3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T1(M1)</w:t>
                  </w:r>
                </w:p>
              </w:tc>
            </w:tr>
            <w:tr w:rsidR="00355526" w14:paraId="4DFC2C04" w14:textId="77777777" w:rsidTr="00355526">
              <w:tc>
                <w:tcPr>
                  <w:tcW w:w="1484" w:type="dxa"/>
                </w:tcPr>
                <w:p w14:paraId="646C661F" w14:textId="2838408C" w:rsidR="00355526" w:rsidRDefault="00355526" w:rsidP="00355526">
                  <w:pPr>
                    <w:ind w:right="3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T4</w:t>
                  </w:r>
                </w:p>
              </w:tc>
              <w:tc>
                <w:tcPr>
                  <w:tcW w:w="1484" w:type="dxa"/>
                </w:tcPr>
                <w:p w14:paraId="2D969233" w14:textId="35185D42" w:rsidR="00355526" w:rsidRDefault="00355526" w:rsidP="00355526">
                  <w:pPr>
                    <w:ind w:right="3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485" w:type="dxa"/>
                </w:tcPr>
                <w:p w14:paraId="04736754" w14:textId="525EFB23" w:rsidR="00355526" w:rsidRDefault="00355526" w:rsidP="00355526">
                  <w:pPr>
                    <w:ind w:right="3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485" w:type="dxa"/>
                </w:tcPr>
                <w:p w14:paraId="5A4FA8DA" w14:textId="6AE2FF14" w:rsidR="00355526" w:rsidRDefault="00355526" w:rsidP="00355526">
                  <w:pPr>
                    <w:ind w:right="39"/>
                    <w:jc w:val="both"/>
                    <w:rPr>
                      <w:sz w:val="24"/>
                      <w:szCs w:val="24"/>
                    </w:rPr>
                  </w:pPr>
                </w:p>
              </w:tc>
            </w:tr>
            <w:tr w:rsidR="00355526" w14:paraId="0673A37A" w14:textId="77777777" w:rsidTr="00355526">
              <w:tc>
                <w:tcPr>
                  <w:tcW w:w="1484" w:type="dxa"/>
                </w:tcPr>
                <w:p w14:paraId="4CBAAA88" w14:textId="54E144E4" w:rsidR="00355526" w:rsidRDefault="00355526" w:rsidP="00355526">
                  <w:pPr>
                    <w:ind w:right="3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T5</w:t>
                  </w:r>
                </w:p>
              </w:tc>
              <w:tc>
                <w:tcPr>
                  <w:tcW w:w="1484" w:type="dxa"/>
                </w:tcPr>
                <w:p w14:paraId="302D1406" w14:textId="02BE8698" w:rsidR="00355526" w:rsidRDefault="00355526" w:rsidP="00355526">
                  <w:pPr>
                    <w:ind w:right="3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1485" w:type="dxa"/>
                </w:tcPr>
                <w:p w14:paraId="4C66043E" w14:textId="3282B49C" w:rsidR="00355526" w:rsidRDefault="00355526" w:rsidP="00355526">
                  <w:pPr>
                    <w:ind w:right="3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1485" w:type="dxa"/>
                </w:tcPr>
                <w:p w14:paraId="00BDA51B" w14:textId="20754624" w:rsidR="00355526" w:rsidRDefault="00355526" w:rsidP="00355526">
                  <w:pPr>
                    <w:ind w:right="39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T2,T4(M2)</w:t>
                  </w:r>
                </w:p>
              </w:tc>
            </w:tr>
          </w:tbl>
          <w:p w14:paraId="2FEFD811" w14:textId="00C0A08F" w:rsidR="00355526" w:rsidRPr="0098460B" w:rsidRDefault="00355526" w:rsidP="00355526">
            <w:pPr>
              <w:ind w:left="33" w:right="3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9" w:type="dxa"/>
          </w:tcPr>
          <w:p w14:paraId="1F40D70C" w14:textId="501D6A59" w:rsidR="0098460B" w:rsidRPr="0098460B" w:rsidRDefault="00A62048" w:rsidP="00984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14:paraId="1586BD28" w14:textId="5EBB3AA3" w:rsidR="0098460B" w:rsidRPr="0098460B" w:rsidRDefault="006E3776" w:rsidP="00984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08" w:type="dxa"/>
          </w:tcPr>
          <w:p w14:paraId="6D135A2E" w14:textId="32C48B46" w:rsidR="0098460B" w:rsidRPr="0098460B" w:rsidRDefault="00AA5194" w:rsidP="00984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8460B" w:rsidRPr="0098460B" w14:paraId="0EB03783" w14:textId="77777777" w:rsidTr="00B725C8">
        <w:trPr>
          <w:cantSplit/>
          <w:trHeight w:val="320"/>
          <w:tblHeader/>
          <w:jc w:val="center"/>
        </w:trPr>
        <w:tc>
          <w:tcPr>
            <w:tcW w:w="851" w:type="dxa"/>
          </w:tcPr>
          <w:p w14:paraId="2DEEB7BB" w14:textId="4CE62194" w:rsidR="0098460B" w:rsidRPr="0098460B" w:rsidRDefault="0098460B" w:rsidP="000821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460B">
              <w:rPr>
                <w:rFonts w:ascii="Times New Roman" w:hAnsi="Times New Roman" w:cs="Times New Roman"/>
                <w:sz w:val="24"/>
                <w:szCs w:val="24"/>
              </w:rPr>
              <w:t>3a.</w:t>
            </w:r>
          </w:p>
        </w:tc>
        <w:tc>
          <w:tcPr>
            <w:tcW w:w="7654" w:type="dxa"/>
          </w:tcPr>
          <w:p w14:paraId="3A0B3FCD" w14:textId="41884176" w:rsidR="0098460B" w:rsidRPr="0098460B" w:rsidRDefault="00EB48EC" w:rsidP="00EB48EC">
            <w:pPr>
              <w:ind w:left="33" w:right="3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48EC">
              <w:rPr>
                <w:rFonts w:ascii="Times New Roman" w:hAnsi="Times New Roman" w:cs="Times New Roman"/>
                <w:sz w:val="24"/>
                <w:szCs w:val="24"/>
              </w:rPr>
              <w:t xml:space="preserve">Taking the example RFID Based Attendance Management </w:t>
            </w:r>
            <w:r w:rsidR="008952B4" w:rsidRPr="00EB48EC">
              <w:rPr>
                <w:rFonts w:ascii="Times New Roman" w:hAnsi="Times New Roman" w:cs="Times New Roman"/>
                <w:sz w:val="24"/>
                <w:szCs w:val="24"/>
              </w:rPr>
              <w:t>system,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48EC">
              <w:rPr>
                <w:rFonts w:ascii="Times New Roman" w:hAnsi="Times New Roman" w:cs="Times New Roman"/>
                <w:sz w:val="24"/>
                <w:szCs w:val="24"/>
              </w:rPr>
              <w:t>write the project plan components.</w:t>
            </w:r>
          </w:p>
        </w:tc>
        <w:tc>
          <w:tcPr>
            <w:tcW w:w="639" w:type="dxa"/>
          </w:tcPr>
          <w:p w14:paraId="5C9B5E28" w14:textId="0667D074" w:rsidR="0098460B" w:rsidRPr="0098460B" w:rsidRDefault="008952B4" w:rsidP="00984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14:paraId="4F7817B2" w14:textId="609A43E5" w:rsidR="0098460B" w:rsidRPr="0098460B" w:rsidRDefault="006E3776" w:rsidP="00984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08" w:type="dxa"/>
          </w:tcPr>
          <w:p w14:paraId="4D31E879" w14:textId="37C1B4F5" w:rsidR="0098460B" w:rsidRPr="0098460B" w:rsidRDefault="0098460B" w:rsidP="00984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460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8460B" w:rsidRPr="0098460B" w14:paraId="6AB8ACD1" w14:textId="77777777" w:rsidTr="00B725C8">
        <w:trPr>
          <w:cantSplit/>
          <w:trHeight w:val="320"/>
          <w:tblHeader/>
          <w:jc w:val="center"/>
        </w:trPr>
        <w:tc>
          <w:tcPr>
            <w:tcW w:w="851" w:type="dxa"/>
          </w:tcPr>
          <w:p w14:paraId="305C5E2C" w14:textId="6D7A4946" w:rsidR="0098460B" w:rsidRPr="0098460B" w:rsidRDefault="0098460B" w:rsidP="000821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460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3b.</w:t>
            </w:r>
          </w:p>
        </w:tc>
        <w:tc>
          <w:tcPr>
            <w:tcW w:w="7654" w:type="dxa"/>
          </w:tcPr>
          <w:p w14:paraId="62959353" w14:textId="4B4266F4" w:rsidR="0098460B" w:rsidRPr="0098460B" w:rsidRDefault="00587CCB" w:rsidP="00472D04">
            <w:pPr>
              <w:ind w:left="33" w:right="3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7CCB">
              <w:rPr>
                <w:rFonts w:ascii="Times New Roman" w:hAnsi="Times New Roman" w:cs="Times New Roman"/>
                <w:sz w:val="24"/>
                <w:szCs w:val="24"/>
              </w:rPr>
              <w:t>Consider 7 functions with their estimated lines of code. Average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87CCB">
              <w:rPr>
                <w:rFonts w:ascii="Times New Roman" w:hAnsi="Times New Roman" w:cs="Times New Roman"/>
                <w:sz w:val="24"/>
                <w:szCs w:val="24"/>
              </w:rPr>
              <w:t>productivity based on historical data is 620 LOC/pm and labour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87CCB">
              <w:rPr>
                <w:rFonts w:ascii="Times New Roman" w:hAnsi="Times New Roman" w:cs="Times New Roman"/>
                <w:sz w:val="24"/>
                <w:szCs w:val="24"/>
              </w:rPr>
              <w:t xml:space="preserve">rate is Rs. 8000 per </w:t>
            </w:r>
            <w:proofErr w:type="spellStart"/>
            <w:r w:rsidRPr="00587CCB">
              <w:rPr>
                <w:rFonts w:ascii="Times New Roman" w:hAnsi="Times New Roman" w:cs="Times New Roman"/>
                <w:sz w:val="24"/>
                <w:szCs w:val="24"/>
              </w:rPr>
              <w:t>mnth</w:t>
            </w:r>
            <w:proofErr w:type="spellEnd"/>
            <w:r w:rsidRPr="00587CCB">
              <w:rPr>
                <w:rFonts w:ascii="Times New Roman" w:hAnsi="Times New Roman" w:cs="Times New Roman"/>
                <w:sz w:val="24"/>
                <w:szCs w:val="24"/>
              </w:rPr>
              <w:t>. Find the total estimates project cost and</w:t>
            </w:r>
            <w:r w:rsidR="00472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87CCB">
              <w:rPr>
                <w:rFonts w:ascii="Times New Roman" w:hAnsi="Times New Roman" w:cs="Times New Roman"/>
                <w:sz w:val="24"/>
                <w:szCs w:val="24"/>
              </w:rPr>
              <w:t>effort? F1 – 2340, F2 – 5380, F3 – 6800, F4 –3350, F5 -4950, F6 -2140, F7 – 8400</w:t>
            </w:r>
            <w:r w:rsidR="007F233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39" w:type="dxa"/>
          </w:tcPr>
          <w:p w14:paraId="1F41D316" w14:textId="4787987A" w:rsidR="0098460B" w:rsidRPr="0098460B" w:rsidRDefault="008952B4" w:rsidP="00984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14:paraId="3B4BB71A" w14:textId="379AE263" w:rsidR="0098460B" w:rsidRPr="0098460B" w:rsidRDefault="006E3776" w:rsidP="00984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08" w:type="dxa"/>
          </w:tcPr>
          <w:p w14:paraId="62BC3E8E" w14:textId="665EDEA9" w:rsidR="0098460B" w:rsidRPr="0098460B" w:rsidRDefault="00AA5194" w:rsidP="00984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8460B" w:rsidRPr="0098460B" w14:paraId="167F9FCE" w14:textId="77777777" w:rsidTr="00B725C8">
        <w:trPr>
          <w:cantSplit/>
          <w:trHeight w:val="320"/>
          <w:tblHeader/>
          <w:jc w:val="center"/>
        </w:trPr>
        <w:tc>
          <w:tcPr>
            <w:tcW w:w="851" w:type="dxa"/>
          </w:tcPr>
          <w:p w14:paraId="0E39F6F2" w14:textId="391CCE98" w:rsidR="0098460B" w:rsidRPr="0098460B" w:rsidRDefault="0098460B" w:rsidP="000821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460B">
              <w:rPr>
                <w:rFonts w:ascii="Times New Roman" w:hAnsi="Times New Roman" w:cs="Times New Roman"/>
                <w:sz w:val="24"/>
                <w:szCs w:val="24"/>
              </w:rPr>
              <w:t>4a.</w:t>
            </w:r>
          </w:p>
        </w:tc>
        <w:tc>
          <w:tcPr>
            <w:tcW w:w="7654" w:type="dxa"/>
          </w:tcPr>
          <w:p w14:paraId="58D60628" w14:textId="77777777" w:rsidR="00F762D6" w:rsidRDefault="00355CEE" w:rsidP="00F762D6">
            <w:pPr>
              <w:spacing w:line="240" w:lineRule="auto"/>
              <w:ind w:left="33" w:right="3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CEE">
              <w:rPr>
                <w:rFonts w:ascii="Times New Roman" w:hAnsi="Times New Roman" w:cs="Times New Roman"/>
                <w:sz w:val="24"/>
                <w:szCs w:val="24"/>
              </w:rPr>
              <w:t>Illustrate with an examples followi</w:t>
            </w:r>
            <w:r w:rsidR="00F762D6">
              <w:rPr>
                <w:rFonts w:ascii="Times New Roman" w:hAnsi="Times New Roman" w:cs="Times New Roman"/>
                <w:sz w:val="24"/>
                <w:szCs w:val="24"/>
              </w:rPr>
              <w:t>ng cost optimization techniques:</w:t>
            </w:r>
          </w:p>
          <w:p w14:paraId="7BA26CB6" w14:textId="77777777" w:rsidR="00F762D6" w:rsidRDefault="00355CEE" w:rsidP="001B4075">
            <w:pPr>
              <w:pStyle w:val="ListParagraph"/>
              <w:numPr>
                <w:ilvl w:val="0"/>
                <w:numId w:val="3"/>
              </w:numPr>
              <w:spacing w:line="240" w:lineRule="auto"/>
              <w:ind w:right="3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62D6">
              <w:rPr>
                <w:rFonts w:ascii="Times New Roman" w:hAnsi="Times New Roman" w:cs="Times New Roman"/>
                <w:sz w:val="24"/>
                <w:szCs w:val="24"/>
              </w:rPr>
              <w:t>Algorithmic cost Modelling</w:t>
            </w:r>
          </w:p>
          <w:p w14:paraId="60C36892" w14:textId="21317E33" w:rsidR="0098460B" w:rsidRPr="0098460B" w:rsidRDefault="00355CEE" w:rsidP="001B4075">
            <w:pPr>
              <w:pStyle w:val="ListParagraph"/>
              <w:numPr>
                <w:ilvl w:val="0"/>
                <w:numId w:val="3"/>
              </w:numPr>
              <w:spacing w:line="240" w:lineRule="auto"/>
              <w:ind w:right="3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CEE">
              <w:rPr>
                <w:rFonts w:ascii="Times New Roman" w:hAnsi="Times New Roman" w:cs="Times New Roman"/>
                <w:sz w:val="24"/>
                <w:szCs w:val="24"/>
              </w:rPr>
              <w:t xml:space="preserve"> Expert Judgement</w:t>
            </w:r>
          </w:p>
        </w:tc>
        <w:tc>
          <w:tcPr>
            <w:tcW w:w="639" w:type="dxa"/>
          </w:tcPr>
          <w:p w14:paraId="438F8DE5" w14:textId="40F18A82" w:rsidR="0098460B" w:rsidRPr="0098460B" w:rsidRDefault="008952B4" w:rsidP="00984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14:paraId="75435065" w14:textId="2E3CE9CF" w:rsidR="0098460B" w:rsidRPr="0098460B" w:rsidRDefault="00924225" w:rsidP="00984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08" w:type="dxa"/>
          </w:tcPr>
          <w:p w14:paraId="32703A76" w14:textId="5FF59D64" w:rsidR="0098460B" w:rsidRPr="0098460B" w:rsidRDefault="00AA5194" w:rsidP="00984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91CEF" w:rsidRPr="0098460B" w14:paraId="6A3B7E2E" w14:textId="77777777" w:rsidTr="00B725C8">
        <w:trPr>
          <w:cantSplit/>
          <w:trHeight w:val="320"/>
          <w:tblHeader/>
          <w:jc w:val="center"/>
        </w:trPr>
        <w:tc>
          <w:tcPr>
            <w:tcW w:w="851" w:type="dxa"/>
          </w:tcPr>
          <w:p w14:paraId="619E9D81" w14:textId="05462A90" w:rsidR="00391CEF" w:rsidRPr="0098460B" w:rsidRDefault="00391CEF" w:rsidP="000821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4b.</w:t>
            </w:r>
          </w:p>
        </w:tc>
        <w:tc>
          <w:tcPr>
            <w:tcW w:w="7654" w:type="dxa"/>
          </w:tcPr>
          <w:p w14:paraId="1D0D3F1F" w14:textId="0DF8F84A" w:rsidR="00391CEF" w:rsidRPr="0098460B" w:rsidRDefault="00262024" w:rsidP="00B1391B">
            <w:pPr>
              <w:ind w:left="33" w:right="3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Maslow’s Hierarchy of Needs.</w:t>
            </w:r>
          </w:p>
        </w:tc>
        <w:tc>
          <w:tcPr>
            <w:tcW w:w="639" w:type="dxa"/>
          </w:tcPr>
          <w:p w14:paraId="203B5943" w14:textId="06A6535D" w:rsidR="00391CEF" w:rsidRDefault="008952B4" w:rsidP="00984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14:paraId="1FDC2061" w14:textId="7523530C" w:rsidR="00391CEF" w:rsidRDefault="00391CEF" w:rsidP="00984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08" w:type="dxa"/>
          </w:tcPr>
          <w:p w14:paraId="5AD2F630" w14:textId="717ABF3A" w:rsidR="00391CEF" w:rsidRPr="0098460B" w:rsidRDefault="00AA5194" w:rsidP="00984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8460B" w:rsidRPr="0098460B" w14:paraId="2AF70152" w14:textId="77777777" w:rsidTr="00B725C8">
        <w:trPr>
          <w:cantSplit/>
          <w:trHeight w:val="320"/>
          <w:tblHeader/>
          <w:jc w:val="center"/>
        </w:trPr>
        <w:tc>
          <w:tcPr>
            <w:tcW w:w="851" w:type="dxa"/>
          </w:tcPr>
          <w:p w14:paraId="3B2733F4" w14:textId="751D0FED" w:rsidR="0098460B" w:rsidRPr="0098460B" w:rsidRDefault="0098460B" w:rsidP="000821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460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C0523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846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654" w:type="dxa"/>
          </w:tcPr>
          <w:p w14:paraId="6A00F081" w14:textId="40DDF3A4" w:rsidR="0098460B" w:rsidRPr="0098460B" w:rsidRDefault="00C05237" w:rsidP="00410A9F">
            <w:pPr>
              <w:ind w:left="33" w:right="3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 the factors influencing Project Management </w:t>
            </w:r>
          </w:p>
        </w:tc>
        <w:tc>
          <w:tcPr>
            <w:tcW w:w="639" w:type="dxa"/>
          </w:tcPr>
          <w:p w14:paraId="41176F09" w14:textId="7E143070" w:rsidR="0098460B" w:rsidRPr="0098460B" w:rsidRDefault="00C05237" w:rsidP="00984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67" w:type="dxa"/>
          </w:tcPr>
          <w:p w14:paraId="3B0B94DF" w14:textId="6773219B" w:rsidR="0098460B" w:rsidRPr="0098460B" w:rsidRDefault="00BB7372" w:rsidP="00984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08" w:type="dxa"/>
          </w:tcPr>
          <w:p w14:paraId="465AF85E" w14:textId="3F54A592" w:rsidR="0098460B" w:rsidRPr="0098460B" w:rsidRDefault="00AA5194" w:rsidP="00984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05237" w:rsidRPr="0098460B" w14:paraId="200EDC10" w14:textId="77777777" w:rsidTr="00B725C8">
        <w:trPr>
          <w:cantSplit/>
          <w:trHeight w:val="320"/>
          <w:tblHeader/>
          <w:jc w:val="center"/>
        </w:trPr>
        <w:tc>
          <w:tcPr>
            <w:tcW w:w="851" w:type="dxa"/>
          </w:tcPr>
          <w:p w14:paraId="0E8BFB73" w14:textId="7432A2E9" w:rsidR="00C05237" w:rsidRPr="0098460B" w:rsidRDefault="00C05237" w:rsidP="000821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5b.</w:t>
            </w:r>
          </w:p>
        </w:tc>
        <w:tc>
          <w:tcPr>
            <w:tcW w:w="7654" w:type="dxa"/>
          </w:tcPr>
          <w:p w14:paraId="09E6D1B4" w14:textId="46D4A200" w:rsidR="00C05237" w:rsidRDefault="00EF6C49" w:rsidP="00410A9F">
            <w:pPr>
              <w:ind w:left="33" w:right="3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Classify the following situations in Project, Product,</w:t>
            </w:r>
            <w:r w:rsidR="002620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Business Risk:</w:t>
            </w:r>
          </w:p>
          <w:p w14:paraId="17FBE58B" w14:textId="12539611" w:rsidR="00EF6C49" w:rsidRPr="00EF6C49" w:rsidRDefault="00EF6C49" w:rsidP="001B4075">
            <w:pPr>
              <w:pStyle w:val="ListParagraph"/>
              <w:numPr>
                <w:ilvl w:val="0"/>
                <w:numId w:val="1"/>
              </w:numPr>
              <w:ind w:right="3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6C4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Hardware that is essential for the project will not be delivered on schedule</w:t>
            </w:r>
            <w:bookmarkStart w:id="0" w:name="_GoBack"/>
            <w:bookmarkEnd w:id="0"/>
          </w:p>
          <w:p w14:paraId="01D5264A" w14:textId="50638990" w:rsidR="00EF6C49" w:rsidRPr="00EF6C49" w:rsidRDefault="00EF6C49" w:rsidP="001B4075">
            <w:pPr>
              <w:pStyle w:val="ListParagraph"/>
              <w:numPr>
                <w:ilvl w:val="0"/>
                <w:numId w:val="1"/>
              </w:numPr>
              <w:ind w:right="39"/>
              <w:rPr>
                <w:rFonts w:ascii="Times New Roman" w:hAnsi="Times New Roman" w:cs="Times New Roman"/>
                <w:sz w:val="24"/>
                <w:szCs w:val="24"/>
              </w:rPr>
            </w:pPr>
            <w:r w:rsidRPr="00EF6C4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Experienced staff will leave the project before it is finished.</w:t>
            </w:r>
          </w:p>
          <w:p w14:paraId="35A0745E" w14:textId="42DEA68A" w:rsidR="00EF6C49" w:rsidRPr="00EF6C49" w:rsidRDefault="00EF6C49" w:rsidP="001B4075">
            <w:pPr>
              <w:pStyle w:val="ListParagraph"/>
              <w:numPr>
                <w:ilvl w:val="0"/>
                <w:numId w:val="1"/>
              </w:numPr>
              <w:ind w:right="39"/>
              <w:rPr>
                <w:rFonts w:ascii="Times New Roman" w:hAnsi="Times New Roman" w:cs="Times New Roman"/>
                <w:sz w:val="24"/>
                <w:szCs w:val="24"/>
              </w:rPr>
            </w:pPr>
            <w:r w:rsidRPr="00EF6C4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The underlying technology on which the system is built </w:t>
            </w:r>
            <w:r w:rsidR="00C353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is superseded by new technology</w:t>
            </w:r>
          </w:p>
          <w:p w14:paraId="74916479" w14:textId="3E10544F" w:rsidR="00EF6C49" w:rsidRPr="00EF6C49" w:rsidRDefault="00EF6C49" w:rsidP="001B4075">
            <w:pPr>
              <w:pStyle w:val="ListParagraph"/>
              <w:numPr>
                <w:ilvl w:val="0"/>
                <w:numId w:val="1"/>
              </w:numPr>
              <w:ind w:right="39"/>
              <w:rPr>
                <w:rFonts w:ascii="Times New Roman" w:hAnsi="Times New Roman" w:cs="Times New Roman"/>
                <w:sz w:val="24"/>
                <w:szCs w:val="24"/>
              </w:rPr>
            </w:pPr>
            <w:r w:rsidRPr="00EF6C4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 competitive product is marketed before the system is completed.</w:t>
            </w:r>
          </w:p>
          <w:p w14:paraId="2B3A266C" w14:textId="176BA73F" w:rsidR="00EF6C49" w:rsidRPr="00EF6C49" w:rsidRDefault="00EF6C49" w:rsidP="00EF6C49">
            <w:pPr>
              <w:pStyle w:val="ListParagraph"/>
              <w:ind w:left="753" w:right="3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9" w:type="dxa"/>
          </w:tcPr>
          <w:p w14:paraId="70E0C730" w14:textId="7CA4B8AB" w:rsidR="00C05237" w:rsidRDefault="001E3F55" w:rsidP="00984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</w:tcPr>
          <w:p w14:paraId="7A4660FD" w14:textId="06982DE9" w:rsidR="00C05237" w:rsidRDefault="002A6E19" w:rsidP="00984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08" w:type="dxa"/>
          </w:tcPr>
          <w:p w14:paraId="7903C0F8" w14:textId="5C46A683" w:rsidR="00C05237" w:rsidRDefault="00AA5194" w:rsidP="00984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6148FBA5" w14:textId="1118AB45" w:rsidR="00812B3C" w:rsidRDefault="00812B3C" w:rsidP="005E578C"/>
    <w:p w14:paraId="179D842B" w14:textId="77777777" w:rsidR="00DF69E8" w:rsidRDefault="00DF69E8" w:rsidP="005E578C"/>
    <w:p w14:paraId="3ED37B1F" w14:textId="18A3921A" w:rsidR="00BF1E8E" w:rsidRDefault="00BF1E8E"/>
    <w:p w14:paraId="7FE865D7" w14:textId="77777777" w:rsidR="002B3E83" w:rsidRDefault="002B3E83"/>
    <w:p w14:paraId="1197E44A" w14:textId="77777777" w:rsidR="002B3E83" w:rsidRDefault="002B3E83"/>
    <w:p w14:paraId="0B1DB60A" w14:textId="33DBEF7F" w:rsidR="002B3E83" w:rsidRDefault="002B3E83" w:rsidP="002B3E83">
      <w:pPr>
        <w:jc w:val="center"/>
        <w:rPr>
          <w:b/>
          <w:sz w:val="26"/>
        </w:rPr>
      </w:pPr>
      <w:r w:rsidRPr="002B3E83">
        <w:rPr>
          <w:b/>
          <w:sz w:val="26"/>
        </w:rPr>
        <w:t>Scheme and Solution</w:t>
      </w:r>
    </w:p>
    <w:tbl>
      <w:tblPr>
        <w:tblStyle w:val="TableGrid"/>
        <w:tblW w:w="0" w:type="auto"/>
        <w:tblInd w:w="-318" w:type="dxa"/>
        <w:tblLook w:val="04A0" w:firstRow="1" w:lastRow="0" w:firstColumn="1" w:lastColumn="0" w:noHBand="0" w:noVBand="1"/>
      </w:tblPr>
      <w:tblGrid>
        <w:gridCol w:w="794"/>
        <w:gridCol w:w="8582"/>
        <w:gridCol w:w="968"/>
      </w:tblGrid>
      <w:tr w:rsidR="00F95721" w14:paraId="011C504A" w14:textId="77777777" w:rsidTr="009C3CD8">
        <w:tc>
          <w:tcPr>
            <w:tcW w:w="10344" w:type="dxa"/>
            <w:gridSpan w:val="3"/>
          </w:tcPr>
          <w:p w14:paraId="7167BA8C" w14:textId="77777777" w:rsidR="00F95721" w:rsidRDefault="00F95721" w:rsidP="002B3E8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QUIZ</w:t>
            </w:r>
          </w:p>
          <w:p w14:paraId="7610E489" w14:textId="77777777" w:rsidR="00F95721" w:rsidRDefault="00F95721" w:rsidP="002B3E83">
            <w:pPr>
              <w:jc w:val="center"/>
              <w:rPr>
                <w:b/>
                <w:sz w:val="26"/>
              </w:rPr>
            </w:pPr>
          </w:p>
        </w:tc>
      </w:tr>
      <w:tr w:rsidR="002C7374" w14:paraId="08AC627D" w14:textId="77777777" w:rsidTr="00014365">
        <w:tc>
          <w:tcPr>
            <w:tcW w:w="794" w:type="dxa"/>
          </w:tcPr>
          <w:p w14:paraId="2B422A13" w14:textId="2C3FC594" w:rsidR="002C7374" w:rsidRPr="0015427A" w:rsidRDefault="002C7374" w:rsidP="002B3E83">
            <w:pPr>
              <w:jc w:val="center"/>
              <w:rPr>
                <w:sz w:val="26"/>
              </w:rPr>
            </w:pPr>
            <w:r w:rsidRPr="0015427A">
              <w:rPr>
                <w:sz w:val="26"/>
              </w:rPr>
              <w:t>1</w:t>
            </w:r>
            <w:r>
              <w:rPr>
                <w:sz w:val="26"/>
              </w:rPr>
              <w:t>.1</w:t>
            </w:r>
          </w:p>
        </w:tc>
        <w:tc>
          <w:tcPr>
            <w:tcW w:w="8582" w:type="dxa"/>
          </w:tcPr>
          <w:p w14:paraId="084919A4" w14:textId="77777777" w:rsidR="002C7374" w:rsidRPr="00351C52" w:rsidRDefault="002C7374" w:rsidP="00351C52">
            <w:pPr>
              <w:jc w:val="both"/>
            </w:pPr>
            <w:r w:rsidRPr="00351C52">
              <w:t>Faster Time to Market</w:t>
            </w:r>
            <w:r w:rsidRPr="00351C52">
              <w:t>, Customer Involvement ,Less documentation</w:t>
            </w:r>
          </w:p>
          <w:p w14:paraId="45A4A162" w14:textId="77777777" w:rsidR="002C7374" w:rsidRDefault="002C7374" w:rsidP="00351C52">
            <w:pPr>
              <w:jc w:val="both"/>
            </w:pPr>
          </w:p>
          <w:p w14:paraId="2454EADA" w14:textId="670B6F2F" w:rsidR="002C7374" w:rsidRPr="00351C52" w:rsidRDefault="002C7374" w:rsidP="00351C52">
            <w:pPr>
              <w:jc w:val="both"/>
            </w:pPr>
            <w:r>
              <w:t xml:space="preserve">Any two </w:t>
            </w:r>
          </w:p>
        </w:tc>
        <w:tc>
          <w:tcPr>
            <w:tcW w:w="968" w:type="dxa"/>
          </w:tcPr>
          <w:p w14:paraId="68C27FC4" w14:textId="3B6541A9" w:rsidR="002C7374" w:rsidRDefault="002C7374" w:rsidP="002B3E83">
            <w:pPr>
              <w:jc w:val="center"/>
              <w:rPr>
                <w:b/>
                <w:sz w:val="26"/>
              </w:rPr>
            </w:pPr>
            <w:r w:rsidRPr="00633768">
              <w:rPr>
                <w:b/>
                <w:sz w:val="26"/>
              </w:rPr>
              <w:t xml:space="preserve">1m each </w:t>
            </w:r>
          </w:p>
        </w:tc>
      </w:tr>
      <w:tr w:rsidR="002C7374" w14:paraId="56FC3A69" w14:textId="77777777" w:rsidTr="00014365">
        <w:tc>
          <w:tcPr>
            <w:tcW w:w="794" w:type="dxa"/>
          </w:tcPr>
          <w:p w14:paraId="584B188B" w14:textId="02115664" w:rsidR="002C7374" w:rsidRDefault="002C7374" w:rsidP="002B3E8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1.2</w:t>
            </w:r>
          </w:p>
        </w:tc>
        <w:tc>
          <w:tcPr>
            <w:tcW w:w="8582" w:type="dxa"/>
          </w:tcPr>
          <w:p w14:paraId="7D8B170B" w14:textId="77777777" w:rsidR="002C7374" w:rsidRPr="00351C52" w:rsidRDefault="002C7374" w:rsidP="00351C52">
            <w:pPr>
              <w:jc w:val="both"/>
            </w:pPr>
            <w:r w:rsidRPr="00351C52">
              <w:t>Improved Communication and Collaboration</w:t>
            </w:r>
          </w:p>
          <w:p w14:paraId="6F2618B4" w14:textId="77777777" w:rsidR="002C7374" w:rsidRPr="00351C52" w:rsidRDefault="002C7374" w:rsidP="00351C52">
            <w:pPr>
              <w:jc w:val="both"/>
            </w:pPr>
            <w:r w:rsidRPr="00351C52">
              <w:t>Higher motivation</w:t>
            </w:r>
          </w:p>
          <w:p w14:paraId="53F9831B" w14:textId="1D1FFC7D" w:rsidR="002C7374" w:rsidRPr="00351C52" w:rsidRDefault="002C7374" w:rsidP="00351C52">
            <w:pPr>
              <w:jc w:val="both"/>
            </w:pPr>
          </w:p>
        </w:tc>
        <w:tc>
          <w:tcPr>
            <w:tcW w:w="968" w:type="dxa"/>
          </w:tcPr>
          <w:p w14:paraId="26279141" w14:textId="3694CEE1" w:rsidR="002C7374" w:rsidRDefault="002C7374" w:rsidP="002B3E83">
            <w:pPr>
              <w:jc w:val="center"/>
              <w:rPr>
                <w:b/>
                <w:sz w:val="26"/>
              </w:rPr>
            </w:pPr>
            <w:r w:rsidRPr="00633768">
              <w:rPr>
                <w:b/>
                <w:sz w:val="26"/>
              </w:rPr>
              <w:t xml:space="preserve">1m each </w:t>
            </w:r>
          </w:p>
        </w:tc>
      </w:tr>
      <w:tr w:rsidR="002C7374" w14:paraId="542221F4" w14:textId="77777777" w:rsidTr="00014365">
        <w:tc>
          <w:tcPr>
            <w:tcW w:w="794" w:type="dxa"/>
          </w:tcPr>
          <w:p w14:paraId="2559B925" w14:textId="3BAA2ABC" w:rsidR="002C7374" w:rsidRDefault="002C7374" w:rsidP="002B3E8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1.3</w:t>
            </w:r>
          </w:p>
        </w:tc>
        <w:tc>
          <w:tcPr>
            <w:tcW w:w="8582" w:type="dxa"/>
          </w:tcPr>
          <w:p w14:paraId="4356439D" w14:textId="77777777" w:rsidR="002C7374" w:rsidRPr="00351C52" w:rsidRDefault="002C7374" w:rsidP="00351C52">
            <w:pPr>
              <w:jc w:val="both"/>
            </w:pPr>
            <w:r w:rsidRPr="00351C52">
              <w:t>Mentoring and Coaching Teams</w:t>
            </w:r>
          </w:p>
          <w:p w14:paraId="32D672E9" w14:textId="77777777" w:rsidR="002C7374" w:rsidRPr="00351C52" w:rsidRDefault="002C7374" w:rsidP="00351C52">
            <w:pPr>
              <w:jc w:val="both"/>
            </w:pPr>
            <w:r w:rsidRPr="00351C52">
              <w:t>Facilitating Agile Adoption</w:t>
            </w:r>
          </w:p>
          <w:p w14:paraId="28D98DF5" w14:textId="77777777" w:rsidR="002C7374" w:rsidRDefault="002C7374" w:rsidP="00351C52">
            <w:pPr>
              <w:jc w:val="both"/>
            </w:pPr>
            <w:r w:rsidRPr="00351C52">
              <w:t>Promoting Continuous Improvement</w:t>
            </w:r>
          </w:p>
          <w:p w14:paraId="4DC74734" w14:textId="77777777" w:rsidR="002C7374" w:rsidRDefault="002C7374" w:rsidP="00351C52">
            <w:pPr>
              <w:jc w:val="both"/>
            </w:pPr>
          </w:p>
          <w:p w14:paraId="71037B57" w14:textId="4743BAAB" w:rsidR="002C7374" w:rsidRPr="00351C52" w:rsidRDefault="002C7374" w:rsidP="00351C52">
            <w:pPr>
              <w:jc w:val="both"/>
            </w:pPr>
            <w:r>
              <w:t xml:space="preserve">Any two from above </w:t>
            </w:r>
          </w:p>
          <w:p w14:paraId="7E20829A" w14:textId="4AA18E21" w:rsidR="002C7374" w:rsidRPr="00351C52" w:rsidRDefault="002C7374" w:rsidP="00351C52">
            <w:pPr>
              <w:jc w:val="both"/>
            </w:pPr>
          </w:p>
        </w:tc>
        <w:tc>
          <w:tcPr>
            <w:tcW w:w="968" w:type="dxa"/>
          </w:tcPr>
          <w:p w14:paraId="403F36B2" w14:textId="05D16974" w:rsidR="002C7374" w:rsidRDefault="002C7374" w:rsidP="002B3E83">
            <w:pPr>
              <w:jc w:val="center"/>
              <w:rPr>
                <w:b/>
                <w:sz w:val="26"/>
              </w:rPr>
            </w:pPr>
            <w:r w:rsidRPr="00633768">
              <w:rPr>
                <w:b/>
                <w:sz w:val="26"/>
              </w:rPr>
              <w:t xml:space="preserve">1m each </w:t>
            </w:r>
          </w:p>
        </w:tc>
      </w:tr>
      <w:tr w:rsidR="00F95721" w14:paraId="14276879" w14:textId="77777777" w:rsidTr="00014365">
        <w:tc>
          <w:tcPr>
            <w:tcW w:w="794" w:type="dxa"/>
          </w:tcPr>
          <w:p w14:paraId="3C7D7EEF" w14:textId="0096C2F7" w:rsidR="00F95721" w:rsidRDefault="00351C52" w:rsidP="002B3E8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1.4</w:t>
            </w:r>
          </w:p>
        </w:tc>
        <w:tc>
          <w:tcPr>
            <w:tcW w:w="8582" w:type="dxa"/>
          </w:tcPr>
          <w:p w14:paraId="2DC2E352" w14:textId="4DD1FBCB" w:rsidR="00457F95" w:rsidRPr="00457F95" w:rsidRDefault="003C0E8E" w:rsidP="001B4075">
            <w:pPr>
              <w:pStyle w:val="ListParagraph"/>
              <w:numPr>
                <w:ilvl w:val="0"/>
                <w:numId w:val="4"/>
              </w:numPr>
              <w:ind w:right="39"/>
              <w:rPr>
                <w:b/>
                <w:sz w:val="26"/>
              </w:rPr>
            </w:pPr>
            <w:r w:rsidRPr="00457F95">
              <w:rPr>
                <w:sz w:val="24"/>
                <w:szCs w:val="24"/>
                <w:lang w:val="en-GB"/>
              </w:rPr>
              <w:t>The work is a means to an end which is the achievement of individual goals.</w:t>
            </w:r>
            <w:r w:rsidR="00457F95">
              <w:rPr>
                <w:sz w:val="24"/>
                <w:szCs w:val="24"/>
                <w:lang w:val="en-GB"/>
              </w:rPr>
              <w:t xml:space="preserve">-goal oriented people </w:t>
            </w:r>
          </w:p>
          <w:p w14:paraId="357B62E1" w14:textId="344D646E" w:rsidR="00F95721" w:rsidRDefault="003C0E8E" w:rsidP="001B4075">
            <w:pPr>
              <w:pStyle w:val="ListParagraph"/>
              <w:numPr>
                <w:ilvl w:val="0"/>
                <w:numId w:val="4"/>
              </w:numPr>
              <w:ind w:right="39"/>
              <w:rPr>
                <w:b/>
                <w:sz w:val="26"/>
              </w:rPr>
            </w:pPr>
            <w:r w:rsidRPr="005A6772">
              <w:rPr>
                <w:sz w:val="24"/>
                <w:szCs w:val="24"/>
                <w:lang w:val="en-GB"/>
              </w:rPr>
              <w:t xml:space="preserve">The principal motivation is the presence and actions of </w:t>
            </w:r>
            <w:r w:rsidRPr="005A6772">
              <w:rPr>
                <w:sz w:val="24"/>
                <w:szCs w:val="24"/>
                <w:lang w:val="en-GB"/>
              </w:rPr>
              <w:br/>
            </w:r>
            <w:r w:rsidRPr="005A6772">
              <w:rPr>
                <w:sz w:val="24"/>
                <w:szCs w:val="24"/>
                <w:lang w:val="en-GB"/>
              </w:rPr>
              <w:lastRenderedPageBreak/>
              <w:t>co-workers</w:t>
            </w:r>
            <w:r w:rsidR="00AC314E">
              <w:rPr>
                <w:sz w:val="24"/>
                <w:szCs w:val="24"/>
                <w:lang w:val="en-GB"/>
              </w:rPr>
              <w:t xml:space="preserve">-Interaction oriented </w:t>
            </w:r>
          </w:p>
        </w:tc>
        <w:tc>
          <w:tcPr>
            <w:tcW w:w="968" w:type="dxa"/>
          </w:tcPr>
          <w:p w14:paraId="598D1339" w14:textId="3E39ACBD" w:rsidR="00F95721" w:rsidRDefault="002C7374" w:rsidP="002B3E8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lastRenderedPageBreak/>
              <w:t xml:space="preserve">1m each </w:t>
            </w:r>
          </w:p>
        </w:tc>
      </w:tr>
      <w:tr w:rsidR="002C7374" w14:paraId="1F4DCAED" w14:textId="77777777" w:rsidTr="00014365">
        <w:tc>
          <w:tcPr>
            <w:tcW w:w="794" w:type="dxa"/>
          </w:tcPr>
          <w:p w14:paraId="7079E68B" w14:textId="02BF3CC5" w:rsidR="002C7374" w:rsidRDefault="002C7374" w:rsidP="002B3E8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lastRenderedPageBreak/>
              <w:t>1.5</w:t>
            </w:r>
          </w:p>
        </w:tc>
        <w:tc>
          <w:tcPr>
            <w:tcW w:w="8582" w:type="dxa"/>
          </w:tcPr>
          <w:p w14:paraId="2F33C5AF" w14:textId="77777777" w:rsidR="002C7374" w:rsidRPr="002C7374" w:rsidRDefault="002C7374" w:rsidP="002C7374">
            <w:pPr>
              <w:jc w:val="both"/>
            </w:pPr>
            <w:r w:rsidRPr="002C7374">
              <w:t>Start with What You Do Now</w:t>
            </w:r>
          </w:p>
          <w:p w14:paraId="7D8B1214" w14:textId="5992801B" w:rsidR="002C7374" w:rsidRDefault="002C7374" w:rsidP="002C7374">
            <w:pPr>
              <w:jc w:val="both"/>
            </w:pPr>
            <w:r>
              <w:t>Agree to Pursue Incremental, Evolutionary Change</w:t>
            </w:r>
          </w:p>
          <w:p w14:paraId="64497E4C" w14:textId="1A78F9BA" w:rsidR="002C7374" w:rsidRDefault="002C7374" w:rsidP="002C7374">
            <w:pPr>
              <w:jc w:val="both"/>
            </w:pPr>
            <w:r>
              <w:t>Respect the Current Process, Roles, and Responsibilities</w:t>
            </w:r>
          </w:p>
          <w:p w14:paraId="2E11154F" w14:textId="3AA819C8" w:rsidR="002C7374" w:rsidRDefault="002C7374" w:rsidP="002C7374">
            <w:pPr>
              <w:jc w:val="both"/>
            </w:pPr>
            <w:r>
              <w:t>Encourage Acts of Leadership at All Levels</w:t>
            </w:r>
          </w:p>
          <w:p w14:paraId="61E385D8" w14:textId="64EC526E" w:rsidR="002C7374" w:rsidRDefault="002C7374" w:rsidP="002C7374">
            <w:pPr>
              <w:jc w:val="both"/>
            </w:pPr>
          </w:p>
          <w:p w14:paraId="59232A4A" w14:textId="1BCAF4ED" w:rsidR="002C7374" w:rsidRPr="002C7374" w:rsidRDefault="002C7374" w:rsidP="002C7374">
            <w:pPr>
              <w:jc w:val="both"/>
            </w:pPr>
            <w:r>
              <w:t>Any two from above</w:t>
            </w:r>
          </w:p>
          <w:p w14:paraId="0F8E4DCC" w14:textId="77777777" w:rsidR="002C7374" w:rsidRPr="002C7374" w:rsidRDefault="002C7374" w:rsidP="002C7374">
            <w:pPr>
              <w:ind w:right="39"/>
              <w:rPr>
                <w:sz w:val="24"/>
                <w:szCs w:val="24"/>
                <w:lang w:val="en-GB"/>
              </w:rPr>
            </w:pPr>
          </w:p>
        </w:tc>
        <w:tc>
          <w:tcPr>
            <w:tcW w:w="968" w:type="dxa"/>
          </w:tcPr>
          <w:p w14:paraId="614B42C8" w14:textId="2613BEB2" w:rsidR="002C7374" w:rsidRDefault="002C7374" w:rsidP="002B3E8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1m each </w:t>
            </w:r>
          </w:p>
        </w:tc>
      </w:tr>
      <w:tr w:rsidR="006B7561" w14:paraId="210A877E" w14:textId="77777777" w:rsidTr="00014365">
        <w:tc>
          <w:tcPr>
            <w:tcW w:w="794" w:type="dxa"/>
          </w:tcPr>
          <w:p w14:paraId="7036CB16" w14:textId="77777777" w:rsidR="006B7561" w:rsidRDefault="006B7561" w:rsidP="002B3E83">
            <w:pPr>
              <w:jc w:val="center"/>
              <w:rPr>
                <w:b/>
                <w:sz w:val="26"/>
              </w:rPr>
            </w:pPr>
          </w:p>
        </w:tc>
        <w:tc>
          <w:tcPr>
            <w:tcW w:w="8582" w:type="dxa"/>
          </w:tcPr>
          <w:p w14:paraId="0119F0D3" w14:textId="77777777" w:rsidR="006B7561" w:rsidRPr="002C7374" w:rsidRDefault="006B7561" w:rsidP="002C7374">
            <w:pPr>
              <w:jc w:val="both"/>
            </w:pPr>
          </w:p>
        </w:tc>
        <w:tc>
          <w:tcPr>
            <w:tcW w:w="968" w:type="dxa"/>
          </w:tcPr>
          <w:p w14:paraId="5B387C6F" w14:textId="77777777" w:rsidR="006B7561" w:rsidRDefault="006B7561" w:rsidP="002B3E83">
            <w:pPr>
              <w:jc w:val="center"/>
              <w:rPr>
                <w:b/>
                <w:sz w:val="26"/>
              </w:rPr>
            </w:pPr>
          </w:p>
        </w:tc>
      </w:tr>
      <w:tr w:rsidR="006B7561" w14:paraId="1DEABBB1" w14:textId="77777777" w:rsidTr="00014365">
        <w:tc>
          <w:tcPr>
            <w:tcW w:w="794" w:type="dxa"/>
          </w:tcPr>
          <w:p w14:paraId="2BFCB18F" w14:textId="77777777" w:rsidR="006B7561" w:rsidRDefault="006B7561" w:rsidP="002B3E83">
            <w:pPr>
              <w:jc w:val="center"/>
              <w:rPr>
                <w:b/>
                <w:sz w:val="26"/>
              </w:rPr>
            </w:pPr>
          </w:p>
        </w:tc>
        <w:tc>
          <w:tcPr>
            <w:tcW w:w="8582" w:type="dxa"/>
          </w:tcPr>
          <w:p w14:paraId="18348B0D" w14:textId="53847033" w:rsidR="005460B2" w:rsidRPr="005460B2" w:rsidRDefault="007B21F2" w:rsidP="007B21F2">
            <w:pPr>
              <w:jc w:val="center"/>
              <w:rPr>
                <w:b/>
              </w:rPr>
            </w:pPr>
            <w:r w:rsidRPr="007B21F2">
              <w:rPr>
                <w:b/>
                <w:sz w:val="22"/>
              </w:rPr>
              <w:t>PART-B</w:t>
            </w:r>
          </w:p>
        </w:tc>
        <w:tc>
          <w:tcPr>
            <w:tcW w:w="968" w:type="dxa"/>
          </w:tcPr>
          <w:p w14:paraId="32C72BDE" w14:textId="77777777" w:rsidR="006B7561" w:rsidRDefault="006B7561" w:rsidP="002B3E83">
            <w:pPr>
              <w:jc w:val="center"/>
              <w:rPr>
                <w:b/>
                <w:sz w:val="26"/>
              </w:rPr>
            </w:pPr>
          </w:p>
        </w:tc>
      </w:tr>
      <w:tr w:rsidR="006B7561" w14:paraId="06421BE6" w14:textId="77777777" w:rsidTr="00014365">
        <w:tc>
          <w:tcPr>
            <w:tcW w:w="794" w:type="dxa"/>
          </w:tcPr>
          <w:p w14:paraId="512F392F" w14:textId="5FB5C585" w:rsidR="006B7561" w:rsidRDefault="00DC0ED0" w:rsidP="002B3E8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1</w:t>
            </w:r>
            <w:r w:rsidR="007B21F2">
              <w:rPr>
                <w:b/>
                <w:sz w:val="26"/>
              </w:rPr>
              <w:t>a</w:t>
            </w:r>
          </w:p>
        </w:tc>
        <w:tc>
          <w:tcPr>
            <w:tcW w:w="8582" w:type="dxa"/>
          </w:tcPr>
          <w:p w14:paraId="2EBD7889" w14:textId="77777777" w:rsidR="006B7561" w:rsidRDefault="00EA774C" w:rsidP="002C7374">
            <w:pPr>
              <w:jc w:val="both"/>
            </w:pPr>
            <w:r>
              <w:t>Customer Satisfaction Through Early and Continuous Delivery</w:t>
            </w:r>
          </w:p>
          <w:p w14:paraId="0EFAFA1B" w14:textId="77777777" w:rsidR="00B33327" w:rsidRDefault="00EA774C" w:rsidP="00B33327">
            <w:pPr>
              <w:jc w:val="both"/>
            </w:pPr>
            <w:r>
              <w:t>Embrace Change,</w:t>
            </w:r>
          </w:p>
          <w:p w14:paraId="0771121C" w14:textId="77777777" w:rsidR="00B33327" w:rsidRDefault="00EA774C" w:rsidP="00B33327">
            <w:pPr>
              <w:jc w:val="both"/>
            </w:pPr>
            <w:r w:rsidRPr="00B33327">
              <w:t xml:space="preserve">Deliver Working Software Frequently </w:t>
            </w:r>
          </w:p>
          <w:p w14:paraId="7E48B937" w14:textId="17D062FD" w:rsidR="00EA774C" w:rsidRPr="00B33327" w:rsidRDefault="00EA774C" w:rsidP="00B33327">
            <w:pPr>
              <w:jc w:val="both"/>
            </w:pPr>
            <w:r w:rsidRPr="00B33327">
              <w:t>fostering collaboration between business and development teams</w:t>
            </w:r>
          </w:p>
          <w:p w14:paraId="1BB1AFA5" w14:textId="307251D4" w:rsidR="00EA774C" w:rsidRPr="002C7374" w:rsidRDefault="00B33327" w:rsidP="00B33327">
            <w:r w:rsidRPr="00B33327">
              <w:t>Motivated Individuals</w:t>
            </w:r>
          </w:p>
        </w:tc>
        <w:tc>
          <w:tcPr>
            <w:tcW w:w="968" w:type="dxa"/>
          </w:tcPr>
          <w:p w14:paraId="0AAC122E" w14:textId="5030C91B" w:rsidR="006B7561" w:rsidRDefault="00F34D2A" w:rsidP="002B3E8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1m each</w:t>
            </w:r>
          </w:p>
        </w:tc>
      </w:tr>
      <w:tr w:rsidR="007B21F2" w14:paraId="7940597D" w14:textId="77777777" w:rsidTr="00014365">
        <w:tc>
          <w:tcPr>
            <w:tcW w:w="794" w:type="dxa"/>
          </w:tcPr>
          <w:p w14:paraId="13A216A5" w14:textId="2889118C" w:rsidR="007B21F2" w:rsidRDefault="00DC0ED0" w:rsidP="002B3E8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1</w:t>
            </w:r>
            <w:r w:rsidR="00767020">
              <w:rPr>
                <w:b/>
                <w:sz w:val="26"/>
              </w:rPr>
              <w:t>b</w:t>
            </w:r>
          </w:p>
        </w:tc>
        <w:tc>
          <w:tcPr>
            <w:tcW w:w="8582" w:type="dxa"/>
          </w:tcPr>
          <w:p w14:paraId="2B1BF288" w14:textId="77777777" w:rsidR="007B21F2" w:rsidRDefault="00FD788D" w:rsidP="002C7374">
            <w:pPr>
              <w:jc w:val="both"/>
            </w:pPr>
            <w:r w:rsidRPr="00FD788D">
              <w:rPr>
                <w:lang w:val="en-IN"/>
              </w:rPr>
              <w:drawing>
                <wp:inline distT="0" distB="0" distL="0" distR="0" wp14:anchorId="0CA7FAD5" wp14:editId="4AB55F75">
                  <wp:extent cx="4699000" cy="2046776"/>
                  <wp:effectExtent l="0" t="0" r="6350" b="0"/>
                  <wp:docPr id="4" name="Picture 3" descr="3.3-XP-ReleaseCycle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descr="3.3-XP-ReleaseCycle.eps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0" cy="2046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BDCFCF" w14:textId="77777777" w:rsidR="00FD788D" w:rsidRDefault="00FD788D" w:rsidP="002C7374">
            <w:pPr>
              <w:jc w:val="both"/>
            </w:pPr>
            <w:r>
              <w:t>Diagram-2m</w:t>
            </w:r>
          </w:p>
          <w:p w14:paraId="6D5C2287" w14:textId="77777777" w:rsidR="00FD788D" w:rsidRDefault="00FD788D" w:rsidP="002C7374">
            <w:pPr>
              <w:jc w:val="both"/>
            </w:pPr>
            <w:r>
              <w:t>Explanation-3m</w:t>
            </w:r>
          </w:p>
          <w:p w14:paraId="4C4B850B" w14:textId="259C0442" w:rsidR="00FD788D" w:rsidRPr="002C7374" w:rsidRDefault="00FD788D" w:rsidP="002C7374">
            <w:pPr>
              <w:jc w:val="both"/>
            </w:pPr>
          </w:p>
        </w:tc>
        <w:tc>
          <w:tcPr>
            <w:tcW w:w="968" w:type="dxa"/>
          </w:tcPr>
          <w:p w14:paraId="083BCD51" w14:textId="77777777" w:rsidR="007B21F2" w:rsidRDefault="007B21F2" w:rsidP="002B3E83">
            <w:pPr>
              <w:jc w:val="center"/>
              <w:rPr>
                <w:b/>
                <w:sz w:val="26"/>
              </w:rPr>
            </w:pPr>
          </w:p>
        </w:tc>
      </w:tr>
      <w:tr w:rsidR="00014365" w14:paraId="66C72A84" w14:textId="77777777" w:rsidTr="00014365">
        <w:tc>
          <w:tcPr>
            <w:tcW w:w="794" w:type="dxa"/>
          </w:tcPr>
          <w:p w14:paraId="34B6120A" w14:textId="1673B5AC" w:rsidR="00014365" w:rsidRDefault="00014365" w:rsidP="002B3E8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2a</w:t>
            </w:r>
          </w:p>
        </w:tc>
        <w:tc>
          <w:tcPr>
            <w:tcW w:w="8582" w:type="dxa"/>
          </w:tcPr>
          <w:p w14:paraId="0DB9D524" w14:textId="77777777" w:rsidR="00014365" w:rsidRDefault="00014365" w:rsidP="002C7374">
            <w:pPr>
              <w:jc w:val="both"/>
            </w:pPr>
            <w:proofErr w:type="gramStart"/>
            <w:r>
              <w:t>underestimating</w:t>
            </w:r>
            <w:proofErr w:type="gramEnd"/>
            <w:r>
              <w:t xml:space="preserve"> the time needed to complete tasks.</w:t>
            </w:r>
          </w:p>
          <w:p w14:paraId="1C3298A2" w14:textId="77777777" w:rsidR="00014365" w:rsidRDefault="00014365" w:rsidP="002C7374">
            <w:pPr>
              <w:jc w:val="both"/>
            </w:pPr>
            <w:r>
              <w:t>Miscommunication or unclear roles and responsibilities.</w:t>
            </w:r>
          </w:p>
          <w:p w14:paraId="79FC8A4D" w14:textId="77777777" w:rsidR="00014365" w:rsidRDefault="00014365" w:rsidP="002C7374">
            <w:pPr>
              <w:jc w:val="both"/>
            </w:pPr>
            <w:proofErr w:type="gramStart"/>
            <w:r>
              <w:t>lack</w:t>
            </w:r>
            <w:proofErr w:type="gramEnd"/>
            <w:r>
              <w:t xml:space="preserve"> of collaboration among team members.</w:t>
            </w:r>
          </w:p>
          <w:p w14:paraId="15F1BB55" w14:textId="77777777" w:rsidR="00014365" w:rsidRDefault="00014365" w:rsidP="002C7374">
            <w:pPr>
              <w:jc w:val="both"/>
            </w:pPr>
            <w:proofErr w:type="gramStart"/>
            <w:r>
              <w:t>continuous</w:t>
            </w:r>
            <w:proofErr w:type="gramEnd"/>
            <w:r>
              <w:t xml:space="preserve"> additions to the project requirements.</w:t>
            </w:r>
          </w:p>
          <w:p w14:paraId="45A2088E" w14:textId="77777777" w:rsidR="00014365" w:rsidRDefault="00014365" w:rsidP="00084DE0">
            <w:pPr>
              <w:jc w:val="both"/>
            </w:pPr>
            <w:r>
              <w:t>Attempting to include too many features beyond what can be completed in the given time.</w:t>
            </w:r>
          </w:p>
          <w:p w14:paraId="75FF1ABA" w14:textId="77777777" w:rsidR="00014365" w:rsidRDefault="00014365" w:rsidP="00084DE0">
            <w:pPr>
              <w:jc w:val="both"/>
              <w:rPr>
                <w:rFonts w:eastAsia="Times New Roman"/>
                <w:sz w:val="24"/>
                <w:szCs w:val="24"/>
                <w:lang w:eastAsia="en-IN"/>
              </w:rPr>
            </w:pPr>
            <w:r>
              <w:t>C</w:t>
            </w:r>
            <w:r w:rsidRPr="00084DE0">
              <w:rPr>
                <w:rFonts w:eastAsia="Times New Roman"/>
                <w:sz w:val="24"/>
                <w:szCs w:val="24"/>
                <w:lang w:eastAsia="en-IN"/>
              </w:rPr>
              <w:t>hoosing tools or technologies that are too complex or unfamiliar.</w:t>
            </w:r>
          </w:p>
          <w:p w14:paraId="316C824E" w14:textId="56B13DEA" w:rsidR="00014365" w:rsidRDefault="00014365" w:rsidP="00084DE0">
            <w:pPr>
              <w:jc w:val="both"/>
              <w:rPr>
                <w:rFonts w:eastAsia="Times New Roman"/>
                <w:sz w:val="24"/>
                <w:szCs w:val="24"/>
                <w:lang w:eastAsia="en-IN"/>
              </w:rPr>
            </w:pPr>
            <w:r w:rsidRPr="00084DE0">
              <w:rPr>
                <w:rFonts w:eastAsia="Times New Roman"/>
                <w:sz w:val="24"/>
                <w:szCs w:val="24"/>
                <w:lang w:eastAsia="en-IN"/>
              </w:rPr>
              <w:t xml:space="preserve"> Bugs, integration issues, or technical roadblocks that delay progress</w:t>
            </w:r>
          </w:p>
          <w:p w14:paraId="6BA6E224" w14:textId="77777777" w:rsidR="006C595F" w:rsidRDefault="006C595F" w:rsidP="00084DE0">
            <w:pPr>
              <w:jc w:val="both"/>
              <w:rPr>
                <w:rFonts w:eastAsia="Times New Roman"/>
                <w:sz w:val="24"/>
                <w:szCs w:val="24"/>
                <w:lang w:eastAsia="en-IN"/>
              </w:rPr>
            </w:pPr>
          </w:p>
          <w:p w14:paraId="7C3E638E" w14:textId="73A22602" w:rsidR="006C595F" w:rsidRPr="00084DE0" w:rsidRDefault="006C595F" w:rsidP="00084DE0">
            <w:pPr>
              <w:jc w:val="both"/>
              <w:rPr>
                <w:rFonts w:eastAsia="Times New Roman"/>
                <w:sz w:val="24"/>
                <w:szCs w:val="24"/>
                <w:lang w:eastAsia="en-IN"/>
              </w:rPr>
            </w:pPr>
            <w:r>
              <w:rPr>
                <w:rFonts w:eastAsia="Times New Roman"/>
                <w:sz w:val="24"/>
                <w:szCs w:val="24"/>
                <w:lang w:eastAsia="en-IN"/>
              </w:rPr>
              <w:t xml:space="preserve">Any 5 from above points </w:t>
            </w:r>
          </w:p>
          <w:p w14:paraId="47DEC640" w14:textId="09053364" w:rsidR="00014365" w:rsidRPr="002C7374" w:rsidRDefault="00014365" w:rsidP="002C7374">
            <w:pPr>
              <w:jc w:val="both"/>
            </w:pPr>
          </w:p>
        </w:tc>
        <w:tc>
          <w:tcPr>
            <w:tcW w:w="968" w:type="dxa"/>
          </w:tcPr>
          <w:p w14:paraId="48685D11" w14:textId="13C7CE30" w:rsidR="00014365" w:rsidRDefault="00014365" w:rsidP="002B3E8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1m each</w:t>
            </w:r>
          </w:p>
        </w:tc>
      </w:tr>
      <w:tr w:rsidR="007B21F2" w14:paraId="42A0EB99" w14:textId="77777777" w:rsidTr="00014365">
        <w:tc>
          <w:tcPr>
            <w:tcW w:w="794" w:type="dxa"/>
          </w:tcPr>
          <w:p w14:paraId="61A9E9D3" w14:textId="7B2C970F" w:rsidR="007B21F2" w:rsidRDefault="00957F01" w:rsidP="002B3E8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lastRenderedPageBreak/>
              <w:t>2b</w:t>
            </w:r>
          </w:p>
        </w:tc>
        <w:tc>
          <w:tcPr>
            <w:tcW w:w="8582" w:type="dxa"/>
          </w:tcPr>
          <w:p w14:paraId="4E7C359E" w14:textId="374B0E2B" w:rsidR="007B21F2" w:rsidRPr="002C7374" w:rsidRDefault="00957F01" w:rsidP="002C7374">
            <w:pPr>
              <w:jc w:val="both"/>
            </w:pPr>
            <w:r>
              <w:rPr>
                <w:noProof/>
                <w:lang w:val="en-IN" w:eastAsia="en-IN"/>
                <w14:ligatures w14:val="standardContextual"/>
              </w:rPr>
              <w:drawing>
                <wp:inline distT="0" distB="0" distL="0" distR="0" wp14:anchorId="3F7B5B20" wp14:editId="16D3EF18">
                  <wp:extent cx="3302000" cy="2543207"/>
                  <wp:effectExtent l="0" t="0" r="0" b="9525"/>
                  <wp:docPr id="18" name="Picture 18" descr="C:\Users\nittu\Downloads\Screenshot 2025-06-23 15115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nittu\Downloads\Screenshot 2025-06-23 15115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0" cy="2543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8" w:type="dxa"/>
          </w:tcPr>
          <w:p w14:paraId="0E21D2CE" w14:textId="77777777" w:rsidR="007B21F2" w:rsidRDefault="007B21F2" w:rsidP="002B3E83">
            <w:pPr>
              <w:jc w:val="center"/>
              <w:rPr>
                <w:b/>
                <w:sz w:val="26"/>
              </w:rPr>
            </w:pPr>
          </w:p>
        </w:tc>
      </w:tr>
      <w:tr w:rsidR="007B21F2" w14:paraId="3877FB49" w14:textId="77777777" w:rsidTr="00014365">
        <w:tc>
          <w:tcPr>
            <w:tcW w:w="794" w:type="dxa"/>
          </w:tcPr>
          <w:p w14:paraId="327B205A" w14:textId="11708397" w:rsidR="007B21F2" w:rsidRDefault="00510F4D" w:rsidP="002B3E8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3a</w:t>
            </w:r>
          </w:p>
        </w:tc>
        <w:tc>
          <w:tcPr>
            <w:tcW w:w="8582" w:type="dxa"/>
          </w:tcPr>
          <w:p w14:paraId="5AD3229C" w14:textId="77777777" w:rsidR="00000000" w:rsidRPr="00E077A1" w:rsidRDefault="001B4075" w:rsidP="001B4075">
            <w:pPr>
              <w:pStyle w:val="Heading3"/>
              <w:numPr>
                <w:ilvl w:val="1"/>
                <w:numId w:val="5"/>
              </w:numPr>
              <w:rPr>
                <w:lang w:val="en-IN"/>
              </w:rPr>
            </w:pPr>
            <w:r w:rsidRPr="00E077A1">
              <w:t>Introduction</w:t>
            </w:r>
            <w:r w:rsidRPr="00E077A1">
              <w:tab/>
            </w:r>
          </w:p>
          <w:p w14:paraId="70E3AE95" w14:textId="77777777" w:rsidR="00000000" w:rsidRPr="00E077A1" w:rsidRDefault="001B4075" w:rsidP="001B4075">
            <w:pPr>
              <w:pStyle w:val="Heading3"/>
              <w:numPr>
                <w:ilvl w:val="1"/>
                <w:numId w:val="5"/>
              </w:numPr>
              <w:rPr>
                <w:lang w:val="en-IN"/>
              </w:rPr>
            </w:pPr>
            <w:r w:rsidRPr="00E077A1">
              <w:t>Project organization</w:t>
            </w:r>
          </w:p>
          <w:p w14:paraId="69AD8A41" w14:textId="77777777" w:rsidR="00000000" w:rsidRPr="00E077A1" w:rsidRDefault="001B4075" w:rsidP="001B4075">
            <w:pPr>
              <w:pStyle w:val="Heading3"/>
              <w:numPr>
                <w:ilvl w:val="1"/>
                <w:numId w:val="5"/>
              </w:numPr>
              <w:rPr>
                <w:lang w:val="en-IN"/>
              </w:rPr>
            </w:pPr>
            <w:r w:rsidRPr="00E077A1">
              <w:t>Risk analysis</w:t>
            </w:r>
          </w:p>
          <w:p w14:paraId="419DD0AE" w14:textId="77777777" w:rsidR="00000000" w:rsidRPr="00E077A1" w:rsidRDefault="001B4075" w:rsidP="001B4075">
            <w:pPr>
              <w:pStyle w:val="Heading3"/>
              <w:numPr>
                <w:ilvl w:val="1"/>
                <w:numId w:val="5"/>
              </w:numPr>
              <w:rPr>
                <w:lang w:val="en-IN"/>
              </w:rPr>
            </w:pPr>
            <w:r w:rsidRPr="00E077A1">
              <w:t>Hardware and software resource requirements</w:t>
            </w:r>
          </w:p>
          <w:p w14:paraId="5E5B80B8" w14:textId="77777777" w:rsidR="00000000" w:rsidRPr="00E077A1" w:rsidRDefault="001B4075" w:rsidP="001B4075">
            <w:pPr>
              <w:pStyle w:val="Heading3"/>
              <w:numPr>
                <w:ilvl w:val="1"/>
                <w:numId w:val="5"/>
              </w:numPr>
              <w:rPr>
                <w:lang w:val="en-IN"/>
              </w:rPr>
            </w:pPr>
            <w:r w:rsidRPr="00E077A1">
              <w:t xml:space="preserve">Work breakdown </w:t>
            </w:r>
          </w:p>
          <w:p w14:paraId="7766070E" w14:textId="77777777" w:rsidR="00000000" w:rsidRPr="00E077A1" w:rsidRDefault="001B4075" w:rsidP="001B4075">
            <w:pPr>
              <w:pStyle w:val="Heading3"/>
              <w:numPr>
                <w:ilvl w:val="1"/>
                <w:numId w:val="5"/>
              </w:numPr>
              <w:rPr>
                <w:lang w:val="en-IN"/>
              </w:rPr>
            </w:pPr>
            <w:r w:rsidRPr="00E077A1">
              <w:t>Project schedule</w:t>
            </w:r>
          </w:p>
          <w:p w14:paraId="202999BA" w14:textId="77777777" w:rsidR="00000000" w:rsidRDefault="001B4075" w:rsidP="001B4075">
            <w:pPr>
              <w:pStyle w:val="Heading3"/>
              <w:numPr>
                <w:ilvl w:val="1"/>
                <w:numId w:val="5"/>
              </w:numPr>
              <w:outlineLvl w:val="2"/>
            </w:pPr>
            <w:r w:rsidRPr="00E077A1">
              <w:t xml:space="preserve">Monitoring and reporting mechanisms </w:t>
            </w:r>
          </w:p>
          <w:p w14:paraId="7368F577" w14:textId="77777777" w:rsidR="00E077A1" w:rsidRDefault="00E077A1" w:rsidP="00E077A1"/>
          <w:p w14:paraId="3894F962" w14:textId="2596D006" w:rsidR="007B21F2" w:rsidRPr="002C7374" w:rsidRDefault="00E077A1" w:rsidP="00E077A1">
            <w:r>
              <w:t xml:space="preserve">Any 5 components from above </w:t>
            </w:r>
          </w:p>
        </w:tc>
        <w:tc>
          <w:tcPr>
            <w:tcW w:w="968" w:type="dxa"/>
          </w:tcPr>
          <w:p w14:paraId="462FF287" w14:textId="77777777" w:rsidR="007B21F2" w:rsidRDefault="007B21F2" w:rsidP="002B3E83">
            <w:pPr>
              <w:jc w:val="center"/>
              <w:rPr>
                <w:b/>
                <w:sz w:val="26"/>
              </w:rPr>
            </w:pPr>
          </w:p>
        </w:tc>
      </w:tr>
      <w:tr w:rsidR="007B21F2" w14:paraId="40F2D15D" w14:textId="77777777" w:rsidTr="00014365">
        <w:tc>
          <w:tcPr>
            <w:tcW w:w="794" w:type="dxa"/>
          </w:tcPr>
          <w:p w14:paraId="6DEFFBFB" w14:textId="1B567EF7" w:rsidR="007B21F2" w:rsidRDefault="00E077A1" w:rsidP="002B3E8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3b</w:t>
            </w:r>
          </w:p>
        </w:tc>
        <w:tc>
          <w:tcPr>
            <w:tcW w:w="8582" w:type="dxa"/>
          </w:tcPr>
          <w:p w14:paraId="1447910D" w14:textId="77777777" w:rsidR="008105B6" w:rsidRPr="008105B6" w:rsidRDefault="008105B6" w:rsidP="008105B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en-IN"/>
              </w:rPr>
            </w:pPr>
            <w:r w:rsidRPr="008105B6">
              <w:rPr>
                <w:rFonts w:eastAsia="Times New Roman"/>
                <w:sz w:val="24"/>
                <w:szCs w:val="24"/>
                <w:lang w:eastAsia="en-IN"/>
              </w:rPr>
              <w:t>We are given LOC for 7 functions:</w:t>
            </w:r>
          </w:p>
          <w:p w14:paraId="189463AF" w14:textId="77777777" w:rsidR="008105B6" w:rsidRPr="008105B6" w:rsidRDefault="008105B6" w:rsidP="001B4075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en-IN"/>
              </w:rPr>
            </w:pPr>
            <w:r w:rsidRPr="008105B6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F1</w:t>
            </w:r>
            <w:r w:rsidRPr="008105B6">
              <w:rPr>
                <w:rFonts w:eastAsia="Times New Roman"/>
                <w:sz w:val="24"/>
                <w:szCs w:val="24"/>
                <w:lang w:eastAsia="en-IN"/>
              </w:rPr>
              <w:t xml:space="preserve"> = 2340</w:t>
            </w:r>
          </w:p>
          <w:p w14:paraId="0FC100C0" w14:textId="77777777" w:rsidR="008105B6" w:rsidRPr="008105B6" w:rsidRDefault="008105B6" w:rsidP="001B4075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en-IN"/>
              </w:rPr>
            </w:pPr>
            <w:r w:rsidRPr="008105B6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F2</w:t>
            </w:r>
            <w:r w:rsidRPr="008105B6">
              <w:rPr>
                <w:rFonts w:eastAsia="Times New Roman"/>
                <w:sz w:val="24"/>
                <w:szCs w:val="24"/>
                <w:lang w:eastAsia="en-IN"/>
              </w:rPr>
              <w:t xml:space="preserve"> = 5380</w:t>
            </w:r>
          </w:p>
          <w:p w14:paraId="7A4686DC" w14:textId="77777777" w:rsidR="008105B6" w:rsidRPr="008105B6" w:rsidRDefault="008105B6" w:rsidP="001B4075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en-IN"/>
              </w:rPr>
            </w:pPr>
            <w:r w:rsidRPr="008105B6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F3</w:t>
            </w:r>
            <w:r w:rsidRPr="008105B6">
              <w:rPr>
                <w:rFonts w:eastAsia="Times New Roman"/>
                <w:sz w:val="24"/>
                <w:szCs w:val="24"/>
                <w:lang w:eastAsia="en-IN"/>
              </w:rPr>
              <w:t xml:space="preserve"> = 6800</w:t>
            </w:r>
          </w:p>
          <w:p w14:paraId="7EB0A034" w14:textId="77777777" w:rsidR="008105B6" w:rsidRPr="008105B6" w:rsidRDefault="008105B6" w:rsidP="001B4075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en-IN"/>
              </w:rPr>
            </w:pPr>
            <w:r w:rsidRPr="008105B6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F4</w:t>
            </w:r>
            <w:r w:rsidRPr="008105B6">
              <w:rPr>
                <w:rFonts w:eastAsia="Times New Roman"/>
                <w:sz w:val="24"/>
                <w:szCs w:val="24"/>
                <w:lang w:eastAsia="en-IN"/>
              </w:rPr>
              <w:t xml:space="preserve"> = 3350</w:t>
            </w:r>
          </w:p>
          <w:p w14:paraId="58FED583" w14:textId="77777777" w:rsidR="008105B6" w:rsidRPr="008105B6" w:rsidRDefault="008105B6" w:rsidP="001B4075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en-IN"/>
              </w:rPr>
            </w:pPr>
            <w:r w:rsidRPr="008105B6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F5</w:t>
            </w:r>
            <w:r w:rsidRPr="008105B6">
              <w:rPr>
                <w:rFonts w:eastAsia="Times New Roman"/>
                <w:sz w:val="24"/>
                <w:szCs w:val="24"/>
                <w:lang w:eastAsia="en-IN"/>
              </w:rPr>
              <w:t xml:space="preserve"> = 4950</w:t>
            </w:r>
          </w:p>
          <w:p w14:paraId="4351EEB6" w14:textId="77777777" w:rsidR="008105B6" w:rsidRPr="008105B6" w:rsidRDefault="008105B6" w:rsidP="001B4075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en-IN"/>
              </w:rPr>
            </w:pPr>
            <w:r w:rsidRPr="008105B6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F6</w:t>
            </w:r>
            <w:r w:rsidRPr="008105B6">
              <w:rPr>
                <w:rFonts w:eastAsia="Times New Roman"/>
                <w:sz w:val="24"/>
                <w:szCs w:val="24"/>
                <w:lang w:eastAsia="en-IN"/>
              </w:rPr>
              <w:t xml:space="preserve"> = 2140</w:t>
            </w:r>
          </w:p>
          <w:p w14:paraId="393F9A14" w14:textId="77777777" w:rsidR="008105B6" w:rsidRPr="008105B6" w:rsidRDefault="008105B6" w:rsidP="001B4075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en-IN"/>
              </w:rPr>
            </w:pPr>
            <w:r w:rsidRPr="008105B6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F7</w:t>
            </w:r>
            <w:r w:rsidRPr="008105B6">
              <w:rPr>
                <w:rFonts w:eastAsia="Times New Roman"/>
                <w:sz w:val="24"/>
                <w:szCs w:val="24"/>
                <w:lang w:eastAsia="en-IN"/>
              </w:rPr>
              <w:t xml:space="preserve"> = 8400</w:t>
            </w:r>
          </w:p>
          <w:p w14:paraId="5806C290" w14:textId="77777777" w:rsidR="008105B6" w:rsidRPr="008105B6" w:rsidRDefault="008105B6" w:rsidP="008105B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en-IN"/>
              </w:rPr>
            </w:pPr>
            <w:r w:rsidRPr="008105B6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Total LOC = 2340 + 5380 + 6800 + 3350 + 4950 + 2140 + 8400 = 33,360 LOC</w:t>
            </w:r>
          </w:p>
          <w:p w14:paraId="0DB40A74" w14:textId="7BB9E1FF" w:rsidR="008105B6" w:rsidRDefault="008105B6" w:rsidP="008105B6">
            <w:pPr>
              <w:pStyle w:val="Heading3"/>
            </w:pPr>
            <w:r>
              <w:rPr>
                <w:rStyle w:val="Strong"/>
                <w:b w:val="0"/>
                <w:bCs w:val="0"/>
              </w:rPr>
              <w:t xml:space="preserve">Calculating </w:t>
            </w:r>
            <w:r>
              <w:rPr>
                <w:rStyle w:val="Strong"/>
                <w:b w:val="0"/>
                <w:bCs w:val="0"/>
              </w:rPr>
              <w:t>Effort (Person-Months)</w:t>
            </w:r>
          </w:p>
          <w:p w14:paraId="4F01C4F4" w14:textId="77777777" w:rsidR="008105B6" w:rsidRDefault="008105B6" w:rsidP="008105B6">
            <w:pPr>
              <w:pStyle w:val="NormalWeb"/>
            </w:pPr>
            <w:r>
              <w:t xml:space="preserve">Using the average </w:t>
            </w:r>
            <w:r>
              <w:rPr>
                <w:rStyle w:val="Strong"/>
                <w:rFonts w:eastAsiaTheme="majorEastAsia"/>
              </w:rPr>
              <w:t>productivity = 620 LOC/person-month</w:t>
            </w:r>
            <w:r>
              <w:t>:</w:t>
            </w:r>
          </w:p>
          <w:p w14:paraId="6D34A882" w14:textId="77777777" w:rsidR="007B21F2" w:rsidRDefault="008105B6" w:rsidP="008105B6">
            <w:pPr>
              <w:jc w:val="both"/>
              <w:rPr>
                <w:rStyle w:val="katex-mathml"/>
              </w:rPr>
            </w:pPr>
            <w:r>
              <w:rPr>
                <w:rStyle w:val="katex-mathml"/>
              </w:rPr>
              <w:t>Effort=Total LOC</w:t>
            </w:r>
            <w:r>
              <w:rPr>
                <w:rStyle w:val="katex-mathml"/>
              </w:rPr>
              <w:t>/</w:t>
            </w:r>
            <w:r>
              <w:rPr>
                <w:rStyle w:val="katex-mathml"/>
              </w:rPr>
              <w:t>Productivity=33360</w:t>
            </w:r>
            <w:r>
              <w:rPr>
                <w:rStyle w:val="katex-mathml"/>
              </w:rPr>
              <w:t>/</w:t>
            </w:r>
            <w:r>
              <w:rPr>
                <w:rStyle w:val="katex-mathml"/>
              </w:rPr>
              <w:t>620≈53.81 person-months</w:t>
            </w:r>
          </w:p>
          <w:p w14:paraId="18317CFD" w14:textId="77777777" w:rsidR="00FD7761" w:rsidRDefault="00FD7761" w:rsidP="008105B6">
            <w:pPr>
              <w:jc w:val="both"/>
              <w:rPr>
                <w:rStyle w:val="katex-mathml"/>
              </w:rPr>
            </w:pPr>
          </w:p>
          <w:p w14:paraId="3D94AFD5" w14:textId="77777777" w:rsidR="00FD7761" w:rsidRDefault="00FD7761" w:rsidP="008105B6">
            <w:pPr>
              <w:jc w:val="both"/>
              <w:rPr>
                <w:rStyle w:val="katex-mathml"/>
              </w:rPr>
            </w:pPr>
          </w:p>
          <w:p w14:paraId="0C2A4185" w14:textId="77777777" w:rsidR="00FD7761" w:rsidRDefault="00FD7761" w:rsidP="008105B6">
            <w:pPr>
              <w:jc w:val="both"/>
              <w:rPr>
                <w:rStyle w:val="katex-mathml"/>
              </w:rPr>
            </w:pPr>
          </w:p>
          <w:p w14:paraId="3E6DA3F8" w14:textId="5BACE920" w:rsidR="00FD7761" w:rsidRDefault="00FD7761" w:rsidP="00FD7761">
            <w:pPr>
              <w:pStyle w:val="Heading3"/>
            </w:pPr>
            <w:proofErr w:type="gramStart"/>
            <w:r>
              <w:rPr>
                <w:rStyle w:val="Strong"/>
                <w:b w:val="0"/>
                <w:bCs w:val="0"/>
              </w:rPr>
              <w:t xml:space="preserve">Calculating </w:t>
            </w:r>
            <w:r>
              <w:rPr>
                <w:rStyle w:val="Strong"/>
                <w:b w:val="0"/>
                <w:bCs w:val="0"/>
              </w:rPr>
              <w:t xml:space="preserve"> Cost</w:t>
            </w:r>
            <w:proofErr w:type="gramEnd"/>
          </w:p>
          <w:p w14:paraId="0F384906" w14:textId="77777777" w:rsidR="00FD7761" w:rsidRDefault="00FD7761" w:rsidP="00FD7761">
            <w:pPr>
              <w:pStyle w:val="NormalWeb"/>
            </w:pPr>
            <w:r>
              <w:t xml:space="preserve">Using the </w:t>
            </w:r>
            <w:proofErr w:type="spellStart"/>
            <w:r>
              <w:rPr>
                <w:rStyle w:val="Strong"/>
                <w:rFonts w:eastAsiaTheme="majorEastAsia"/>
              </w:rPr>
              <w:t>labour</w:t>
            </w:r>
            <w:proofErr w:type="spellEnd"/>
            <w:r>
              <w:rPr>
                <w:rStyle w:val="Strong"/>
                <w:rFonts w:eastAsiaTheme="majorEastAsia"/>
              </w:rPr>
              <w:t xml:space="preserve"> rate = </w:t>
            </w:r>
            <w:proofErr w:type="spellStart"/>
            <w:r>
              <w:rPr>
                <w:rStyle w:val="Strong"/>
                <w:rFonts w:eastAsiaTheme="majorEastAsia"/>
              </w:rPr>
              <w:t>Rs</w:t>
            </w:r>
            <w:proofErr w:type="spellEnd"/>
            <w:r>
              <w:rPr>
                <w:rStyle w:val="Strong"/>
                <w:rFonts w:eastAsiaTheme="majorEastAsia"/>
              </w:rPr>
              <w:t>. 8000 per person-month</w:t>
            </w:r>
            <w:r>
              <w:t>:</w:t>
            </w:r>
          </w:p>
          <w:p w14:paraId="2AA2AB92" w14:textId="13785901" w:rsidR="00FD7761" w:rsidRPr="002C7374" w:rsidRDefault="00FD7761" w:rsidP="00FD7761">
            <w:pPr>
              <w:jc w:val="both"/>
            </w:pPr>
            <w:r>
              <w:rPr>
                <w:rStyle w:val="katex-mathml"/>
              </w:rPr>
              <w:t>Cost=</w:t>
            </w:r>
            <w:proofErr w:type="spellStart"/>
            <w:r>
              <w:rPr>
                <w:rStyle w:val="katex-mathml"/>
              </w:rPr>
              <w:t>Effort×Labour</w:t>
            </w:r>
            <w:proofErr w:type="spellEnd"/>
            <w:r>
              <w:rPr>
                <w:rStyle w:val="katex-mathml"/>
              </w:rPr>
              <w:t> Rate=53.81×8000=Rs.430,480</w:t>
            </w:r>
          </w:p>
        </w:tc>
        <w:tc>
          <w:tcPr>
            <w:tcW w:w="968" w:type="dxa"/>
          </w:tcPr>
          <w:p w14:paraId="3D9CBC5B" w14:textId="77777777" w:rsidR="007B21F2" w:rsidRDefault="007B21F2" w:rsidP="002B3E83">
            <w:pPr>
              <w:jc w:val="center"/>
              <w:rPr>
                <w:b/>
                <w:sz w:val="26"/>
              </w:rPr>
            </w:pPr>
          </w:p>
        </w:tc>
      </w:tr>
      <w:tr w:rsidR="002A0AF2" w14:paraId="1855BF73" w14:textId="77777777" w:rsidTr="00014365">
        <w:tc>
          <w:tcPr>
            <w:tcW w:w="794" w:type="dxa"/>
          </w:tcPr>
          <w:p w14:paraId="164BD81B" w14:textId="2B01CF13" w:rsidR="002A0AF2" w:rsidRDefault="002A0AF2" w:rsidP="002B3E8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lastRenderedPageBreak/>
              <w:t>4a</w:t>
            </w:r>
          </w:p>
        </w:tc>
        <w:tc>
          <w:tcPr>
            <w:tcW w:w="8582" w:type="dxa"/>
          </w:tcPr>
          <w:p w14:paraId="5258F055" w14:textId="62589E1E" w:rsidR="006E3F04" w:rsidRPr="006E3F04" w:rsidRDefault="006E3F04" w:rsidP="001B4075">
            <w:pPr>
              <w:pStyle w:val="ListParagraph"/>
              <w:numPr>
                <w:ilvl w:val="0"/>
                <w:numId w:val="3"/>
              </w:numPr>
              <w:ind w:right="39"/>
              <w:jc w:val="both"/>
              <w:rPr>
                <w:rFonts w:eastAsia="Times New Roman"/>
                <w:sz w:val="24"/>
                <w:szCs w:val="24"/>
                <w:lang w:eastAsia="en-IN"/>
              </w:rPr>
            </w:pPr>
            <w:r w:rsidRPr="00F762D6">
              <w:rPr>
                <w:sz w:val="24"/>
                <w:szCs w:val="24"/>
              </w:rPr>
              <w:t>Algorithmic cost Modelling</w:t>
            </w:r>
            <w:r>
              <w:rPr>
                <w:sz w:val="24"/>
                <w:szCs w:val="24"/>
              </w:rPr>
              <w:t>—2.5m</w:t>
            </w:r>
          </w:p>
          <w:p w14:paraId="76AE484A" w14:textId="3CB890FF" w:rsidR="002A0AF2" w:rsidRPr="008105B6" w:rsidRDefault="006E3F04" w:rsidP="001B4075">
            <w:pPr>
              <w:pStyle w:val="ListParagraph"/>
              <w:numPr>
                <w:ilvl w:val="0"/>
                <w:numId w:val="3"/>
              </w:numPr>
              <w:ind w:right="39"/>
              <w:jc w:val="both"/>
              <w:rPr>
                <w:rFonts w:eastAsia="Times New Roman"/>
                <w:sz w:val="24"/>
                <w:szCs w:val="24"/>
                <w:lang w:eastAsia="en-IN"/>
              </w:rPr>
            </w:pPr>
            <w:r w:rsidRPr="00355CEE">
              <w:rPr>
                <w:sz w:val="24"/>
                <w:szCs w:val="24"/>
              </w:rPr>
              <w:t xml:space="preserve"> Expert Judgement</w:t>
            </w:r>
            <w:r>
              <w:rPr>
                <w:sz w:val="24"/>
                <w:szCs w:val="24"/>
              </w:rPr>
              <w:t>—2.5m</w:t>
            </w:r>
          </w:p>
        </w:tc>
        <w:tc>
          <w:tcPr>
            <w:tcW w:w="968" w:type="dxa"/>
          </w:tcPr>
          <w:p w14:paraId="17183FD6" w14:textId="77777777" w:rsidR="002A0AF2" w:rsidRDefault="002A0AF2" w:rsidP="002B3E83">
            <w:pPr>
              <w:jc w:val="center"/>
              <w:rPr>
                <w:b/>
                <w:sz w:val="26"/>
              </w:rPr>
            </w:pPr>
          </w:p>
        </w:tc>
      </w:tr>
      <w:tr w:rsidR="002A0AF2" w14:paraId="2F22120E" w14:textId="77777777" w:rsidTr="00014365">
        <w:tc>
          <w:tcPr>
            <w:tcW w:w="794" w:type="dxa"/>
          </w:tcPr>
          <w:p w14:paraId="5EB5F8CE" w14:textId="57D56060" w:rsidR="002A0AF2" w:rsidRDefault="00DB1EDD" w:rsidP="002B3E8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4b</w:t>
            </w:r>
          </w:p>
        </w:tc>
        <w:tc>
          <w:tcPr>
            <w:tcW w:w="8582" w:type="dxa"/>
          </w:tcPr>
          <w:p w14:paraId="0616D5EC" w14:textId="656C2C30" w:rsidR="002A0AF2" w:rsidRPr="008105B6" w:rsidRDefault="00AF552E" w:rsidP="008105B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en-IN"/>
              </w:rPr>
            </w:pPr>
            <w:r w:rsidRPr="00AF552E">
              <w:rPr>
                <w:rFonts w:eastAsia="Times New Roman"/>
                <w:sz w:val="24"/>
                <w:szCs w:val="24"/>
                <w:lang w:val="en-IN" w:eastAsia="en-IN"/>
              </w:rPr>
              <w:drawing>
                <wp:inline distT="0" distB="0" distL="0" distR="0" wp14:anchorId="01E82C5F" wp14:editId="34E95273">
                  <wp:extent cx="3975100" cy="2186305"/>
                  <wp:effectExtent l="0" t="0" r="0" b="4445"/>
                  <wp:docPr id="19" name="Content Placeholder 3" descr="22.7 Needs-hierarchy.eps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ontent Placeholder 3" descr="22.7 Needs-hierarchy.eps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1"/>
                          <a:srcRect l="-9445" r="-9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100" cy="2186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8" w:type="dxa"/>
          </w:tcPr>
          <w:p w14:paraId="35198578" w14:textId="764CF97E" w:rsidR="002A0AF2" w:rsidRDefault="00AF552E" w:rsidP="002B3E8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1m each </w:t>
            </w:r>
          </w:p>
        </w:tc>
      </w:tr>
      <w:tr w:rsidR="002A0AF2" w14:paraId="3B2783F4" w14:textId="77777777" w:rsidTr="00014365">
        <w:tc>
          <w:tcPr>
            <w:tcW w:w="794" w:type="dxa"/>
          </w:tcPr>
          <w:p w14:paraId="491B652C" w14:textId="5D46830E" w:rsidR="002A0AF2" w:rsidRDefault="003B41E4" w:rsidP="002B3E8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5a</w:t>
            </w:r>
          </w:p>
        </w:tc>
        <w:tc>
          <w:tcPr>
            <w:tcW w:w="8582" w:type="dxa"/>
          </w:tcPr>
          <w:p w14:paraId="20DAFEBA" w14:textId="77777777" w:rsidR="00000000" w:rsidRPr="00272745" w:rsidRDefault="001B4075" w:rsidP="001B4075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val="en-IN" w:eastAsia="en-IN"/>
              </w:rPr>
            </w:pPr>
            <w:r w:rsidRPr="00272745">
              <w:rPr>
                <w:rFonts w:eastAsia="Times New Roman"/>
                <w:sz w:val="24"/>
                <w:szCs w:val="24"/>
                <w:lang w:val="en-GB" w:eastAsia="en-IN"/>
              </w:rPr>
              <w:t xml:space="preserve">Company size </w:t>
            </w:r>
          </w:p>
          <w:p w14:paraId="0C6AF705" w14:textId="77777777" w:rsidR="00000000" w:rsidRPr="00272745" w:rsidRDefault="001B4075" w:rsidP="001B4075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val="en-IN" w:eastAsia="en-IN"/>
              </w:rPr>
            </w:pPr>
            <w:r w:rsidRPr="00272745">
              <w:rPr>
                <w:rFonts w:eastAsia="Times New Roman"/>
                <w:sz w:val="24"/>
                <w:szCs w:val="24"/>
                <w:lang w:val="en-GB" w:eastAsia="en-IN"/>
              </w:rPr>
              <w:t xml:space="preserve">Software customers </w:t>
            </w:r>
          </w:p>
          <w:p w14:paraId="7E933F4C" w14:textId="77777777" w:rsidR="00000000" w:rsidRPr="00272745" w:rsidRDefault="001B4075" w:rsidP="001B4075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val="en-IN" w:eastAsia="en-IN"/>
              </w:rPr>
            </w:pPr>
            <w:r w:rsidRPr="00272745">
              <w:rPr>
                <w:rFonts w:eastAsia="Times New Roman"/>
                <w:sz w:val="24"/>
                <w:szCs w:val="24"/>
                <w:lang w:val="en-GB" w:eastAsia="en-IN"/>
              </w:rPr>
              <w:t xml:space="preserve">Software size </w:t>
            </w:r>
          </w:p>
          <w:p w14:paraId="71F0478F" w14:textId="77777777" w:rsidR="00000000" w:rsidRPr="00272745" w:rsidRDefault="001B4075" w:rsidP="001B4075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val="en-IN" w:eastAsia="en-IN"/>
              </w:rPr>
            </w:pPr>
            <w:r w:rsidRPr="00272745">
              <w:rPr>
                <w:rFonts w:eastAsia="Times New Roman"/>
                <w:sz w:val="24"/>
                <w:szCs w:val="24"/>
                <w:lang w:val="en-GB" w:eastAsia="en-IN"/>
              </w:rPr>
              <w:t>Software t</w:t>
            </w:r>
            <w:r w:rsidRPr="00272745">
              <w:rPr>
                <w:rFonts w:eastAsia="Times New Roman"/>
                <w:sz w:val="24"/>
                <w:szCs w:val="24"/>
                <w:lang w:val="en-GB" w:eastAsia="en-IN"/>
              </w:rPr>
              <w:t>ype</w:t>
            </w:r>
          </w:p>
          <w:p w14:paraId="29F62A05" w14:textId="77777777" w:rsidR="00000000" w:rsidRPr="00272745" w:rsidRDefault="001B4075" w:rsidP="001B4075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val="en-IN" w:eastAsia="en-IN"/>
              </w:rPr>
            </w:pPr>
            <w:r w:rsidRPr="00272745">
              <w:rPr>
                <w:rFonts w:eastAsia="Times New Roman"/>
                <w:sz w:val="24"/>
                <w:szCs w:val="24"/>
                <w:lang w:val="en-GB" w:eastAsia="en-IN"/>
              </w:rPr>
              <w:t xml:space="preserve">Organizational culture </w:t>
            </w:r>
          </w:p>
          <w:p w14:paraId="63B6B909" w14:textId="77777777" w:rsidR="00000000" w:rsidRPr="00272745" w:rsidRDefault="001B4075" w:rsidP="001B4075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val="en-IN" w:eastAsia="en-IN"/>
              </w:rPr>
            </w:pPr>
            <w:r w:rsidRPr="00272745">
              <w:rPr>
                <w:rFonts w:eastAsia="Times New Roman"/>
                <w:sz w:val="24"/>
                <w:szCs w:val="24"/>
                <w:lang w:val="en-GB" w:eastAsia="en-IN"/>
              </w:rPr>
              <w:t xml:space="preserve">Software development processes  </w:t>
            </w:r>
          </w:p>
          <w:p w14:paraId="3B052AC4" w14:textId="04E44B22" w:rsidR="002A0AF2" w:rsidRPr="008105B6" w:rsidRDefault="00272745" w:rsidP="008105B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en-IN"/>
              </w:rPr>
            </w:pPr>
            <w:r>
              <w:rPr>
                <w:rFonts w:eastAsia="Times New Roman"/>
                <w:sz w:val="24"/>
                <w:szCs w:val="24"/>
                <w:lang w:eastAsia="en-IN"/>
              </w:rPr>
              <w:t>Any five factors from above</w:t>
            </w:r>
          </w:p>
        </w:tc>
        <w:tc>
          <w:tcPr>
            <w:tcW w:w="968" w:type="dxa"/>
          </w:tcPr>
          <w:p w14:paraId="50467C9D" w14:textId="0FF5803A" w:rsidR="002A0AF2" w:rsidRDefault="00272745" w:rsidP="002B3E8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1m each</w:t>
            </w:r>
          </w:p>
        </w:tc>
      </w:tr>
      <w:tr w:rsidR="00E325AA" w14:paraId="0A07D5D5" w14:textId="77777777" w:rsidTr="00014365">
        <w:tc>
          <w:tcPr>
            <w:tcW w:w="794" w:type="dxa"/>
          </w:tcPr>
          <w:p w14:paraId="3F9A385D" w14:textId="2B55A7B8" w:rsidR="00E325AA" w:rsidRDefault="00E325AA" w:rsidP="002B3E8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5b</w:t>
            </w:r>
          </w:p>
        </w:tc>
        <w:tc>
          <w:tcPr>
            <w:tcW w:w="8582" w:type="dxa"/>
          </w:tcPr>
          <w:p w14:paraId="740F8070" w14:textId="77777777" w:rsidR="00C3537C" w:rsidRPr="00EF6C49" w:rsidRDefault="00C3537C" w:rsidP="001B4075">
            <w:pPr>
              <w:pStyle w:val="ListParagraph"/>
              <w:numPr>
                <w:ilvl w:val="0"/>
                <w:numId w:val="8"/>
              </w:numPr>
              <w:ind w:right="39"/>
              <w:jc w:val="both"/>
              <w:rPr>
                <w:sz w:val="24"/>
                <w:szCs w:val="24"/>
              </w:rPr>
            </w:pPr>
            <w:r w:rsidRPr="00EF6C49">
              <w:rPr>
                <w:sz w:val="24"/>
                <w:szCs w:val="24"/>
                <w:lang w:val="en-GB"/>
              </w:rPr>
              <w:t>Hardware that is essential for the project will not be delivered on schedule</w:t>
            </w:r>
            <w:r>
              <w:rPr>
                <w:sz w:val="24"/>
                <w:szCs w:val="24"/>
                <w:lang w:val="en-GB"/>
              </w:rPr>
              <w:t>-project</w:t>
            </w:r>
          </w:p>
          <w:p w14:paraId="11BF345D" w14:textId="77777777" w:rsidR="00C3537C" w:rsidRPr="00EF6C49" w:rsidRDefault="00C3537C" w:rsidP="001B4075">
            <w:pPr>
              <w:pStyle w:val="ListParagraph"/>
              <w:numPr>
                <w:ilvl w:val="0"/>
                <w:numId w:val="8"/>
              </w:numPr>
              <w:ind w:right="39"/>
              <w:rPr>
                <w:sz w:val="24"/>
                <w:szCs w:val="24"/>
              </w:rPr>
            </w:pPr>
            <w:r w:rsidRPr="00EF6C49">
              <w:rPr>
                <w:sz w:val="24"/>
                <w:szCs w:val="24"/>
                <w:lang w:val="en-GB"/>
              </w:rPr>
              <w:t>Experienced staff will leave the project before it is finished.</w:t>
            </w:r>
            <w:r>
              <w:rPr>
                <w:sz w:val="24"/>
                <w:szCs w:val="24"/>
                <w:lang w:val="en-GB"/>
              </w:rPr>
              <w:t xml:space="preserve">-Project </w:t>
            </w:r>
          </w:p>
          <w:p w14:paraId="6F488802" w14:textId="77777777" w:rsidR="00C3537C" w:rsidRPr="00EF6C49" w:rsidRDefault="00C3537C" w:rsidP="001B4075">
            <w:pPr>
              <w:pStyle w:val="ListParagraph"/>
              <w:numPr>
                <w:ilvl w:val="0"/>
                <w:numId w:val="8"/>
              </w:numPr>
              <w:ind w:right="39"/>
              <w:rPr>
                <w:sz w:val="24"/>
                <w:szCs w:val="24"/>
              </w:rPr>
            </w:pPr>
            <w:r w:rsidRPr="00EF6C49">
              <w:rPr>
                <w:sz w:val="24"/>
                <w:szCs w:val="24"/>
                <w:lang w:val="en-GB"/>
              </w:rPr>
              <w:t>The underlying technology on which the system is built is superseded by new technology.</w:t>
            </w:r>
            <w:r>
              <w:rPr>
                <w:sz w:val="24"/>
                <w:szCs w:val="24"/>
                <w:lang w:val="en-GB"/>
              </w:rPr>
              <w:t>-Business</w:t>
            </w:r>
          </w:p>
          <w:p w14:paraId="1A712167" w14:textId="3D1F1B16" w:rsidR="00E325AA" w:rsidRPr="00272745" w:rsidRDefault="00C3537C" w:rsidP="001B4075">
            <w:pPr>
              <w:pStyle w:val="ListParagraph"/>
              <w:numPr>
                <w:ilvl w:val="0"/>
                <w:numId w:val="8"/>
              </w:numPr>
              <w:ind w:right="39"/>
              <w:rPr>
                <w:rFonts w:eastAsia="Times New Roman"/>
                <w:sz w:val="24"/>
                <w:szCs w:val="24"/>
                <w:lang w:val="en-GB" w:eastAsia="en-IN"/>
              </w:rPr>
            </w:pPr>
            <w:r w:rsidRPr="00EF6C49">
              <w:rPr>
                <w:sz w:val="24"/>
                <w:szCs w:val="24"/>
                <w:lang w:val="en-GB"/>
              </w:rPr>
              <w:t>A competitive product is marketed before the system is completed.</w:t>
            </w:r>
            <w:r>
              <w:rPr>
                <w:sz w:val="24"/>
                <w:szCs w:val="24"/>
                <w:lang w:val="en-GB"/>
              </w:rPr>
              <w:t>-Business</w:t>
            </w:r>
          </w:p>
        </w:tc>
        <w:tc>
          <w:tcPr>
            <w:tcW w:w="968" w:type="dxa"/>
          </w:tcPr>
          <w:p w14:paraId="011B2930" w14:textId="77777777" w:rsidR="00E325AA" w:rsidRDefault="00E325AA" w:rsidP="002B3E83">
            <w:pPr>
              <w:jc w:val="center"/>
              <w:rPr>
                <w:b/>
                <w:sz w:val="26"/>
              </w:rPr>
            </w:pPr>
          </w:p>
        </w:tc>
      </w:tr>
    </w:tbl>
    <w:p w14:paraId="4A6A7337" w14:textId="77777777" w:rsidR="00F95721" w:rsidRPr="002B3E83" w:rsidRDefault="00F95721" w:rsidP="002B3E83">
      <w:pPr>
        <w:jc w:val="center"/>
        <w:rPr>
          <w:b/>
          <w:sz w:val="26"/>
        </w:rPr>
      </w:pPr>
    </w:p>
    <w:p w14:paraId="177FAB8A" w14:textId="77777777" w:rsidR="002B3E83" w:rsidRDefault="002B3E83"/>
    <w:sectPr w:rsidR="002B3E83" w:rsidSect="0004167F">
      <w:headerReference w:type="default" r:id="rId12"/>
      <w:footerReference w:type="default" r:id="rId13"/>
      <w:pgSz w:w="11906" w:h="16838" w:code="9"/>
      <w:pgMar w:top="1980" w:right="65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FD56F79" w14:textId="77777777" w:rsidR="001B4075" w:rsidRDefault="001B4075" w:rsidP="00780661">
      <w:pPr>
        <w:spacing w:after="0" w:line="240" w:lineRule="auto"/>
      </w:pPr>
      <w:r>
        <w:separator/>
      </w:r>
    </w:p>
  </w:endnote>
  <w:endnote w:type="continuationSeparator" w:id="0">
    <w:p w14:paraId="53A85DAA" w14:textId="77777777" w:rsidR="001B4075" w:rsidRDefault="001B4075" w:rsidP="00780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Roboto Lt">
    <w:altName w:val="Arial"/>
    <w:charset w:val="00"/>
    <w:family w:val="auto"/>
    <w:pitch w:val="variable"/>
    <w:sig w:usb0="E00002E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C4BADC" w14:textId="77777777" w:rsidR="00780661" w:rsidRDefault="00780661" w:rsidP="00780661">
    <w:pPr>
      <w:pStyle w:val="BodyText"/>
      <w:ind w:left="106"/>
      <w:rPr>
        <w:rFonts w:ascii="Roboto"/>
        <w:color w:val="192953"/>
      </w:rPr>
    </w:pPr>
  </w:p>
  <w:p w14:paraId="38675130" w14:textId="2F628150" w:rsidR="00780661" w:rsidRDefault="00780661" w:rsidP="00780661">
    <w:pPr>
      <w:pStyle w:val="Footer"/>
    </w:pP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6EA26684" wp14:editId="4E5144D1">
              <wp:simplePos x="0" y="0"/>
              <wp:positionH relativeFrom="page">
                <wp:posOffset>410210</wp:posOffset>
              </wp:positionH>
              <wp:positionV relativeFrom="paragraph">
                <wp:posOffset>14055</wp:posOffset>
              </wp:positionV>
              <wp:extent cx="6738620" cy="6350"/>
              <wp:effectExtent l="0" t="0" r="0" b="0"/>
              <wp:wrapNone/>
              <wp:docPr id="7" name="Freeform: 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386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38620" h="6350">
                            <a:moveTo>
                              <a:pt x="6738581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6738581" y="6349"/>
                            </a:lnTo>
                            <a:lnTo>
                              <a:pt x="6738581" y="0"/>
                            </a:lnTo>
                            <a:close/>
                          </a:path>
                        </a:pathLst>
                      </a:custGeom>
                      <a:solidFill>
                        <a:srgbClr val="19295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3B1B8B0A" id="Freeform: Shape 5" o:spid="_x0000_s1026" style="position:absolute;margin-left:32.3pt;margin-top:1.1pt;width:530.6pt;height:.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86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" path="m6738581,l,,,6349r6738581,l6738581,xe" fillcolor="#192953" stroked="f">
              <v:path arrowok="t"/>
              <w10:wrap anchorx="page"/>
            </v:shape>
          </w:pict>
        </mc:Fallback>
      </mc:AlternateContent>
    </w:r>
  </w:p>
  <w:p w14:paraId="152DAB6D" w14:textId="75D10936" w:rsidR="00780661" w:rsidRDefault="00780661" w:rsidP="00780661">
    <w:pPr>
      <w:pStyle w:val="BodyText"/>
      <w:ind w:left="-810"/>
      <w:rPr>
        <w:rFonts w:ascii="Roboto"/>
      </w:rPr>
    </w:pPr>
    <w:r>
      <w:rPr>
        <w:noProof/>
        <w:lang w:val="en-IN" w:eastAsia="en-IN"/>
      </w:rPr>
      <w:drawing>
        <wp:anchor distT="0" distB="0" distL="0" distR="0" simplePos="0" relativeHeight="251665408" behindDoc="1" locked="0" layoutInCell="1" allowOverlap="1" wp14:anchorId="4ACD5F8A" wp14:editId="2EDD7028">
          <wp:simplePos x="0" y="0"/>
          <wp:positionH relativeFrom="margin">
            <wp:posOffset>4900898</wp:posOffset>
          </wp:positionH>
          <wp:positionV relativeFrom="paragraph">
            <wp:posOffset>7620</wp:posOffset>
          </wp:positionV>
          <wp:extent cx="1283970" cy="166370"/>
          <wp:effectExtent l="0" t="0" r="0" b="5080"/>
          <wp:wrapThrough wrapText="bothSides">
            <wp:wrapPolygon edited="0">
              <wp:start x="20190" y="0"/>
              <wp:lineTo x="0" y="0"/>
              <wp:lineTo x="0" y="19786"/>
              <wp:lineTo x="1923" y="19786"/>
              <wp:lineTo x="9935" y="19786"/>
              <wp:lineTo x="21151" y="19786"/>
              <wp:lineTo x="21151" y="0"/>
              <wp:lineTo x="20190" y="0"/>
            </wp:wrapPolygon>
          </wp:wrapThrough>
          <wp:docPr id="1128932047" name="Pictur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83970" cy="166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Roboto"/>
        <w:color w:val="192953"/>
        <w:spacing w:val="-2"/>
      </w:rPr>
      <w:t xml:space="preserve">  </w:t>
    </w:r>
  </w:p>
  <w:p w14:paraId="57ED6F40" w14:textId="77777777" w:rsidR="00780661" w:rsidRPr="00780661" w:rsidRDefault="00780661" w:rsidP="0078066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E1D84D" w14:textId="77777777" w:rsidR="001B4075" w:rsidRDefault="001B4075" w:rsidP="00780661">
      <w:pPr>
        <w:spacing w:after="0" w:line="240" w:lineRule="auto"/>
      </w:pPr>
      <w:r>
        <w:separator/>
      </w:r>
    </w:p>
  </w:footnote>
  <w:footnote w:type="continuationSeparator" w:id="0">
    <w:p w14:paraId="6B59C531" w14:textId="77777777" w:rsidR="001B4075" w:rsidRDefault="001B4075" w:rsidP="00780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0D128F" w14:textId="217E3704" w:rsidR="0004167F" w:rsidRDefault="0004167F" w:rsidP="00780661">
    <w:pPr>
      <w:pStyle w:val="BodyText"/>
      <w:ind w:right="101"/>
      <w:jc w:val="right"/>
      <w:rPr>
        <w:color w:val="192953"/>
        <w:spacing w:val="-2"/>
      </w:rPr>
    </w:pPr>
    <w:r w:rsidRPr="00780661">
      <w:rPr>
        <w:noProof/>
        <w:color w:val="192953"/>
        <w:spacing w:val="-2"/>
        <w:lang w:val="en-IN" w:eastAsia="en-IN"/>
      </w:rPr>
      <w:drawing>
        <wp:anchor distT="0" distB="0" distL="114300" distR="114300" simplePos="0" relativeHeight="251657728" behindDoc="0" locked="0" layoutInCell="1" allowOverlap="1" wp14:anchorId="01230FAD" wp14:editId="6998C4AE">
          <wp:simplePos x="0" y="0"/>
          <wp:positionH relativeFrom="column">
            <wp:posOffset>-671195</wp:posOffset>
          </wp:positionH>
          <wp:positionV relativeFrom="paragraph">
            <wp:posOffset>-133350</wp:posOffset>
          </wp:positionV>
          <wp:extent cx="2297430" cy="655955"/>
          <wp:effectExtent l="0" t="0" r="7620" b="0"/>
          <wp:wrapThrough wrapText="bothSides">
            <wp:wrapPolygon edited="0">
              <wp:start x="1612" y="0"/>
              <wp:lineTo x="0" y="3764"/>
              <wp:lineTo x="0" y="15682"/>
              <wp:lineTo x="1254" y="20074"/>
              <wp:lineTo x="1612" y="20701"/>
              <wp:lineTo x="4478" y="20701"/>
              <wp:lineTo x="4836" y="20074"/>
              <wp:lineTo x="18448" y="16310"/>
              <wp:lineTo x="18985" y="10664"/>
              <wp:lineTo x="21493" y="9409"/>
              <wp:lineTo x="21493" y="3136"/>
              <wp:lineTo x="6448" y="0"/>
              <wp:lineTo x="1612" y="0"/>
            </wp:wrapPolygon>
          </wp:wrapThrough>
          <wp:docPr id="1163275458" name="Picture 4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8327987" name="Picture 1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7430" cy="6559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D3500E4" w14:textId="4EC8941F" w:rsidR="0004167F" w:rsidRDefault="0004167F" w:rsidP="00780661">
    <w:pPr>
      <w:pStyle w:val="BodyText"/>
      <w:ind w:right="101"/>
      <w:jc w:val="right"/>
      <w:rPr>
        <w:color w:val="192953"/>
        <w:spacing w:val="-2"/>
      </w:rPr>
    </w:pPr>
  </w:p>
  <w:p w14:paraId="7282F836" w14:textId="77777777" w:rsidR="0004167F" w:rsidRDefault="0004167F" w:rsidP="00780661">
    <w:pPr>
      <w:pStyle w:val="BodyText"/>
      <w:ind w:right="101"/>
      <w:jc w:val="right"/>
      <w:rPr>
        <w:color w:val="192953"/>
        <w:spacing w:val="-2"/>
      </w:rPr>
    </w:pPr>
  </w:p>
  <w:p w14:paraId="1A76A4AB" w14:textId="0B9E4F7C" w:rsidR="001B76D5" w:rsidRPr="001B76D5" w:rsidRDefault="001B76D5" w:rsidP="001B76D5">
    <w:pPr>
      <w:spacing w:after="0" w:line="240" w:lineRule="auto"/>
      <w:rPr>
        <w:rFonts w:ascii="Century Schoolbook" w:hAnsi="Century Schoolbook"/>
        <w:color w:val="000000" w:themeColor="text1"/>
        <w:sz w:val="28"/>
        <w:szCs w:val="28"/>
        <w:lang w:val="en-GB"/>
      </w:rPr>
    </w:pPr>
    <w:r>
      <w:rPr>
        <w:rFonts w:ascii="Century Schoolbook" w:hAnsi="Century Schoolbook"/>
        <w:color w:val="000000" w:themeColor="text1"/>
        <w:sz w:val="28"/>
        <w:szCs w:val="28"/>
        <w:lang w:val="en-GB"/>
      </w:rPr>
      <w:t xml:space="preserve">         </w:t>
    </w:r>
    <w:r w:rsidRPr="001B76D5">
      <w:rPr>
        <w:rFonts w:ascii="Century Schoolbook" w:hAnsi="Century Schoolbook"/>
        <w:color w:val="000000" w:themeColor="text1"/>
        <w:sz w:val="28"/>
        <w:szCs w:val="28"/>
        <w:lang w:val="en-GB"/>
      </w:rPr>
      <w:t>Academic year 2024-2025 (Even Sem)</w:t>
    </w:r>
  </w:p>
  <w:p w14:paraId="3648F04F" w14:textId="77777777" w:rsidR="0004167F" w:rsidRPr="00780661" w:rsidRDefault="0004167F" w:rsidP="00780661">
    <w:pPr>
      <w:pStyle w:val="BodyText"/>
      <w:ind w:right="101"/>
      <w:jc w:val="right"/>
      <w:rPr>
        <w:color w:val="192953"/>
        <w:spacing w:val="-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4C2EA9"/>
    <w:multiLevelType w:val="hybridMultilevel"/>
    <w:tmpl w:val="34CE24AE"/>
    <w:lvl w:ilvl="0" w:tplc="E28A7BA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E91AA7"/>
    <w:multiLevelType w:val="multilevel"/>
    <w:tmpl w:val="3CAE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D944FA"/>
    <w:multiLevelType w:val="hybridMultilevel"/>
    <w:tmpl w:val="D1AC3296"/>
    <w:lvl w:ilvl="0" w:tplc="1AC66E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2425C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18AD8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4644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54429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014707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E216F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AEF6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5B070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3ED303C"/>
    <w:multiLevelType w:val="hybridMultilevel"/>
    <w:tmpl w:val="B3EACC04"/>
    <w:lvl w:ilvl="0" w:tplc="E28A7BA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9F17AE"/>
    <w:multiLevelType w:val="hybridMultilevel"/>
    <w:tmpl w:val="30489508"/>
    <w:lvl w:ilvl="0" w:tplc="E78C9884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64DA7E" w:tentative="1">
      <w:start w:val="1"/>
      <w:numFmt w:val="bullet"/>
      <w:lvlText w:val="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805A0E" w:tentative="1">
      <w:start w:val="1"/>
      <w:numFmt w:val="bullet"/>
      <w:lvlText w:val="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E0F582" w:tentative="1">
      <w:start w:val="1"/>
      <w:numFmt w:val="bullet"/>
      <w:lvlText w:val="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FFCFB80" w:tentative="1">
      <w:start w:val="1"/>
      <w:numFmt w:val="bullet"/>
      <w:lvlText w:val="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E465F0" w:tentative="1">
      <w:start w:val="1"/>
      <w:numFmt w:val="bullet"/>
      <w:lvlText w:val="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320894" w:tentative="1">
      <w:start w:val="1"/>
      <w:numFmt w:val="bullet"/>
      <w:lvlText w:val="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0104874" w:tentative="1">
      <w:start w:val="1"/>
      <w:numFmt w:val="bullet"/>
      <w:lvlText w:val="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F14881A" w:tentative="1">
      <w:start w:val="1"/>
      <w:numFmt w:val="bullet"/>
      <w:lvlText w:val="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A5F6D77"/>
    <w:multiLevelType w:val="hybridMultilevel"/>
    <w:tmpl w:val="D902B1BC"/>
    <w:lvl w:ilvl="0" w:tplc="F7507256">
      <w:start w:val="1"/>
      <w:numFmt w:val="lowerRoman"/>
      <w:lvlText w:val="%1."/>
      <w:lvlJc w:val="left"/>
      <w:pPr>
        <w:ind w:left="753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13" w:hanging="360"/>
      </w:pPr>
    </w:lvl>
    <w:lvl w:ilvl="2" w:tplc="4009001B" w:tentative="1">
      <w:start w:val="1"/>
      <w:numFmt w:val="lowerRoman"/>
      <w:lvlText w:val="%3."/>
      <w:lvlJc w:val="right"/>
      <w:pPr>
        <w:ind w:left="1833" w:hanging="180"/>
      </w:pPr>
    </w:lvl>
    <w:lvl w:ilvl="3" w:tplc="4009000F" w:tentative="1">
      <w:start w:val="1"/>
      <w:numFmt w:val="decimal"/>
      <w:lvlText w:val="%4."/>
      <w:lvlJc w:val="left"/>
      <w:pPr>
        <w:ind w:left="2553" w:hanging="360"/>
      </w:pPr>
    </w:lvl>
    <w:lvl w:ilvl="4" w:tplc="40090019" w:tentative="1">
      <w:start w:val="1"/>
      <w:numFmt w:val="lowerLetter"/>
      <w:lvlText w:val="%5."/>
      <w:lvlJc w:val="left"/>
      <w:pPr>
        <w:ind w:left="3273" w:hanging="360"/>
      </w:pPr>
    </w:lvl>
    <w:lvl w:ilvl="5" w:tplc="4009001B" w:tentative="1">
      <w:start w:val="1"/>
      <w:numFmt w:val="lowerRoman"/>
      <w:lvlText w:val="%6."/>
      <w:lvlJc w:val="right"/>
      <w:pPr>
        <w:ind w:left="3993" w:hanging="180"/>
      </w:pPr>
    </w:lvl>
    <w:lvl w:ilvl="6" w:tplc="4009000F" w:tentative="1">
      <w:start w:val="1"/>
      <w:numFmt w:val="decimal"/>
      <w:lvlText w:val="%7."/>
      <w:lvlJc w:val="left"/>
      <w:pPr>
        <w:ind w:left="4713" w:hanging="360"/>
      </w:pPr>
    </w:lvl>
    <w:lvl w:ilvl="7" w:tplc="40090019" w:tentative="1">
      <w:start w:val="1"/>
      <w:numFmt w:val="lowerLetter"/>
      <w:lvlText w:val="%8."/>
      <w:lvlJc w:val="left"/>
      <w:pPr>
        <w:ind w:left="5433" w:hanging="360"/>
      </w:pPr>
    </w:lvl>
    <w:lvl w:ilvl="8" w:tplc="40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6">
    <w:nsid w:val="57C56209"/>
    <w:multiLevelType w:val="hybridMultilevel"/>
    <w:tmpl w:val="8F5AD53C"/>
    <w:lvl w:ilvl="0" w:tplc="40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7">
    <w:nsid w:val="7A670FF7"/>
    <w:multiLevelType w:val="hybridMultilevel"/>
    <w:tmpl w:val="D902B1BC"/>
    <w:lvl w:ilvl="0" w:tplc="F7507256">
      <w:start w:val="1"/>
      <w:numFmt w:val="lowerRoman"/>
      <w:lvlText w:val="%1."/>
      <w:lvlJc w:val="left"/>
      <w:pPr>
        <w:ind w:left="753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13" w:hanging="360"/>
      </w:pPr>
    </w:lvl>
    <w:lvl w:ilvl="2" w:tplc="4009001B" w:tentative="1">
      <w:start w:val="1"/>
      <w:numFmt w:val="lowerRoman"/>
      <w:lvlText w:val="%3."/>
      <w:lvlJc w:val="right"/>
      <w:pPr>
        <w:ind w:left="1833" w:hanging="180"/>
      </w:pPr>
    </w:lvl>
    <w:lvl w:ilvl="3" w:tplc="4009000F" w:tentative="1">
      <w:start w:val="1"/>
      <w:numFmt w:val="decimal"/>
      <w:lvlText w:val="%4."/>
      <w:lvlJc w:val="left"/>
      <w:pPr>
        <w:ind w:left="2553" w:hanging="360"/>
      </w:pPr>
    </w:lvl>
    <w:lvl w:ilvl="4" w:tplc="40090019" w:tentative="1">
      <w:start w:val="1"/>
      <w:numFmt w:val="lowerLetter"/>
      <w:lvlText w:val="%5."/>
      <w:lvlJc w:val="left"/>
      <w:pPr>
        <w:ind w:left="3273" w:hanging="360"/>
      </w:pPr>
    </w:lvl>
    <w:lvl w:ilvl="5" w:tplc="4009001B" w:tentative="1">
      <w:start w:val="1"/>
      <w:numFmt w:val="lowerRoman"/>
      <w:lvlText w:val="%6."/>
      <w:lvlJc w:val="right"/>
      <w:pPr>
        <w:ind w:left="3993" w:hanging="180"/>
      </w:pPr>
    </w:lvl>
    <w:lvl w:ilvl="6" w:tplc="4009000F" w:tentative="1">
      <w:start w:val="1"/>
      <w:numFmt w:val="decimal"/>
      <w:lvlText w:val="%7."/>
      <w:lvlJc w:val="left"/>
      <w:pPr>
        <w:ind w:left="4713" w:hanging="360"/>
      </w:pPr>
    </w:lvl>
    <w:lvl w:ilvl="7" w:tplc="40090019" w:tentative="1">
      <w:start w:val="1"/>
      <w:numFmt w:val="lowerLetter"/>
      <w:lvlText w:val="%8."/>
      <w:lvlJc w:val="left"/>
      <w:pPr>
        <w:ind w:left="5433" w:hanging="360"/>
      </w:pPr>
    </w:lvl>
    <w:lvl w:ilvl="8" w:tplc="4009001B" w:tentative="1">
      <w:start w:val="1"/>
      <w:numFmt w:val="lowerRoman"/>
      <w:lvlText w:val="%9."/>
      <w:lvlJc w:val="right"/>
      <w:pPr>
        <w:ind w:left="6153" w:hanging="1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3"/>
  </w:num>
  <w:num w:numId="5">
    <w:abstractNumId w:val="2"/>
  </w:num>
  <w:num w:numId="6">
    <w:abstractNumId w:val="1"/>
  </w:num>
  <w:num w:numId="7">
    <w:abstractNumId w:val="4"/>
  </w:num>
  <w:num w:numId="8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0661"/>
    <w:rsid w:val="00014365"/>
    <w:rsid w:val="0004167F"/>
    <w:rsid w:val="000508B1"/>
    <w:rsid w:val="0006572A"/>
    <w:rsid w:val="000821F5"/>
    <w:rsid w:val="00084DE0"/>
    <w:rsid w:val="000857EB"/>
    <w:rsid w:val="00086E8F"/>
    <w:rsid w:val="00087A2D"/>
    <w:rsid w:val="000A0CD6"/>
    <w:rsid w:val="000A3606"/>
    <w:rsid w:val="000B1710"/>
    <w:rsid w:val="000B7591"/>
    <w:rsid w:val="000C5681"/>
    <w:rsid w:val="000D23E0"/>
    <w:rsid w:val="000E5A5B"/>
    <w:rsid w:val="000E5F89"/>
    <w:rsid w:val="000F6307"/>
    <w:rsid w:val="00111B34"/>
    <w:rsid w:val="001211D1"/>
    <w:rsid w:val="001234E8"/>
    <w:rsid w:val="0012383D"/>
    <w:rsid w:val="0015427A"/>
    <w:rsid w:val="00154676"/>
    <w:rsid w:val="00176757"/>
    <w:rsid w:val="00191133"/>
    <w:rsid w:val="00196168"/>
    <w:rsid w:val="001B3BB1"/>
    <w:rsid w:val="001B4075"/>
    <w:rsid w:val="001B76D5"/>
    <w:rsid w:val="001C21DA"/>
    <w:rsid w:val="001C274F"/>
    <w:rsid w:val="001C5DB0"/>
    <w:rsid w:val="001D567D"/>
    <w:rsid w:val="001D58C0"/>
    <w:rsid w:val="001D7CF9"/>
    <w:rsid w:val="001E1D5A"/>
    <w:rsid w:val="001E3F55"/>
    <w:rsid w:val="00262024"/>
    <w:rsid w:val="00264DA1"/>
    <w:rsid w:val="00272745"/>
    <w:rsid w:val="002733BF"/>
    <w:rsid w:val="00280F79"/>
    <w:rsid w:val="00282E2A"/>
    <w:rsid w:val="002904C5"/>
    <w:rsid w:val="002938F2"/>
    <w:rsid w:val="002A0AF2"/>
    <w:rsid w:val="002A6E19"/>
    <w:rsid w:val="002B2E54"/>
    <w:rsid w:val="002B3E83"/>
    <w:rsid w:val="002C7374"/>
    <w:rsid w:val="00317463"/>
    <w:rsid w:val="00323EEB"/>
    <w:rsid w:val="00351C52"/>
    <w:rsid w:val="00355526"/>
    <w:rsid w:val="00355CEE"/>
    <w:rsid w:val="00364F79"/>
    <w:rsid w:val="00381E20"/>
    <w:rsid w:val="00387999"/>
    <w:rsid w:val="00391CEF"/>
    <w:rsid w:val="003B41E4"/>
    <w:rsid w:val="003C0E8E"/>
    <w:rsid w:val="003C3F49"/>
    <w:rsid w:val="003D285C"/>
    <w:rsid w:val="003E427B"/>
    <w:rsid w:val="00410A9F"/>
    <w:rsid w:val="0041778A"/>
    <w:rsid w:val="004215E9"/>
    <w:rsid w:val="004344F5"/>
    <w:rsid w:val="0045094A"/>
    <w:rsid w:val="00453E0D"/>
    <w:rsid w:val="00457F95"/>
    <w:rsid w:val="00472D04"/>
    <w:rsid w:val="00474745"/>
    <w:rsid w:val="004771C5"/>
    <w:rsid w:val="0048457E"/>
    <w:rsid w:val="004B1CDE"/>
    <w:rsid w:val="004B2A63"/>
    <w:rsid w:val="004E1AAB"/>
    <w:rsid w:val="004F1506"/>
    <w:rsid w:val="00510F4D"/>
    <w:rsid w:val="00530581"/>
    <w:rsid w:val="005340E7"/>
    <w:rsid w:val="005460B2"/>
    <w:rsid w:val="00554A62"/>
    <w:rsid w:val="00563352"/>
    <w:rsid w:val="005734E7"/>
    <w:rsid w:val="00587CCB"/>
    <w:rsid w:val="005A2E0E"/>
    <w:rsid w:val="005A663E"/>
    <w:rsid w:val="005A6772"/>
    <w:rsid w:val="005E42C1"/>
    <w:rsid w:val="005E578C"/>
    <w:rsid w:val="005F1246"/>
    <w:rsid w:val="00602E3C"/>
    <w:rsid w:val="00607303"/>
    <w:rsid w:val="006411BB"/>
    <w:rsid w:val="0065574B"/>
    <w:rsid w:val="0066557B"/>
    <w:rsid w:val="00686046"/>
    <w:rsid w:val="00692BF8"/>
    <w:rsid w:val="006A3A3A"/>
    <w:rsid w:val="006B1EE7"/>
    <w:rsid w:val="006B7561"/>
    <w:rsid w:val="006C5732"/>
    <w:rsid w:val="006C595F"/>
    <w:rsid w:val="006E2634"/>
    <w:rsid w:val="006E3776"/>
    <w:rsid w:val="006E3F04"/>
    <w:rsid w:val="006E7A28"/>
    <w:rsid w:val="00711C23"/>
    <w:rsid w:val="007258AD"/>
    <w:rsid w:val="00730E26"/>
    <w:rsid w:val="0073419F"/>
    <w:rsid w:val="007662D9"/>
    <w:rsid w:val="00767020"/>
    <w:rsid w:val="00780661"/>
    <w:rsid w:val="007978AE"/>
    <w:rsid w:val="007B21F2"/>
    <w:rsid w:val="007F233E"/>
    <w:rsid w:val="007F2C5B"/>
    <w:rsid w:val="007F7E44"/>
    <w:rsid w:val="00800D04"/>
    <w:rsid w:val="008105B6"/>
    <w:rsid w:val="00812B3C"/>
    <w:rsid w:val="00816EB9"/>
    <w:rsid w:val="008531FE"/>
    <w:rsid w:val="00871083"/>
    <w:rsid w:val="008952B4"/>
    <w:rsid w:val="008A729D"/>
    <w:rsid w:val="008B3D60"/>
    <w:rsid w:val="008D1B46"/>
    <w:rsid w:val="00923819"/>
    <w:rsid w:val="00924225"/>
    <w:rsid w:val="00957F01"/>
    <w:rsid w:val="00970C07"/>
    <w:rsid w:val="009775B5"/>
    <w:rsid w:val="00983471"/>
    <w:rsid w:val="0098460B"/>
    <w:rsid w:val="0099282B"/>
    <w:rsid w:val="009B40A4"/>
    <w:rsid w:val="00A27DDC"/>
    <w:rsid w:val="00A517A8"/>
    <w:rsid w:val="00A57F4F"/>
    <w:rsid w:val="00A62048"/>
    <w:rsid w:val="00A72163"/>
    <w:rsid w:val="00A913B1"/>
    <w:rsid w:val="00AA5194"/>
    <w:rsid w:val="00AC314E"/>
    <w:rsid w:val="00AC345E"/>
    <w:rsid w:val="00AD0DB4"/>
    <w:rsid w:val="00AD4B62"/>
    <w:rsid w:val="00AD4DCA"/>
    <w:rsid w:val="00AD5B07"/>
    <w:rsid w:val="00AF552E"/>
    <w:rsid w:val="00B0554C"/>
    <w:rsid w:val="00B12D74"/>
    <w:rsid w:val="00B1391B"/>
    <w:rsid w:val="00B23628"/>
    <w:rsid w:val="00B25CA4"/>
    <w:rsid w:val="00B33327"/>
    <w:rsid w:val="00B50ED7"/>
    <w:rsid w:val="00B620C0"/>
    <w:rsid w:val="00B66CFC"/>
    <w:rsid w:val="00B725C8"/>
    <w:rsid w:val="00B90FF9"/>
    <w:rsid w:val="00BB66C1"/>
    <w:rsid w:val="00BB7372"/>
    <w:rsid w:val="00BC2E17"/>
    <w:rsid w:val="00BC499E"/>
    <w:rsid w:val="00BF1E8E"/>
    <w:rsid w:val="00C05237"/>
    <w:rsid w:val="00C06E5C"/>
    <w:rsid w:val="00C12CC4"/>
    <w:rsid w:val="00C20D03"/>
    <w:rsid w:val="00C241E6"/>
    <w:rsid w:val="00C3537C"/>
    <w:rsid w:val="00C5354E"/>
    <w:rsid w:val="00C67702"/>
    <w:rsid w:val="00C84E07"/>
    <w:rsid w:val="00CC3EDD"/>
    <w:rsid w:val="00CD0DC2"/>
    <w:rsid w:val="00CF2DD2"/>
    <w:rsid w:val="00D05F67"/>
    <w:rsid w:val="00D10094"/>
    <w:rsid w:val="00D35AC7"/>
    <w:rsid w:val="00D72B87"/>
    <w:rsid w:val="00D74111"/>
    <w:rsid w:val="00D8163D"/>
    <w:rsid w:val="00D94AE9"/>
    <w:rsid w:val="00D94C97"/>
    <w:rsid w:val="00D974F8"/>
    <w:rsid w:val="00DB1EDD"/>
    <w:rsid w:val="00DC0ED0"/>
    <w:rsid w:val="00DD6816"/>
    <w:rsid w:val="00DF69E8"/>
    <w:rsid w:val="00E02CD3"/>
    <w:rsid w:val="00E077A1"/>
    <w:rsid w:val="00E1421F"/>
    <w:rsid w:val="00E325AA"/>
    <w:rsid w:val="00E4298F"/>
    <w:rsid w:val="00E43278"/>
    <w:rsid w:val="00E461E5"/>
    <w:rsid w:val="00E5229A"/>
    <w:rsid w:val="00E55404"/>
    <w:rsid w:val="00E61615"/>
    <w:rsid w:val="00EA0393"/>
    <w:rsid w:val="00EA7697"/>
    <w:rsid w:val="00EA774C"/>
    <w:rsid w:val="00EB28C7"/>
    <w:rsid w:val="00EB48EC"/>
    <w:rsid w:val="00EC09F8"/>
    <w:rsid w:val="00EC112E"/>
    <w:rsid w:val="00ED4B82"/>
    <w:rsid w:val="00EE0B56"/>
    <w:rsid w:val="00EE7638"/>
    <w:rsid w:val="00EF6C49"/>
    <w:rsid w:val="00EF6F2F"/>
    <w:rsid w:val="00F02045"/>
    <w:rsid w:val="00F058A0"/>
    <w:rsid w:val="00F136EC"/>
    <w:rsid w:val="00F13791"/>
    <w:rsid w:val="00F146CD"/>
    <w:rsid w:val="00F33F58"/>
    <w:rsid w:val="00F34D2A"/>
    <w:rsid w:val="00F660CA"/>
    <w:rsid w:val="00F762D6"/>
    <w:rsid w:val="00F956F3"/>
    <w:rsid w:val="00F95721"/>
    <w:rsid w:val="00FD6969"/>
    <w:rsid w:val="00FD7761"/>
    <w:rsid w:val="00FD788D"/>
    <w:rsid w:val="00FE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23CE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0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0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66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780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6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0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661"/>
  </w:style>
  <w:style w:type="paragraph" w:styleId="Footer">
    <w:name w:val="footer"/>
    <w:basedOn w:val="Normal"/>
    <w:link w:val="FooterChar"/>
    <w:uiPriority w:val="99"/>
    <w:unhideWhenUsed/>
    <w:rsid w:val="00780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661"/>
  </w:style>
  <w:style w:type="paragraph" w:styleId="BodyText">
    <w:name w:val="Body Text"/>
    <w:basedOn w:val="Normal"/>
    <w:link w:val="BodyTextChar"/>
    <w:uiPriority w:val="1"/>
    <w:qFormat/>
    <w:rsid w:val="00780661"/>
    <w:pPr>
      <w:widowControl w:val="0"/>
      <w:autoSpaceDE w:val="0"/>
      <w:autoSpaceDN w:val="0"/>
      <w:spacing w:after="0" w:line="240" w:lineRule="auto"/>
    </w:pPr>
    <w:rPr>
      <w:rFonts w:ascii="Roboto Lt" w:eastAsia="Roboto Lt" w:hAnsi="Roboto Lt" w:cs="Roboto Lt"/>
      <w:kern w:val="0"/>
      <w:sz w:val="18"/>
      <w:szCs w:val="1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80661"/>
    <w:rPr>
      <w:rFonts w:ascii="Roboto Lt" w:eastAsia="Roboto Lt" w:hAnsi="Roboto Lt" w:cs="Roboto Lt"/>
      <w:kern w:val="0"/>
      <w:sz w:val="18"/>
      <w:szCs w:val="18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4167F"/>
    <w:rPr>
      <w:color w:val="0000FF"/>
      <w:u w:val="single"/>
    </w:rPr>
  </w:style>
  <w:style w:type="paragraph" w:customStyle="1" w:styleId="Default">
    <w:name w:val="Default"/>
    <w:qFormat/>
    <w:rsid w:val="0004167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1"/>
    <w:locked/>
    <w:rsid w:val="0004167F"/>
  </w:style>
  <w:style w:type="paragraph" w:customStyle="1" w:styleId="Normal1">
    <w:name w:val="Normal1"/>
    <w:rsid w:val="0004167F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customStyle="1" w:styleId="Body">
    <w:name w:val="Body"/>
    <w:rsid w:val="0004167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w w:val="0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0A3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qFormat/>
    <w:rsid w:val="000A3606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A3606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48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8E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51C52"/>
    <w:rPr>
      <w:b/>
      <w:bCs/>
    </w:rPr>
  </w:style>
  <w:style w:type="character" w:customStyle="1" w:styleId="katex-mathml">
    <w:name w:val="katex-mathml"/>
    <w:basedOn w:val="DefaultParagraphFont"/>
    <w:rsid w:val="008105B6"/>
  </w:style>
  <w:style w:type="character" w:customStyle="1" w:styleId="mord">
    <w:name w:val="mord"/>
    <w:basedOn w:val="DefaultParagraphFont"/>
    <w:rsid w:val="008105B6"/>
  </w:style>
  <w:style w:type="character" w:customStyle="1" w:styleId="mrel">
    <w:name w:val="mrel"/>
    <w:basedOn w:val="DefaultParagraphFont"/>
    <w:rsid w:val="008105B6"/>
  </w:style>
  <w:style w:type="character" w:customStyle="1" w:styleId="vlist-s">
    <w:name w:val="vlist-s"/>
    <w:basedOn w:val="DefaultParagraphFont"/>
    <w:rsid w:val="008105B6"/>
  </w:style>
  <w:style w:type="character" w:customStyle="1" w:styleId="mbin">
    <w:name w:val="mbin"/>
    <w:basedOn w:val="DefaultParagraphFont"/>
    <w:rsid w:val="00FD7761"/>
  </w:style>
  <w:style w:type="character" w:customStyle="1" w:styleId="mpunct">
    <w:name w:val="mpunct"/>
    <w:basedOn w:val="DefaultParagraphFont"/>
    <w:rsid w:val="00FD77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0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0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66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780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6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0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661"/>
  </w:style>
  <w:style w:type="paragraph" w:styleId="Footer">
    <w:name w:val="footer"/>
    <w:basedOn w:val="Normal"/>
    <w:link w:val="FooterChar"/>
    <w:uiPriority w:val="99"/>
    <w:unhideWhenUsed/>
    <w:rsid w:val="00780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661"/>
  </w:style>
  <w:style w:type="paragraph" w:styleId="BodyText">
    <w:name w:val="Body Text"/>
    <w:basedOn w:val="Normal"/>
    <w:link w:val="BodyTextChar"/>
    <w:uiPriority w:val="1"/>
    <w:qFormat/>
    <w:rsid w:val="00780661"/>
    <w:pPr>
      <w:widowControl w:val="0"/>
      <w:autoSpaceDE w:val="0"/>
      <w:autoSpaceDN w:val="0"/>
      <w:spacing w:after="0" w:line="240" w:lineRule="auto"/>
    </w:pPr>
    <w:rPr>
      <w:rFonts w:ascii="Roboto Lt" w:eastAsia="Roboto Lt" w:hAnsi="Roboto Lt" w:cs="Roboto Lt"/>
      <w:kern w:val="0"/>
      <w:sz w:val="18"/>
      <w:szCs w:val="1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80661"/>
    <w:rPr>
      <w:rFonts w:ascii="Roboto Lt" w:eastAsia="Roboto Lt" w:hAnsi="Roboto Lt" w:cs="Roboto Lt"/>
      <w:kern w:val="0"/>
      <w:sz w:val="18"/>
      <w:szCs w:val="18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4167F"/>
    <w:rPr>
      <w:color w:val="0000FF"/>
      <w:u w:val="single"/>
    </w:rPr>
  </w:style>
  <w:style w:type="paragraph" w:customStyle="1" w:styleId="Default">
    <w:name w:val="Default"/>
    <w:qFormat/>
    <w:rsid w:val="0004167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1"/>
    <w:locked/>
    <w:rsid w:val="0004167F"/>
  </w:style>
  <w:style w:type="paragraph" w:customStyle="1" w:styleId="Normal1">
    <w:name w:val="Normal1"/>
    <w:rsid w:val="0004167F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customStyle="1" w:styleId="Body">
    <w:name w:val="Body"/>
    <w:rsid w:val="0004167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w w:val="0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0A3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qFormat/>
    <w:rsid w:val="000A3606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A3606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48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8E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51C52"/>
    <w:rPr>
      <w:b/>
      <w:bCs/>
    </w:rPr>
  </w:style>
  <w:style w:type="character" w:customStyle="1" w:styleId="katex-mathml">
    <w:name w:val="katex-mathml"/>
    <w:basedOn w:val="DefaultParagraphFont"/>
    <w:rsid w:val="008105B6"/>
  </w:style>
  <w:style w:type="character" w:customStyle="1" w:styleId="mord">
    <w:name w:val="mord"/>
    <w:basedOn w:val="DefaultParagraphFont"/>
    <w:rsid w:val="008105B6"/>
  </w:style>
  <w:style w:type="character" w:customStyle="1" w:styleId="mrel">
    <w:name w:val="mrel"/>
    <w:basedOn w:val="DefaultParagraphFont"/>
    <w:rsid w:val="008105B6"/>
  </w:style>
  <w:style w:type="character" w:customStyle="1" w:styleId="vlist-s">
    <w:name w:val="vlist-s"/>
    <w:basedOn w:val="DefaultParagraphFont"/>
    <w:rsid w:val="008105B6"/>
  </w:style>
  <w:style w:type="character" w:customStyle="1" w:styleId="mbin">
    <w:name w:val="mbin"/>
    <w:basedOn w:val="DefaultParagraphFont"/>
    <w:rsid w:val="00FD7761"/>
  </w:style>
  <w:style w:type="character" w:customStyle="1" w:styleId="mpunct">
    <w:name w:val="mpunct"/>
    <w:basedOn w:val="DefaultParagraphFont"/>
    <w:rsid w:val="00FD7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7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7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3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5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3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0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3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8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2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0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6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843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9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78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8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2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03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62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8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1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6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03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3035">
          <w:marLeft w:val="116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2834">
          <w:marLeft w:val="116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5967">
          <w:marLeft w:val="116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88334">
          <w:marLeft w:val="116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3996">
          <w:marLeft w:val="116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5562">
          <w:marLeft w:val="116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6069">
          <w:marLeft w:val="116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7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8993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168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018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1705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555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8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0225">
          <w:marLeft w:val="116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0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DC3B3-44A2-4464-98B3-C65F2E5AC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RAR</dc:creator>
  <cp:lastModifiedBy>venkatesh nittur</cp:lastModifiedBy>
  <cp:revision>2</cp:revision>
  <cp:lastPrinted>2025-06-20T07:27:00Z</cp:lastPrinted>
  <dcterms:created xsi:type="dcterms:W3CDTF">2025-06-23T10:30:00Z</dcterms:created>
  <dcterms:modified xsi:type="dcterms:W3CDTF">2025-06-23T10:30:00Z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67e6d9c8-3546-4e94-a8a3-324640e08aa5</vt:lpwstr>
  </property>
</Properties>
</file>