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BA2DB" w14:textId="77777777" w:rsidR="0004227A" w:rsidRDefault="0004227A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849D10" wp14:editId="138A7310">
                <wp:simplePos x="0" y="0"/>
                <wp:positionH relativeFrom="column">
                  <wp:posOffset>-1083310</wp:posOffset>
                </wp:positionH>
                <wp:positionV relativeFrom="paragraph">
                  <wp:posOffset>5488940</wp:posOffset>
                </wp:positionV>
                <wp:extent cx="7513320" cy="741680"/>
                <wp:effectExtent l="0" t="0" r="0" b="12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332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D10B05" w14:textId="77777777" w:rsidR="0004227A" w:rsidRPr="0004227A" w:rsidRDefault="0004227A" w:rsidP="0004227A">
                            <w:pPr>
                              <w:shd w:val="clear" w:color="auto" w:fill="323E4F" w:themeFill="text2" w:themeFillShade="BF"/>
                              <w:jc w:val="center"/>
                              <w:rPr>
                                <w:rFonts w:ascii="Cooper Black" w:hAnsi="Cooper Black"/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:lang w:val="es-E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227A">
                              <w:rPr>
                                <w:rFonts w:ascii="Cooper Black" w:hAnsi="Cooper Black"/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:lang w:val="es-E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DIGITE UN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49D1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85.3pt;margin-top:432.2pt;width:591.6pt;height:5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" filled="f" stroked="f">
                <v:textbox>
                  <w:txbxContent>
                    <w:p w14:paraId="11D10B05" w14:textId="77777777" w:rsidR="0004227A" w:rsidRPr="0004227A" w:rsidRDefault="0004227A" w:rsidP="0004227A">
                      <w:pPr>
                        <w:shd w:val="clear" w:color="auto" w:fill="323E4F" w:themeFill="text2" w:themeFillShade="BF"/>
                        <w:jc w:val="center"/>
                        <w:rPr>
                          <w:rFonts w:ascii="Cooper Black" w:hAnsi="Cooper Black"/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:lang w:val="es-E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4227A">
                        <w:rPr>
                          <w:rFonts w:ascii="Cooper Black" w:hAnsi="Cooper Black"/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:lang w:val="es-E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DIGITE UN NOMBRE</w:t>
                      </w:r>
                    </w:p>
                  </w:txbxContent>
                </v:textbox>
              </v:shape>
            </w:pict>
          </mc:Fallback>
        </mc:AlternateContent>
      </w:r>
      <w:r w:rsidRPr="00D30D0E"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416CF737" wp14:editId="0C54E0FC">
            <wp:simplePos x="0" y="0"/>
            <wp:positionH relativeFrom="column">
              <wp:posOffset>-1044575</wp:posOffset>
            </wp:positionH>
            <wp:positionV relativeFrom="paragraph">
              <wp:posOffset>0</wp:posOffset>
            </wp:positionV>
            <wp:extent cx="7517765" cy="5181600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5181600"/>
                    </a:xfrm>
                    <a:prstGeom prst="rect">
                      <a:avLst/>
                    </a:prstGeom>
                    <a:effectLst>
                      <a:softEdge rad="635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39761" w14:textId="77777777" w:rsidR="0004227A" w:rsidRDefault="0004227A"/>
    <w:p w14:paraId="17334CB1" w14:textId="77777777" w:rsidR="0004227A" w:rsidRDefault="0004227A"/>
    <w:p w14:paraId="2611DDB9" w14:textId="77777777" w:rsidR="0004227A" w:rsidRDefault="0004227A">
      <w:r w:rsidRPr="00D30D0E"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F47DB85" wp14:editId="72BD4B17">
            <wp:simplePos x="0" y="0"/>
            <wp:positionH relativeFrom="column">
              <wp:posOffset>-1080135</wp:posOffset>
            </wp:positionH>
            <wp:positionV relativeFrom="paragraph">
              <wp:posOffset>440690</wp:posOffset>
            </wp:positionV>
            <wp:extent cx="7554595" cy="4205156"/>
            <wp:effectExtent l="0" t="0" r="825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205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B742" w14:textId="77777777" w:rsidR="00DD33AF" w:rsidRDefault="00DD33AF" w:rsidP="0004227A">
      <w:pPr>
        <w:jc w:val="right"/>
      </w:pPr>
    </w:p>
    <w:p w14:paraId="704A2987" w14:textId="77777777" w:rsidR="0004227A" w:rsidRDefault="0004227A" w:rsidP="0004227A">
      <w:pPr>
        <w:jc w:val="right"/>
      </w:pPr>
    </w:p>
    <w:p w14:paraId="682815FA" w14:textId="7BA2A2AC" w:rsidR="0004227A" w:rsidRPr="00BF0BB0" w:rsidRDefault="00BF0BB0" w:rsidP="0021375B">
      <w:pPr>
        <w:tabs>
          <w:tab w:val="left" w:pos="444"/>
        </w:tabs>
        <w:spacing w:line="36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BF0BB0">
        <w:rPr>
          <w:rFonts w:ascii="Arial" w:hAnsi="Arial" w:cs="Arial"/>
          <w:b/>
          <w:bCs/>
          <w:sz w:val="28"/>
          <w:szCs w:val="28"/>
          <w:u w:val="single"/>
        </w:rPr>
        <w:t>Uso de la Metodología Scrum</w:t>
      </w:r>
    </w:p>
    <w:p w14:paraId="37D43D92" w14:textId="77777777" w:rsidR="00BF0BB0" w:rsidRPr="00BF0BB0" w:rsidRDefault="00BF0BB0" w:rsidP="00BF0BB0">
      <w:pPr>
        <w:pStyle w:val="NormalWeb"/>
        <w:shd w:val="clear" w:color="auto" w:fill="FFFFFF"/>
        <w:spacing w:before="0" w:beforeAutospacing="0" w:after="360" w:afterAutospacing="0" w:line="276" w:lineRule="auto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BF0BB0">
        <w:rPr>
          <w:rFonts w:ascii="Arial" w:eastAsiaTheme="minorHAnsi" w:hAnsi="Arial" w:cs="Arial"/>
          <w:lang w:eastAsia="en-US"/>
        </w:rPr>
        <w:t>Scrum es un marco de gestión de proyectos de metodología ágil que ayuda a los equipos a estructurar y gestionar el trabajo mediante un conjunto de valores, principios y prácticas. Al igual que un equipo de rugby (de donde proviene su nombre) cuando entrena para un gran partido, scrum anima a los equipos a aprender a través de las experiencias, a autoorganizarse mientras aborda un problema y a reflexionar sobre sus victorias y derrotas para mejorar continuamente.</w:t>
      </w:r>
    </w:p>
    <w:p w14:paraId="1F6536C2" w14:textId="48C09EC7" w:rsidR="00BF0BB0" w:rsidRPr="00BF0BB0" w:rsidRDefault="00BF0BB0" w:rsidP="00BF0BB0">
      <w:pPr>
        <w:pStyle w:val="NormalWeb"/>
        <w:shd w:val="clear" w:color="auto" w:fill="FFFFFF"/>
        <w:spacing w:before="0" w:beforeAutospacing="0" w:after="360" w:afterAutospacing="0" w:line="276" w:lineRule="auto"/>
        <w:jc w:val="both"/>
        <w:textAlignment w:val="baseline"/>
        <w:rPr>
          <w:rFonts w:ascii="Arial" w:eastAsiaTheme="minorHAnsi" w:hAnsi="Arial" w:cs="Arial"/>
          <w:lang w:eastAsia="en-US"/>
        </w:rPr>
      </w:pPr>
      <w:r w:rsidRPr="00BF0BB0">
        <w:rPr>
          <w:rFonts w:ascii="Arial" w:eastAsiaTheme="minorHAnsi" w:hAnsi="Arial" w:cs="Arial"/>
          <w:lang w:eastAsia="en-US"/>
        </w:rPr>
        <w:t>Aunque son los equipos de desarrollo de software los que utilizan con mayor frecuencia este tipo de scrum, sus principios y lecciones se pueden aplicar a todo tipo de trabajo en equipo. Esta es una de las razones por las que es tan popular. Aunque se considera a menudo un marco de gestión de proyectos ágil, scrum incluye un conjunto de reuniones, herramientas y funciones que, de forma coordinada, ayudan a los equipos a estructurar y gestionar su trabajo.</w:t>
      </w:r>
    </w:p>
    <w:p w14:paraId="64E0146D" w14:textId="77777777" w:rsidR="00992DFC" w:rsidRDefault="0021375B" w:rsidP="0021375B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375B">
        <w:rPr>
          <w:rFonts w:ascii="Arial" w:hAnsi="Arial" w:cs="Arial"/>
          <w:sz w:val="24"/>
          <w:szCs w:val="24"/>
        </w:rPr>
        <w:t>La modalidad Scr</w:t>
      </w:r>
      <w:r w:rsidR="00992DFC">
        <w:rPr>
          <w:rFonts w:ascii="Arial" w:hAnsi="Arial" w:cs="Arial"/>
          <w:sz w:val="24"/>
          <w:szCs w:val="24"/>
        </w:rPr>
        <w:t>um nos brinda</w:t>
      </w:r>
      <w:r w:rsidRPr="0021375B">
        <w:rPr>
          <w:rFonts w:ascii="Arial" w:hAnsi="Arial" w:cs="Arial"/>
          <w:sz w:val="24"/>
          <w:szCs w:val="24"/>
        </w:rPr>
        <w:t xml:space="preserve"> facilidad de trabajo, ahorro de tiempo y de múltiples </w:t>
      </w:r>
      <w:r w:rsidR="00992DFC">
        <w:rPr>
          <w:rFonts w:ascii="Arial" w:hAnsi="Arial" w:cs="Arial"/>
          <w:sz w:val="24"/>
          <w:szCs w:val="24"/>
        </w:rPr>
        <w:t>recursos, además de motivar y otorgar flexibilidad al trabajo grupal.</w:t>
      </w:r>
    </w:p>
    <w:p w14:paraId="58C9FCD5" w14:textId="08988D25" w:rsidR="00F13825" w:rsidRPr="0021375B" w:rsidRDefault="0021375B" w:rsidP="0021375B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375B">
        <w:rPr>
          <w:rFonts w:ascii="Arial" w:hAnsi="Arial" w:cs="Arial"/>
          <w:sz w:val="24"/>
          <w:szCs w:val="24"/>
        </w:rPr>
        <w:t>Nuestro grupo ‘</w:t>
      </w:r>
      <w:r w:rsidRPr="00BF0BB0">
        <w:rPr>
          <w:rFonts w:ascii="Arial" w:hAnsi="Arial" w:cs="Arial"/>
          <w:bCs/>
          <w:color w:val="5B9BD5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Digite un nombre’</w:t>
      </w:r>
      <w:r w:rsidRPr="00BF0BB0">
        <w:rPr>
          <w:rFonts w:ascii="Arial" w:hAnsi="Arial" w:cs="Arial"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1375B">
        <w:rPr>
          <w:rFonts w:ascii="Arial" w:hAnsi="Arial" w:cs="Arial"/>
          <w:sz w:val="24"/>
          <w:szCs w:val="24"/>
        </w:rPr>
        <w:t>integrado por</w:t>
      </w:r>
      <w:r w:rsidR="00992DFC">
        <w:rPr>
          <w:rFonts w:ascii="Arial" w:hAnsi="Arial" w:cs="Arial"/>
          <w:sz w:val="24"/>
          <w:szCs w:val="24"/>
        </w:rPr>
        <w:t>:</w:t>
      </w:r>
    </w:p>
    <w:p w14:paraId="57F559FC" w14:textId="77777777" w:rsidR="0021375B" w:rsidRPr="003B549B" w:rsidRDefault="0021375B" w:rsidP="003B549B">
      <w:pPr>
        <w:pStyle w:val="Prrafodelista"/>
        <w:numPr>
          <w:ilvl w:val="0"/>
          <w:numId w:val="1"/>
        </w:numPr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3B549B">
        <w:rPr>
          <w:rFonts w:ascii="Arial" w:hAnsi="Arial" w:cs="Arial"/>
          <w:b/>
          <w:sz w:val="24"/>
          <w:szCs w:val="24"/>
        </w:rPr>
        <w:t>Balladares María Florencia</w:t>
      </w:r>
    </w:p>
    <w:p w14:paraId="7A89F3E2" w14:textId="77777777" w:rsidR="0021375B" w:rsidRPr="003B549B" w:rsidRDefault="0021375B" w:rsidP="003B549B">
      <w:pPr>
        <w:pStyle w:val="Prrafodelista"/>
        <w:numPr>
          <w:ilvl w:val="0"/>
          <w:numId w:val="1"/>
        </w:numPr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3B549B">
        <w:rPr>
          <w:rFonts w:ascii="Arial" w:hAnsi="Arial" w:cs="Arial"/>
          <w:b/>
          <w:sz w:val="24"/>
          <w:szCs w:val="24"/>
        </w:rPr>
        <w:t>Campderros</w:t>
      </w:r>
      <w:proofErr w:type="spellEnd"/>
      <w:r w:rsidRPr="003B549B">
        <w:rPr>
          <w:rFonts w:ascii="Arial" w:hAnsi="Arial" w:cs="Arial"/>
          <w:b/>
          <w:sz w:val="24"/>
          <w:szCs w:val="24"/>
        </w:rPr>
        <w:t xml:space="preserve"> Gonzalo</w:t>
      </w:r>
    </w:p>
    <w:p w14:paraId="195E0F0E" w14:textId="77777777" w:rsidR="0021375B" w:rsidRPr="003B549B" w:rsidRDefault="0021375B" w:rsidP="003B549B">
      <w:pPr>
        <w:pStyle w:val="Prrafodelista"/>
        <w:numPr>
          <w:ilvl w:val="0"/>
          <w:numId w:val="1"/>
        </w:numPr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3B549B">
        <w:rPr>
          <w:rFonts w:ascii="Arial" w:hAnsi="Arial" w:cs="Arial"/>
          <w:b/>
          <w:sz w:val="24"/>
          <w:szCs w:val="24"/>
        </w:rPr>
        <w:t>Díaz Luciano Gabriel</w:t>
      </w:r>
    </w:p>
    <w:p w14:paraId="48743991" w14:textId="77777777" w:rsidR="0021375B" w:rsidRPr="003B549B" w:rsidRDefault="0021375B" w:rsidP="003B549B">
      <w:pPr>
        <w:pStyle w:val="Prrafodelista"/>
        <w:numPr>
          <w:ilvl w:val="0"/>
          <w:numId w:val="1"/>
        </w:numPr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3B549B">
        <w:rPr>
          <w:rFonts w:ascii="Arial" w:hAnsi="Arial" w:cs="Arial"/>
          <w:b/>
          <w:sz w:val="24"/>
          <w:szCs w:val="24"/>
        </w:rPr>
        <w:t>Jurczyszyn</w:t>
      </w:r>
      <w:proofErr w:type="spellEnd"/>
      <w:r w:rsidRPr="003B549B">
        <w:rPr>
          <w:rFonts w:ascii="Arial" w:hAnsi="Arial" w:cs="Arial"/>
          <w:b/>
          <w:sz w:val="24"/>
          <w:szCs w:val="24"/>
        </w:rPr>
        <w:t xml:space="preserve"> María Carolina</w:t>
      </w:r>
    </w:p>
    <w:p w14:paraId="2DD15355" w14:textId="77777777" w:rsidR="0021375B" w:rsidRDefault="0021375B" w:rsidP="003B549B">
      <w:pPr>
        <w:pStyle w:val="Prrafodelista"/>
        <w:numPr>
          <w:ilvl w:val="0"/>
          <w:numId w:val="1"/>
        </w:numPr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3B549B">
        <w:rPr>
          <w:rFonts w:ascii="Arial" w:hAnsi="Arial" w:cs="Arial"/>
          <w:b/>
          <w:sz w:val="24"/>
          <w:szCs w:val="24"/>
        </w:rPr>
        <w:t>Núñez Miriam</w:t>
      </w:r>
    </w:p>
    <w:p w14:paraId="5276ADAF" w14:textId="77777777" w:rsidR="00F13825" w:rsidRDefault="00F13825" w:rsidP="00F13825">
      <w:pPr>
        <w:pStyle w:val="Prrafodelista"/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DF1E931" w14:textId="77777777" w:rsidR="00F13825" w:rsidRPr="003B549B" w:rsidRDefault="00F13825" w:rsidP="00F13825">
      <w:pPr>
        <w:pStyle w:val="Prrafodelista"/>
        <w:tabs>
          <w:tab w:val="left" w:pos="444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48BD5BE" w14:textId="77777777" w:rsidR="00992DFC" w:rsidRDefault="00992DFC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organizamos dividendo, de manera ordenada e igualitaria, las semanas de trabajo entre los integrantes del grupo, completando todas las clases.</w:t>
      </w:r>
    </w:p>
    <w:p w14:paraId="36889F34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0D609C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C1AB35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66AED4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D6AE97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FB4B0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8B50C6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5414B1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3A23D7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DDFB4E" w14:textId="77777777" w:rsidR="00F030E5" w:rsidRDefault="00992DFC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DFC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3360" behindDoc="0" locked="0" layoutInCell="1" allowOverlap="1" wp14:anchorId="62F6A006" wp14:editId="6B42BA07">
            <wp:simplePos x="0" y="0"/>
            <wp:positionH relativeFrom="margin">
              <wp:align>right</wp:align>
            </wp:positionH>
            <wp:positionV relativeFrom="paragraph">
              <wp:posOffset>970363</wp:posOffset>
            </wp:positionV>
            <wp:extent cx="5400040" cy="294068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Para ello, en el </w:t>
      </w:r>
      <w:r w:rsidRPr="00F609EA">
        <w:rPr>
          <w:rFonts w:ascii="Arial" w:hAnsi="Arial" w:cs="Arial"/>
          <w:sz w:val="24"/>
          <w:szCs w:val="24"/>
          <w:u w:val="single"/>
        </w:rPr>
        <w:t>README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, debajo de la portada e imagen distintiva del grupo</w:t>
      </w:r>
    </w:p>
    <w:p w14:paraId="73FF53F6" w14:textId="77777777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63B34806" w14:textId="77777777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574C6468" w14:textId="77777777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3C849C9F" w14:textId="46AE2188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35EB5796" w14:textId="2149328E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B4D99D" wp14:editId="7CD76C4D">
            <wp:simplePos x="0" y="0"/>
            <wp:positionH relativeFrom="page">
              <wp:posOffset>131269</wp:posOffset>
            </wp:positionH>
            <wp:positionV relativeFrom="paragraph">
              <wp:posOffset>329565</wp:posOffset>
            </wp:positionV>
            <wp:extent cx="7422055" cy="3238500"/>
            <wp:effectExtent l="0" t="0" r="7620" b="0"/>
            <wp:wrapSquare wrapText="bothSides"/>
            <wp:docPr id="17161299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9936" name="Imagen 1" descr="Captura de pantalla de computador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19762" r="1"/>
                    <a:stretch/>
                  </pic:blipFill>
                  <pic:spPr bwMode="auto">
                    <a:xfrm>
                      <a:off x="0" y="0"/>
                      <a:ext cx="7422644" cy="323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41E30" w14:textId="3CA89CDA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60B27588" w14:textId="411F865C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5DD3BE43" w14:textId="2E0FA544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1B5D9A62" w14:textId="26A7FC0E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02466D8B" w14:textId="2687E7CB" w:rsidR="00BF0BB0" w:rsidRPr="00BF0BB0" w:rsidRDefault="00BF0BB0" w:rsidP="00BF0BB0">
      <w:pPr>
        <w:rPr>
          <w:rFonts w:ascii="Arial" w:hAnsi="Arial" w:cs="Arial"/>
          <w:sz w:val="24"/>
          <w:szCs w:val="24"/>
        </w:rPr>
      </w:pPr>
    </w:p>
    <w:p w14:paraId="0D1D2BE4" w14:textId="0B4877AE" w:rsidR="00BF0BB0" w:rsidRPr="00BF0BB0" w:rsidRDefault="00BF0BB0" w:rsidP="00BF0BB0">
      <w:pPr>
        <w:tabs>
          <w:tab w:val="left" w:pos="29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0D34E0A" w14:textId="7D7DC259" w:rsidR="00BF0BB0" w:rsidRPr="00BF0BB0" w:rsidRDefault="00BF0BB0" w:rsidP="00BF0BB0">
      <w:pPr>
        <w:rPr>
          <w:rFonts w:ascii="Arial" w:hAnsi="Arial" w:cs="Arial"/>
          <w:sz w:val="24"/>
          <w:szCs w:val="24"/>
        </w:rPr>
        <w:sectPr w:rsidR="00BF0BB0" w:rsidRPr="00BF0BB0" w:rsidSect="0004227A">
          <w:pgSz w:w="11906" w:h="16838"/>
          <w:pgMar w:top="0" w:right="1701" w:bottom="0" w:left="1701" w:header="708" w:footer="708" w:gutter="0"/>
          <w:cols w:space="708"/>
          <w:docGrid w:linePitch="360"/>
        </w:sectPr>
      </w:pPr>
    </w:p>
    <w:p w14:paraId="456578D9" w14:textId="33BFA8C9" w:rsidR="00992DFC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7D6A"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 wp14:anchorId="22F39E9C" wp14:editId="4C2CA5DA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4918363" cy="5280416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63" cy="5280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D6A">
        <w:rPr>
          <w:rFonts w:ascii="Arial" w:hAnsi="Arial" w:cs="Arial"/>
          <w:sz w:val="24"/>
          <w:szCs w:val="24"/>
        </w:rPr>
        <w:t>Organizamos el trabajo semanal</w:t>
      </w:r>
      <w:r>
        <w:rPr>
          <w:rFonts w:ascii="Arial" w:hAnsi="Arial" w:cs="Arial"/>
          <w:sz w:val="24"/>
          <w:szCs w:val="24"/>
        </w:rPr>
        <w:t xml:space="preserve"> desde la semana 1 hasta finalizar las clases correspondientes al cuatrimestre</w:t>
      </w:r>
    </w:p>
    <w:p w14:paraId="60DA04E8" w14:textId="2CB841C3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FB290D" w14:textId="77777777" w:rsidR="00992DFC" w:rsidRDefault="00992DFC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62995D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A23CC2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01AC41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3A01EC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687914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6316D5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6FC012" w14:textId="77777777" w:rsidR="00997D6A" w:rsidRDefault="00997D6A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caso de surgir inconvenientes de algún integrante del grupo para la presentación de una semana de trabajo, acordábamos la forma de reorganizarnos para poder cumplir con la entrega.</w:t>
      </w:r>
    </w:p>
    <w:p w14:paraId="17285273" w14:textId="77777777" w:rsidR="00997D6A" w:rsidRDefault="0016318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final del </w:t>
      </w:r>
      <w:proofErr w:type="spellStart"/>
      <w:r>
        <w:rPr>
          <w:rFonts w:ascii="Arial" w:hAnsi="Arial" w:cs="Arial"/>
          <w:sz w:val="24"/>
          <w:szCs w:val="24"/>
        </w:rPr>
        <w:t>readme</w:t>
      </w:r>
      <w:proofErr w:type="spellEnd"/>
      <w:r>
        <w:rPr>
          <w:rFonts w:ascii="Arial" w:hAnsi="Arial" w:cs="Arial"/>
          <w:sz w:val="24"/>
          <w:szCs w:val="24"/>
        </w:rPr>
        <w:t xml:space="preserve"> agregamos una imagen en movimiento, los lenguajes utilizados y los integrantes para dar mejor y más completo formato.</w:t>
      </w:r>
    </w:p>
    <w:p w14:paraId="00EFCC70" w14:textId="77777777" w:rsidR="00163188" w:rsidRDefault="0016318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318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5408" behindDoc="0" locked="0" layoutInCell="1" allowOverlap="1" wp14:anchorId="02D3414E" wp14:editId="7D7D09CD">
            <wp:simplePos x="0" y="0"/>
            <wp:positionH relativeFrom="column">
              <wp:posOffset>117475</wp:posOffset>
            </wp:positionH>
            <wp:positionV relativeFrom="paragraph">
              <wp:posOffset>-16164</wp:posOffset>
            </wp:positionV>
            <wp:extent cx="1835150" cy="16459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18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 wp14:anchorId="40EDEDB8" wp14:editId="02C57A26">
            <wp:simplePos x="0" y="0"/>
            <wp:positionH relativeFrom="column">
              <wp:posOffset>3636357</wp:posOffset>
            </wp:positionH>
            <wp:positionV relativeFrom="paragraph">
              <wp:posOffset>29210</wp:posOffset>
            </wp:positionV>
            <wp:extent cx="1682750" cy="1593850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18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 wp14:anchorId="6CEBB029" wp14:editId="28D2031E">
            <wp:simplePos x="0" y="0"/>
            <wp:positionH relativeFrom="column">
              <wp:posOffset>2064385</wp:posOffset>
            </wp:positionH>
            <wp:positionV relativeFrom="paragraph">
              <wp:posOffset>292100</wp:posOffset>
            </wp:positionV>
            <wp:extent cx="1503045" cy="942975"/>
            <wp:effectExtent l="0" t="0" r="190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9"/>
                    <a:stretch/>
                  </pic:blipFill>
                  <pic:spPr bwMode="auto">
                    <a:xfrm>
                      <a:off x="0" y="0"/>
                      <a:ext cx="150304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2A32E" w14:textId="77777777" w:rsidR="00163188" w:rsidRDefault="0016318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98A46B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AF88E0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BAE1EB" w14:textId="77777777" w:rsidR="00997D6A" w:rsidRDefault="0016318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318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8480" behindDoc="0" locked="0" layoutInCell="1" allowOverlap="1" wp14:anchorId="1BCE67CC" wp14:editId="5870C50A">
            <wp:simplePos x="0" y="0"/>
            <wp:positionH relativeFrom="column">
              <wp:posOffset>-762288</wp:posOffset>
            </wp:positionH>
            <wp:positionV relativeFrom="paragraph">
              <wp:posOffset>367030</wp:posOffset>
            </wp:positionV>
            <wp:extent cx="6813099" cy="1489364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099" cy="148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Las carpetas fueron organizadas de la siguiente manera</w:t>
      </w:r>
    </w:p>
    <w:p w14:paraId="2C79E148" w14:textId="77777777" w:rsidR="00163188" w:rsidRDefault="0016318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C44E56" w14:textId="11DB19C2" w:rsidR="00331671" w:rsidRDefault="00163188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cada una de ellas, se subió el código de la clas</w:t>
      </w:r>
      <w:r w:rsidR="00331671">
        <w:rPr>
          <w:rFonts w:ascii="Arial" w:hAnsi="Arial" w:cs="Arial"/>
          <w:sz w:val="24"/>
          <w:szCs w:val="24"/>
        </w:rPr>
        <w:t>e correspondiente a cada semana</w:t>
      </w:r>
      <w:r w:rsidR="00BF0BB0">
        <w:rPr>
          <w:rFonts w:ascii="Arial" w:hAnsi="Arial" w:cs="Arial"/>
          <w:sz w:val="24"/>
          <w:szCs w:val="24"/>
        </w:rPr>
        <w:t xml:space="preserve"> con la lección correspondiente.</w:t>
      </w:r>
    </w:p>
    <w:p w14:paraId="7EB7FD0F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AD2766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09DDAC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9D463C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AF9552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75C745" w14:textId="77777777" w:rsidR="00BF0BB0" w:rsidRDefault="00BF0BB0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FE2883" w14:textId="77777777" w:rsidR="00331671" w:rsidRPr="003B549B" w:rsidRDefault="00331671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B549B">
        <w:rPr>
          <w:rFonts w:ascii="Arial" w:hAnsi="Arial" w:cs="Arial"/>
          <w:sz w:val="24"/>
          <w:szCs w:val="24"/>
          <w:u w:val="single"/>
        </w:rPr>
        <w:lastRenderedPageBreak/>
        <w:t>LABORATORIO III</w:t>
      </w:r>
    </w:p>
    <w:p w14:paraId="2C64F951" w14:textId="77777777" w:rsidR="00331671" w:rsidRDefault="00331671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B549B">
        <w:rPr>
          <w:rFonts w:ascii="Arial" w:hAnsi="Arial" w:cs="Arial"/>
          <w:noProof/>
          <w:sz w:val="24"/>
          <w:szCs w:val="24"/>
          <w:u w:val="single"/>
          <w:lang w:eastAsia="es-AR"/>
        </w:rPr>
        <w:drawing>
          <wp:anchor distT="0" distB="0" distL="114300" distR="114300" simplePos="0" relativeHeight="251672576" behindDoc="0" locked="0" layoutInCell="1" allowOverlap="1" wp14:anchorId="7943F8DB" wp14:editId="3FAEDCCC">
            <wp:simplePos x="0" y="0"/>
            <wp:positionH relativeFrom="column">
              <wp:posOffset>179878</wp:posOffset>
            </wp:positionH>
            <wp:positionV relativeFrom="paragraph">
              <wp:posOffset>205105</wp:posOffset>
            </wp:positionV>
            <wp:extent cx="4810760" cy="2442845"/>
            <wp:effectExtent l="0" t="0" r="889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49B">
        <w:rPr>
          <w:rFonts w:ascii="Arial" w:hAnsi="Arial" w:cs="Arial"/>
          <w:sz w:val="24"/>
          <w:szCs w:val="24"/>
          <w:u w:val="single"/>
        </w:rPr>
        <w:t>PYT</w:t>
      </w:r>
      <w:r w:rsidR="003B549B">
        <w:rPr>
          <w:rFonts w:ascii="Arial" w:hAnsi="Arial" w:cs="Arial"/>
          <w:sz w:val="24"/>
          <w:szCs w:val="24"/>
          <w:u w:val="single"/>
        </w:rPr>
        <w:t>H</w:t>
      </w:r>
      <w:r w:rsidRPr="003B549B">
        <w:rPr>
          <w:rFonts w:ascii="Arial" w:hAnsi="Arial" w:cs="Arial"/>
          <w:sz w:val="24"/>
          <w:szCs w:val="24"/>
          <w:u w:val="single"/>
        </w:rPr>
        <w:t>ON</w:t>
      </w:r>
    </w:p>
    <w:p w14:paraId="38BD5618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9C9D00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3FF160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BCAAF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3BA179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AE6937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0716AE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FDF7CA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carpeta con la clase completada, cómo ejemplo podemos visualizar la última semana de trabajo de </w:t>
      </w:r>
      <w:proofErr w:type="spellStart"/>
      <w:r>
        <w:rPr>
          <w:rFonts w:ascii="Arial" w:hAnsi="Arial" w:cs="Arial"/>
          <w:sz w:val="24"/>
          <w:szCs w:val="24"/>
        </w:rPr>
        <w:t>pyt</w:t>
      </w:r>
      <w:r w:rsidR="003B549B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on</w:t>
      </w:r>
      <w:proofErr w:type="spellEnd"/>
      <w:r>
        <w:rPr>
          <w:rFonts w:ascii="Arial" w:hAnsi="Arial" w:cs="Arial"/>
          <w:sz w:val="24"/>
          <w:szCs w:val="24"/>
        </w:rPr>
        <w:t xml:space="preserve"> subido por el integrante designado para esa semana</w:t>
      </w:r>
    </w:p>
    <w:p w14:paraId="2617CD69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30047E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293D54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31671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70528" behindDoc="0" locked="0" layoutInCell="1" allowOverlap="1" wp14:anchorId="32596609" wp14:editId="2AAC3EA3">
            <wp:simplePos x="0" y="0"/>
            <wp:positionH relativeFrom="column">
              <wp:posOffset>733541</wp:posOffset>
            </wp:positionH>
            <wp:positionV relativeFrom="paragraph">
              <wp:posOffset>-714029</wp:posOffset>
            </wp:positionV>
            <wp:extent cx="3756660" cy="184848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27432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D049E1" w14:textId="77777777" w:rsidR="00331671" w:rsidRDefault="00331671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D80024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3001FF" w14:textId="77777777" w:rsidR="00BF0BB0" w:rsidRDefault="00BF0BB0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AEFA8D" w14:textId="77777777" w:rsidR="00331671" w:rsidRPr="003B549B" w:rsidRDefault="00331671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B549B">
        <w:rPr>
          <w:rFonts w:ascii="Arial" w:hAnsi="Arial" w:cs="Arial"/>
          <w:sz w:val="24"/>
          <w:szCs w:val="24"/>
          <w:u w:val="single"/>
        </w:rPr>
        <w:t>LABORATORIO III</w:t>
      </w:r>
    </w:p>
    <w:p w14:paraId="60CEEDCE" w14:textId="77777777" w:rsidR="00331671" w:rsidRPr="003B549B" w:rsidRDefault="00331671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B549B">
        <w:rPr>
          <w:rFonts w:ascii="Arial" w:hAnsi="Arial" w:cs="Arial"/>
          <w:sz w:val="24"/>
          <w:szCs w:val="24"/>
          <w:u w:val="single"/>
        </w:rPr>
        <w:t>JAVA SCRIPT</w:t>
      </w:r>
    </w:p>
    <w:p w14:paraId="7D85D7F7" w14:textId="77777777" w:rsidR="00331671" w:rsidRDefault="00331671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31671"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71552" behindDoc="0" locked="0" layoutInCell="1" allowOverlap="1" wp14:anchorId="2CEBC51D" wp14:editId="6BF5B177">
            <wp:simplePos x="0" y="0"/>
            <wp:positionH relativeFrom="column">
              <wp:posOffset>520</wp:posOffset>
            </wp:positionH>
            <wp:positionV relativeFrom="paragraph">
              <wp:posOffset>-1385</wp:posOffset>
            </wp:positionV>
            <wp:extent cx="5400040" cy="293878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20A9" w14:textId="77777777" w:rsidR="00331671" w:rsidRDefault="00F47FC8" w:rsidP="00331671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A60A75" wp14:editId="3BEBF775">
                <wp:simplePos x="0" y="0"/>
                <wp:positionH relativeFrom="column">
                  <wp:posOffset>658610</wp:posOffset>
                </wp:positionH>
                <wp:positionV relativeFrom="paragraph">
                  <wp:posOffset>721360</wp:posOffset>
                </wp:positionV>
                <wp:extent cx="263237" cy="45719"/>
                <wp:effectExtent l="0" t="0" r="22860" b="1206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7" cy="457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3E76B" id="Rectángulo 20" o:spid="_x0000_s1026" style="position:absolute;margin-left:51.85pt;margin-top:56.8pt;width:20.75pt;height: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" fillcolor="black [3200]" strokecolor="#0d0d0d [3069]" strokeweight="1pt"/>
            </w:pict>
          </mc:Fallback>
        </mc:AlternateContent>
      </w:r>
      <w:r w:rsidR="00331671">
        <w:rPr>
          <w:rFonts w:ascii="Arial" w:hAnsi="Arial" w:cs="Arial"/>
          <w:sz w:val="24"/>
          <w:szCs w:val="24"/>
        </w:rPr>
        <w:t>Cómo ejemplo podemos visualizar la semana</w:t>
      </w:r>
      <w:r>
        <w:rPr>
          <w:rFonts w:ascii="Arial" w:hAnsi="Arial" w:cs="Arial"/>
          <w:sz w:val="24"/>
          <w:szCs w:val="24"/>
        </w:rPr>
        <w:t xml:space="preserve"> 6</w:t>
      </w:r>
      <w:r w:rsidR="00331671">
        <w:rPr>
          <w:rFonts w:ascii="Arial" w:hAnsi="Arial" w:cs="Arial"/>
          <w:sz w:val="24"/>
          <w:szCs w:val="24"/>
        </w:rPr>
        <w:t xml:space="preserve"> de trabajo de JS subido por el integrante designado para esa semana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FE0A5AC" w14:textId="77777777" w:rsidR="00331671" w:rsidRDefault="00F47FC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FC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75648" behindDoc="0" locked="0" layoutInCell="1" allowOverlap="1" wp14:anchorId="66810BE2" wp14:editId="7FB1C8C5">
            <wp:simplePos x="0" y="0"/>
            <wp:positionH relativeFrom="column">
              <wp:posOffset>520</wp:posOffset>
            </wp:positionH>
            <wp:positionV relativeFrom="paragraph">
              <wp:posOffset>-3002</wp:posOffset>
            </wp:positionV>
            <wp:extent cx="5400040" cy="179641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8CC0" w14:textId="77777777" w:rsidR="00F47FC8" w:rsidRDefault="00F47FC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E7818E" w14:textId="77777777" w:rsidR="00F47FC8" w:rsidRDefault="00F47FC8" w:rsidP="00992DFC">
      <w:pPr>
        <w:tabs>
          <w:tab w:val="left" w:pos="444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61DFEF" w14:textId="77777777" w:rsidR="00331671" w:rsidRPr="003B549B" w:rsidRDefault="00331671" w:rsidP="00F47FC8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De la misma manera que organizamos las clases presentada de </w:t>
      </w:r>
      <w:r w:rsidRPr="003B549B">
        <w:rPr>
          <w:rFonts w:ascii="Arial" w:hAnsi="Arial" w:cs="Arial"/>
          <w:sz w:val="24"/>
          <w:szCs w:val="24"/>
          <w:u w:val="single"/>
        </w:rPr>
        <w:t>PROGRAMACIÓN</w:t>
      </w:r>
    </w:p>
    <w:p w14:paraId="15D881E8" w14:textId="77777777" w:rsidR="00331671" w:rsidRPr="003B549B" w:rsidRDefault="00F47FC8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B549B">
        <w:rPr>
          <w:rFonts w:ascii="Arial" w:hAnsi="Arial" w:cs="Arial"/>
          <w:noProof/>
          <w:sz w:val="24"/>
          <w:szCs w:val="24"/>
          <w:u w:val="single"/>
          <w:lang w:eastAsia="es-AR"/>
        </w:rPr>
        <w:lastRenderedPageBreak/>
        <w:drawing>
          <wp:anchor distT="0" distB="0" distL="114300" distR="114300" simplePos="0" relativeHeight="251674624" behindDoc="0" locked="0" layoutInCell="1" allowOverlap="1" wp14:anchorId="62702E71" wp14:editId="04B28F14">
            <wp:simplePos x="0" y="0"/>
            <wp:positionH relativeFrom="column">
              <wp:posOffset>0</wp:posOffset>
            </wp:positionH>
            <wp:positionV relativeFrom="paragraph">
              <wp:posOffset>381981</wp:posOffset>
            </wp:positionV>
            <wp:extent cx="5400040" cy="3020695"/>
            <wp:effectExtent l="0" t="0" r="0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671" w:rsidRPr="003B549B">
        <w:rPr>
          <w:rFonts w:ascii="Arial" w:hAnsi="Arial" w:cs="Arial"/>
          <w:sz w:val="24"/>
          <w:szCs w:val="24"/>
          <w:u w:val="single"/>
        </w:rPr>
        <w:t>JAVA</w:t>
      </w:r>
    </w:p>
    <w:p w14:paraId="2DFC6FF5" w14:textId="77777777" w:rsidR="00F47FC8" w:rsidRDefault="00F47FC8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5FD934" w14:textId="77777777" w:rsidR="00F47FC8" w:rsidRDefault="00F47FC8" w:rsidP="00331671">
      <w:pPr>
        <w:tabs>
          <w:tab w:val="left" w:pos="444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Cómo ejemplo podemos visualizar la semana 8 de trabajo de JAVA subido por el integrante designado para esa semana y su respectivo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</w:p>
    <w:p w14:paraId="201C7982" w14:textId="77777777" w:rsidR="00F47FC8" w:rsidRDefault="00F47FC8" w:rsidP="00F47FC8">
      <w:pPr>
        <w:tabs>
          <w:tab w:val="left" w:pos="182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47FC8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5127A691" wp14:editId="792DDA45">
            <wp:extent cx="5400040" cy="13601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CFD" w14:textId="77777777" w:rsidR="00F47FC8" w:rsidRDefault="00F47FC8" w:rsidP="00F47FC8">
      <w:pPr>
        <w:rPr>
          <w:rFonts w:ascii="Arial" w:hAnsi="Arial" w:cs="Arial"/>
          <w:sz w:val="24"/>
          <w:szCs w:val="24"/>
        </w:rPr>
      </w:pPr>
    </w:p>
    <w:p w14:paraId="40C0F207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4511C3CB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55912700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3C920630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49043B73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426986B7" w14:textId="77777777" w:rsidR="00F47FC8" w:rsidRDefault="00F47FC8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561EF72" w14:textId="77777777" w:rsidR="003B549B" w:rsidRDefault="003B549B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792BE7DD" w14:textId="77777777" w:rsidR="00F47FC8" w:rsidRDefault="00F609EA" w:rsidP="003B549B">
      <w:pPr>
        <w:tabs>
          <w:tab w:val="left" w:pos="246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FC8"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77696" behindDoc="0" locked="0" layoutInCell="1" allowOverlap="1" wp14:anchorId="6F1B81D9" wp14:editId="0D515A8C">
            <wp:simplePos x="0" y="0"/>
            <wp:positionH relativeFrom="column">
              <wp:posOffset>175779</wp:posOffset>
            </wp:positionH>
            <wp:positionV relativeFrom="paragraph">
              <wp:posOffset>505633</wp:posOffset>
            </wp:positionV>
            <wp:extent cx="4587240" cy="3010535"/>
            <wp:effectExtent l="0" t="0" r="381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FC8">
        <w:rPr>
          <w:rFonts w:ascii="Arial" w:hAnsi="Arial" w:cs="Arial"/>
          <w:sz w:val="24"/>
          <w:szCs w:val="24"/>
        </w:rPr>
        <w:t xml:space="preserve">Por </w:t>
      </w:r>
      <w:proofErr w:type="gramStart"/>
      <w:r w:rsidR="00F47FC8">
        <w:rPr>
          <w:rFonts w:ascii="Arial" w:hAnsi="Arial" w:cs="Arial"/>
          <w:sz w:val="24"/>
          <w:szCs w:val="24"/>
        </w:rPr>
        <w:t>último</w:t>
      </w:r>
      <w:proofErr w:type="gramEnd"/>
      <w:r w:rsidR="00F47FC8">
        <w:rPr>
          <w:rFonts w:ascii="Arial" w:hAnsi="Arial" w:cs="Arial"/>
          <w:sz w:val="24"/>
          <w:szCs w:val="24"/>
        </w:rPr>
        <w:t xml:space="preserve"> podemos visualizar el aporte de todos los integrantes del grupo en la plataforma</w:t>
      </w:r>
    </w:p>
    <w:p w14:paraId="246B085E" w14:textId="77777777" w:rsidR="003B549B" w:rsidRDefault="003B549B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392CB406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30314AA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283C6000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2F3BBA38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2163B523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928BB70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7AAB623E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1BE4EB52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382479F0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 w:rsidRPr="00F47FC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78720" behindDoc="0" locked="0" layoutInCell="1" allowOverlap="1" wp14:anchorId="050B51F4" wp14:editId="1E53ADBF">
            <wp:simplePos x="0" y="0"/>
            <wp:positionH relativeFrom="column">
              <wp:posOffset>185420</wp:posOffset>
            </wp:positionH>
            <wp:positionV relativeFrom="paragraph">
              <wp:posOffset>274320</wp:posOffset>
            </wp:positionV>
            <wp:extent cx="4575175" cy="279019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6BB29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226FEF9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2D10393A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2702456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32EE5EA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3D4365" wp14:editId="484F2659">
                <wp:simplePos x="0" y="0"/>
                <wp:positionH relativeFrom="column">
                  <wp:posOffset>2383444</wp:posOffset>
                </wp:positionH>
                <wp:positionV relativeFrom="paragraph">
                  <wp:posOffset>234315</wp:posOffset>
                </wp:positionV>
                <wp:extent cx="2126672" cy="1316182"/>
                <wp:effectExtent l="0" t="0" r="26035" b="1778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72" cy="131618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14406" id="Rectángulo 23" o:spid="_x0000_s1026" style="position:absolute;margin-left:187.65pt;margin-top:18.45pt;width:167.45pt;height:10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" fillcolor="#0d0d0d [3069]" strokecolor="black [1600]" strokeweight="1pt"/>
            </w:pict>
          </mc:Fallback>
        </mc:AlternateContent>
      </w:r>
    </w:p>
    <w:p w14:paraId="39370059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E1534F9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5E9DE861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AE8CCB8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A677FF4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7E3C5C8E" w14:textId="72B4433B" w:rsidR="00F47FC8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los </w:t>
      </w:r>
      <w:proofErr w:type="spellStart"/>
      <w:r>
        <w:rPr>
          <w:rFonts w:ascii="Arial" w:hAnsi="Arial" w:cs="Arial"/>
          <w:sz w:val="24"/>
          <w:szCs w:val="24"/>
        </w:rPr>
        <w:t>issues</w:t>
      </w:r>
      <w:proofErr w:type="spellEnd"/>
      <w:r>
        <w:rPr>
          <w:rFonts w:ascii="Arial" w:hAnsi="Arial" w:cs="Arial"/>
          <w:sz w:val="24"/>
          <w:szCs w:val="24"/>
        </w:rPr>
        <w:t xml:space="preserve"> o tareas asignadas</w:t>
      </w:r>
    </w:p>
    <w:p w14:paraId="51C2E89A" w14:textId="08841DC8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 w:rsidRPr="00F609EA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80768" behindDoc="1" locked="0" layoutInCell="1" allowOverlap="1" wp14:anchorId="1F7F0810" wp14:editId="57C87BAC">
            <wp:simplePos x="0" y="0"/>
            <wp:positionH relativeFrom="column">
              <wp:posOffset>-13335</wp:posOffset>
            </wp:positionH>
            <wp:positionV relativeFrom="paragraph">
              <wp:posOffset>72390</wp:posOffset>
            </wp:positionV>
            <wp:extent cx="4682490" cy="1735455"/>
            <wp:effectExtent l="0" t="0" r="3810" b="0"/>
            <wp:wrapTight wrapText="bothSides">
              <wp:wrapPolygon edited="0">
                <wp:start x="0" y="0"/>
                <wp:lineTo x="0" y="21339"/>
                <wp:lineTo x="21530" y="21339"/>
                <wp:lineTo x="21530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1751B" w14:textId="06632D5C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CAB361C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74EB2A4F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2EA0FBC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3C115335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5BFA806D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CB7BDE7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5FFD3A88" w14:textId="1D772C5C" w:rsidR="00F609EA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Colocando las </w:t>
      </w:r>
      <w:proofErr w:type="spellStart"/>
      <w:r>
        <w:rPr>
          <w:rFonts w:ascii="Arial" w:hAnsi="Arial" w:cs="Arial"/>
          <w:sz w:val="24"/>
          <w:szCs w:val="24"/>
        </w:rPr>
        <w:t>labels</w:t>
      </w:r>
      <w:proofErr w:type="spellEnd"/>
      <w:r>
        <w:rPr>
          <w:rFonts w:ascii="Arial" w:hAnsi="Arial" w:cs="Arial"/>
          <w:sz w:val="24"/>
          <w:szCs w:val="24"/>
        </w:rPr>
        <w:t xml:space="preserve"> correspondientes en cada caso</w:t>
      </w:r>
    </w:p>
    <w:p w14:paraId="10BB57BD" w14:textId="5D6E0E06" w:rsidR="00F609EA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6453BAD" wp14:editId="1D46CF86">
            <wp:simplePos x="0" y="0"/>
            <wp:positionH relativeFrom="column">
              <wp:posOffset>-127635</wp:posOffset>
            </wp:positionH>
            <wp:positionV relativeFrom="paragraph">
              <wp:posOffset>270510</wp:posOffset>
            </wp:positionV>
            <wp:extent cx="5577205" cy="3695065"/>
            <wp:effectExtent l="0" t="0" r="4445" b="635"/>
            <wp:wrapTight wrapText="bothSides">
              <wp:wrapPolygon edited="0"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337774980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4980" name="Imagen 1" descr="Pantalla de un video juego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15632" r="14805"/>
                    <a:stretch/>
                  </pic:blipFill>
                  <pic:spPr bwMode="auto">
                    <a:xfrm>
                      <a:off x="0" y="0"/>
                      <a:ext cx="5577205" cy="369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A973" w14:textId="1E09BAD1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0E459E61" w14:textId="21588EE1" w:rsidR="00BF0BB0" w:rsidRDefault="00985170" w:rsidP="00985170">
      <w:pPr>
        <w:tabs>
          <w:tab w:val="left" w:pos="94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B2A3950" w14:textId="2CF5BFF7" w:rsidR="00BF0BB0" w:rsidRPr="00985170" w:rsidRDefault="00985170" w:rsidP="00F47FC8">
      <w:pPr>
        <w:tabs>
          <w:tab w:val="left" w:pos="2465"/>
        </w:tabs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985170">
        <w:rPr>
          <w:rFonts w:ascii="Arial" w:hAnsi="Arial" w:cs="Arial"/>
          <w:b/>
          <w:bCs/>
          <w:sz w:val="28"/>
          <w:szCs w:val="28"/>
          <w:u w:val="single"/>
        </w:rPr>
        <w:t>Conclusión grupal:</w:t>
      </w:r>
    </w:p>
    <w:p w14:paraId="646A78D7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46AC586C" w14:textId="46684AD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85170">
        <w:rPr>
          <w:rFonts w:ascii="Arial" w:hAnsi="Arial" w:cs="Arial"/>
          <w:sz w:val="24"/>
          <w:szCs w:val="24"/>
        </w:rPr>
        <w:t xml:space="preserve">Como grupo de programadores, hemos experimentado los beneficios de utilizar el método Scrum en conjunto con GitHub. </w:t>
      </w:r>
      <w:proofErr w:type="spellStart"/>
      <w:proofErr w:type="gramStart"/>
      <w:r w:rsidRPr="00985170">
        <w:rPr>
          <w:rFonts w:ascii="Arial" w:hAnsi="Arial" w:cs="Arial"/>
          <w:sz w:val="24"/>
          <w:szCs w:val="24"/>
        </w:rPr>
        <w:t>Scrum,nos</w:t>
      </w:r>
      <w:proofErr w:type="spellEnd"/>
      <w:proofErr w:type="gramEnd"/>
      <w:r w:rsidRPr="00985170">
        <w:rPr>
          <w:rFonts w:ascii="Arial" w:hAnsi="Arial" w:cs="Arial"/>
          <w:sz w:val="24"/>
          <w:szCs w:val="24"/>
        </w:rPr>
        <w:t xml:space="preserve"> ha permitido mejorar nuestra colaboración, eficacia y resultados finales.</w:t>
      </w:r>
    </w:p>
    <w:p w14:paraId="5CC9008D" w14:textId="7777777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626FF7C" w14:textId="6E92CAC5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85170">
        <w:rPr>
          <w:rFonts w:ascii="Arial" w:hAnsi="Arial" w:cs="Arial"/>
          <w:sz w:val="24"/>
          <w:szCs w:val="24"/>
        </w:rPr>
        <w:t>Al utilizar</w:t>
      </w:r>
      <w:r w:rsidR="001406B7">
        <w:rPr>
          <w:rFonts w:ascii="Arial" w:hAnsi="Arial" w:cs="Arial"/>
          <w:sz w:val="24"/>
          <w:szCs w:val="24"/>
        </w:rPr>
        <w:t>lo</w:t>
      </w:r>
      <w:r w:rsidRPr="00985170">
        <w:rPr>
          <w:rFonts w:ascii="Arial" w:hAnsi="Arial" w:cs="Arial"/>
          <w:sz w:val="24"/>
          <w:szCs w:val="24"/>
        </w:rPr>
        <w:t xml:space="preserve"> en GitHub, hemos logrado una mayor transparencia en nuestro trabajo. Mediante la creación de tableros Kanban y la organización de nuestras tareas en </w:t>
      </w:r>
      <w:proofErr w:type="spellStart"/>
      <w:r w:rsidRPr="00985170">
        <w:rPr>
          <w:rFonts w:ascii="Arial" w:hAnsi="Arial" w:cs="Arial"/>
          <w:sz w:val="24"/>
          <w:szCs w:val="24"/>
        </w:rPr>
        <w:t>sprints</w:t>
      </w:r>
      <w:proofErr w:type="spellEnd"/>
      <w:r w:rsidRPr="00985170">
        <w:rPr>
          <w:rFonts w:ascii="Arial" w:hAnsi="Arial" w:cs="Arial"/>
          <w:sz w:val="24"/>
          <w:szCs w:val="24"/>
        </w:rPr>
        <w:t>, hemos mantenido una visión clara de nuestras metas y objetivos. Esto nos ha permitido priorizar de manera efectiva nuestras actividades y mantenernos enfocados en las tareas más importantes</w:t>
      </w:r>
      <w:r w:rsidR="001406B7">
        <w:rPr>
          <w:rFonts w:ascii="Arial" w:hAnsi="Arial" w:cs="Arial"/>
          <w:sz w:val="24"/>
          <w:szCs w:val="24"/>
        </w:rPr>
        <w:t xml:space="preserve"> y cumplir en tiempo y forma con las mismas</w:t>
      </w:r>
      <w:r w:rsidRPr="00985170">
        <w:rPr>
          <w:rFonts w:ascii="Arial" w:hAnsi="Arial" w:cs="Arial"/>
          <w:sz w:val="24"/>
          <w:szCs w:val="24"/>
        </w:rPr>
        <w:t>.</w:t>
      </w:r>
    </w:p>
    <w:p w14:paraId="4123FEDB" w14:textId="7777777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F4E3FD" w14:textId="0E20E7C1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85170">
        <w:rPr>
          <w:rFonts w:ascii="Arial" w:hAnsi="Arial" w:cs="Arial"/>
          <w:sz w:val="24"/>
          <w:szCs w:val="24"/>
        </w:rPr>
        <w:t xml:space="preserve">La comunicación y colaboración dentro de nuestro equipo también se ha fortalecido gracias a la implementación de Scrum en GitHub. Durante las reuniones diarias de seguimiento, hemos compartido actualizaciones sobre nuestro progreso, hemos discutido los desafíos que hemos enfrentado y hemos </w:t>
      </w:r>
      <w:r w:rsidRPr="00985170">
        <w:rPr>
          <w:rFonts w:ascii="Arial" w:hAnsi="Arial" w:cs="Arial"/>
          <w:sz w:val="24"/>
          <w:szCs w:val="24"/>
        </w:rPr>
        <w:lastRenderedPageBreak/>
        <w:t>encontrado soluciones de manera conjunta. GitHub nos ha proporcionado herramientas eficientes para gestionar y revisar el código, lo que ha facilitado nuestra colaboración</w:t>
      </w:r>
      <w:r w:rsidR="001406B7">
        <w:rPr>
          <w:rFonts w:ascii="Arial" w:hAnsi="Arial" w:cs="Arial"/>
          <w:sz w:val="24"/>
          <w:szCs w:val="24"/>
        </w:rPr>
        <w:t>.</w:t>
      </w:r>
    </w:p>
    <w:p w14:paraId="79DB1EDF" w14:textId="7777777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63C5987" w14:textId="7777777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85170">
        <w:rPr>
          <w:rFonts w:ascii="Arial" w:hAnsi="Arial" w:cs="Arial"/>
          <w:sz w:val="24"/>
          <w:szCs w:val="24"/>
        </w:rPr>
        <w:t>Otro aspecto destacado de la combinación de Scrum y GitHub es la capacidad de adaptación y flexibilidad que hemos ganado. Scrum nos permite realizar ajustes y cambios a medida que avanzamos, brindándonos la oportunidad de responder rápidamente a los requisitos cambiantes del proyecto o a los desafíos inesperados. GitHub, con su sistema de control de versiones y ramas, nos ha facilitado la implementación de estas modificaciones sin afectar el trabajo en progreso.</w:t>
      </w:r>
    </w:p>
    <w:p w14:paraId="34438E73" w14:textId="77777777" w:rsidR="00985170" w:rsidRP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4FE666" w14:textId="585BD2B8" w:rsid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85170">
        <w:rPr>
          <w:rFonts w:ascii="Arial" w:hAnsi="Arial" w:cs="Arial"/>
          <w:sz w:val="24"/>
          <w:szCs w:val="24"/>
        </w:rPr>
        <w:t xml:space="preserve">En resumen, la combinación del método Scrum con la plataforma GitHub ha sido una estrategia poderosa para nuestro equipo de programadores. Nos ha permitido mejorar nuestra eficiencia, colaboración y adaptabilidad, asegurando que nuestros proyectos se desarrollen de manera exitosa. </w:t>
      </w:r>
      <w:r w:rsidR="001406B7">
        <w:rPr>
          <w:rFonts w:ascii="Arial" w:hAnsi="Arial" w:cs="Arial"/>
          <w:sz w:val="24"/>
          <w:szCs w:val="24"/>
        </w:rPr>
        <w:t>H</w:t>
      </w:r>
      <w:r w:rsidRPr="00985170">
        <w:rPr>
          <w:rFonts w:ascii="Arial" w:hAnsi="Arial" w:cs="Arial"/>
          <w:sz w:val="24"/>
          <w:szCs w:val="24"/>
        </w:rPr>
        <w:t>emos sido capaces de mantenernos organizados, comunicados y centrados en la entrega de</w:t>
      </w:r>
      <w:r w:rsidR="001406B7">
        <w:rPr>
          <w:rFonts w:ascii="Arial" w:hAnsi="Arial" w:cs="Arial"/>
          <w:sz w:val="24"/>
          <w:szCs w:val="24"/>
        </w:rPr>
        <w:t xml:space="preserve"> los trabajos</w:t>
      </w:r>
      <w:r w:rsidRPr="00985170">
        <w:rPr>
          <w:rFonts w:ascii="Arial" w:hAnsi="Arial" w:cs="Arial"/>
          <w:sz w:val="24"/>
          <w:szCs w:val="24"/>
        </w:rPr>
        <w:t>, y esperamos seguir aprovechando estas herramientas en futuros proyectos.</w:t>
      </w:r>
    </w:p>
    <w:p w14:paraId="57321F79" w14:textId="77777777" w:rsidR="00985170" w:rsidRDefault="00985170" w:rsidP="001406B7">
      <w:pPr>
        <w:tabs>
          <w:tab w:val="left" w:pos="2465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6A6ECE3" w14:textId="77777777" w:rsidR="00985170" w:rsidRDefault="00985170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C6E9F07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6AD7D24A" w14:textId="77777777" w:rsidR="00F609EA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</w:p>
    <w:p w14:paraId="3CC481C6" w14:textId="77777777" w:rsidR="001406B7" w:rsidRDefault="00F609EA" w:rsidP="00F47FC8">
      <w:pPr>
        <w:tabs>
          <w:tab w:val="left" w:pos="2465"/>
        </w:tabs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proofErr w:type="gramStart"/>
      <w:r w:rsidRPr="001406B7">
        <w:rPr>
          <w:rFonts w:ascii="Arial" w:hAnsi="Arial" w:cs="Arial"/>
          <w:b/>
          <w:bCs/>
          <w:sz w:val="28"/>
          <w:szCs w:val="28"/>
          <w:u w:val="single"/>
        </w:rPr>
        <w:t>Link</w:t>
      </w:r>
      <w:proofErr w:type="gramEnd"/>
      <w:r w:rsidRPr="001406B7">
        <w:rPr>
          <w:rFonts w:ascii="Arial" w:hAnsi="Arial" w:cs="Arial"/>
          <w:b/>
          <w:bCs/>
          <w:sz w:val="28"/>
          <w:szCs w:val="28"/>
          <w:u w:val="single"/>
        </w:rPr>
        <w:t xml:space="preserve"> de acceso:</w:t>
      </w:r>
    </w:p>
    <w:p w14:paraId="531A4324" w14:textId="77777777" w:rsidR="001406B7" w:rsidRPr="001406B7" w:rsidRDefault="001406B7" w:rsidP="00F47FC8">
      <w:pPr>
        <w:tabs>
          <w:tab w:val="left" w:pos="2465"/>
        </w:tabs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AB5FBC" w14:textId="5883363C" w:rsidR="00F609EA" w:rsidRPr="00F47FC8" w:rsidRDefault="00F609EA" w:rsidP="00F47FC8">
      <w:pPr>
        <w:tabs>
          <w:tab w:val="left" w:pos="24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26" w:history="1">
        <w:r w:rsidRPr="00E56D92">
          <w:rPr>
            <w:rStyle w:val="Hipervnculo"/>
            <w:rFonts w:ascii="Arial" w:hAnsi="Arial" w:cs="Arial"/>
            <w:sz w:val="24"/>
            <w:szCs w:val="24"/>
          </w:rPr>
          <w:t>https://github.com/CodeSystem2022/DigiteUnNombre-TercerSemestre</w:t>
        </w:r>
      </w:hyperlink>
    </w:p>
    <w:sectPr w:rsidR="00F609EA" w:rsidRPr="00F47FC8" w:rsidSect="00997D6A">
      <w:pgSz w:w="11906" w:h="16838"/>
      <w:pgMar w:top="1276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1E801" w14:textId="77777777" w:rsidR="00F76830" w:rsidRDefault="00F76830" w:rsidP="0004227A">
      <w:pPr>
        <w:spacing w:after="0" w:line="240" w:lineRule="auto"/>
      </w:pPr>
      <w:r>
        <w:separator/>
      </w:r>
    </w:p>
  </w:endnote>
  <w:endnote w:type="continuationSeparator" w:id="0">
    <w:p w14:paraId="7B96671B" w14:textId="77777777" w:rsidR="00F76830" w:rsidRDefault="00F76830" w:rsidP="00042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44B2B" w14:textId="77777777" w:rsidR="00F76830" w:rsidRDefault="00F76830" w:rsidP="0004227A">
      <w:pPr>
        <w:spacing w:after="0" w:line="240" w:lineRule="auto"/>
      </w:pPr>
      <w:r>
        <w:separator/>
      </w:r>
    </w:p>
  </w:footnote>
  <w:footnote w:type="continuationSeparator" w:id="0">
    <w:p w14:paraId="00D08796" w14:textId="77777777" w:rsidR="00F76830" w:rsidRDefault="00F76830" w:rsidP="00042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12573"/>
    <w:multiLevelType w:val="hybridMultilevel"/>
    <w:tmpl w:val="C542010E"/>
    <w:lvl w:ilvl="0" w:tplc="C6E60662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557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D0E"/>
    <w:rsid w:val="0004227A"/>
    <w:rsid w:val="001406B7"/>
    <w:rsid w:val="00163188"/>
    <w:rsid w:val="0021375B"/>
    <w:rsid w:val="002A347F"/>
    <w:rsid w:val="002B7910"/>
    <w:rsid w:val="00315337"/>
    <w:rsid w:val="00331671"/>
    <w:rsid w:val="003B549B"/>
    <w:rsid w:val="00985170"/>
    <w:rsid w:val="00992DFC"/>
    <w:rsid w:val="00997D6A"/>
    <w:rsid w:val="00B03E58"/>
    <w:rsid w:val="00BC2394"/>
    <w:rsid w:val="00BF0BB0"/>
    <w:rsid w:val="00C758BE"/>
    <w:rsid w:val="00D30D0E"/>
    <w:rsid w:val="00DB0640"/>
    <w:rsid w:val="00DD33AF"/>
    <w:rsid w:val="00F030E5"/>
    <w:rsid w:val="00F13825"/>
    <w:rsid w:val="00F47FC8"/>
    <w:rsid w:val="00F609EA"/>
    <w:rsid w:val="00F7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9A90F"/>
  <w15:chartTrackingRefBased/>
  <w15:docId w15:val="{46ACC8C8-86C8-46FF-AED3-7509A4D9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6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22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27A"/>
  </w:style>
  <w:style w:type="paragraph" w:styleId="Piedepgina">
    <w:name w:val="footer"/>
    <w:basedOn w:val="Normal"/>
    <w:link w:val="PiedepginaCar"/>
    <w:uiPriority w:val="99"/>
    <w:unhideWhenUsed/>
    <w:rsid w:val="000422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27A"/>
  </w:style>
  <w:style w:type="paragraph" w:styleId="Prrafodelista">
    <w:name w:val="List Paragraph"/>
    <w:basedOn w:val="Normal"/>
    <w:uiPriority w:val="34"/>
    <w:qFormat/>
    <w:rsid w:val="002137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09E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609E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F0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CodeSystem2022/DigiteUnNombre-TercerSemest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789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10 Pro</Company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jurczyszyn</dc:creator>
  <cp:keywords/>
  <dc:description/>
  <cp:lastModifiedBy>Luciano Gabriel Díaz</cp:lastModifiedBy>
  <cp:revision>2</cp:revision>
  <dcterms:created xsi:type="dcterms:W3CDTF">2023-06-30T14:43:00Z</dcterms:created>
  <dcterms:modified xsi:type="dcterms:W3CDTF">2023-06-30T14:43:00Z</dcterms:modified>
</cp:coreProperties>
</file>