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00040" cy="3103245"/>
            <wp:effectExtent l="0" t="0" r="0" b="1905"/>
            <wp:docPr id="153163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2487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Funcion insertar</w:t>
      </w:r>
    </w:p>
    <w:p>
      <w:pPr>
        <w:rPr>
          <w:rFonts w:hint="default"/>
          <w:lang w:val="es-ES"/>
        </w:rPr>
      </w:pPr>
      <w:bookmarkStart w:id="0" w:name="_GoBack"/>
      <w:r>
        <w:rPr>
          <w:rFonts w:hint="default"/>
          <w:lang w:val="es-ES"/>
        </w:rPr>
        <w:drawing>
          <wp:inline distT="0" distB="0" distL="114300" distR="114300">
            <wp:extent cx="5388610" cy="2496185"/>
            <wp:effectExtent l="0" t="0" r="8890" b="5715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Funcion actualizar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730750" cy="3017520"/>
            <wp:effectExtent l="0" t="0" r="6350" b="5080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46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81"/>
    <w:rsid w:val="008E5181"/>
    <w:rsid w:val="00EE7938"/>
    <w:rsid w:val="0F7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2023-06-25T00:11:00Z</dcterms:created>
  <dc:creator>EXO</dc:creator>
  <cp:lastModifiedBy>mati michaux</cp:lastModifiedBy>
  <dcterms:modified xsi:type="dcterms:W3CDTF">2023-06-26T21:14:10Z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2A5F5793B90E4969BB93B47290F65D0F</vt:lpwstr>
  </property>
</Properties>
</file>