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7F8" w:rsidRDefault="00B27BA8">
      <w:r w:rsidRPr="00B27BA8">
        <w:drawing>
          <wp:inline distT="0" distB="0" distL="0" distR="0" wp14:anchorId="60EC3DAE" wp14:editId="25B2F991">
            <wp:extent cx="5044156" cy="2072640"/>
            <wp:effectExtent l="0" t="0" r="444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3818" cy="20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A8" w:rsidRDefault="00B27BA8">
      <w:r w:rsidRPr="00B27BA8">
        <w:drawing>
          <wp:inline distT="0" distB="0" distL="0" distR="0" wp14:anchorId="07212351" wp14:editId="36344DE3">
            <wp:extent cx="5043805" cy="3152378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9769" cy="31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A8" w:rsidRDefault="00B27BA8">
      <w:r w:rsidRPr="00B27BA8">
        <w:drawing>
          <wp:inline distT="0" distB="0" distL="0" distR="0" wp14:anchorId="6BB24E56" wp14:editId="27090EC7">
            <wp:extent cx="4907280" cy="3113792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1431" cy="312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A8" w:rsidRDefault="00B27BA8">
      <w:r w:rsidRPr="00B27BA8">
        <w:drawing>
          <wp:inline distT="0" distB="0" distL="0" distR="0" wp14:anchorId="52D5BA4A" wp14:editId="7DEAB0CE">
            <wp:extent cx="4945380" cy="1040367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821" cy="10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A8" w:rsidRDefault="00B27BA8">
      <w:r w:rsidRPr="00B27BA8">
        <w:lastRenderedPageBreak/>
        <w:drawing>
          <wp:inline distT="0" distB="0" distL="0" distR="0" wp14:anchorId="63310DA0" wp14:editId="0DCC607C">
            <wp:extent cx="5802058" cy="3230880"/>
            <wp:effectExtent l="0" t="0" r="825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5410" cy="323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A8" w:rsidRDefault="00B27BA8">
      <w:bookmarkStart w:id="0" w:name="_GoBack"/>
      <w:r w:rsidRPr="00B27BA8">
        <w:drawing>
          <wp:inline distT="0" distB="0" distL="0" distR="0" wp14:anchorId="4C8FCBD4" wp14:editId="5786C39F">
            <wp:extent cx="5801995" cy="4532496"/>
            <wp:effectExtent l="0" t="0" r="825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7226" cy="453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7BA8" w:rsidRDefault="00B27BA8">
      <w:r w:rsidRPr="00B27BA8">
        <w:lastRenderedPageBreak/>
        <w:drawing>
          <wp:inline distT="0" distB="0" distL="0" distR="0" wp14:anchorId="22B33FC8" wp14:editId="0FF9EEDD">
            <wp:extent cx="6172200" cy="2949281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7340" cy="29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BA8" w:rsidSect="00B27B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BA8"/>
    <w:rsid w:val="001C7224"/>
    <w:rsid w:val="001E42E4"/>
    <w:rsid w:val="00B27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E0E2A0-A079-4BDA-A2F9-AE20B0248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EXO S.A.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Rodrigo-Cecilia Tortosa-Iribarren</dc:creator>
  <cp:keywords/>
  <dc:description/>
  <cp:lastModifiedBy>Rodrigo-Cecilia Tortosa-Iribarren</cp:lastModifiedBy>
  <cp:revision>1</cp:revision>
  <dcterms:created xsi:type="dcterms:W3CDTF">2023-10-27T22:52:00Z</dcterms:created>
  <dcterms:modified xsi:type="dcterms:W3CDTF">2023-10-27T22:59:00Z</dcterms:modified>
</cp:coreProperties>
</file>