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EC" w:rsidRPr="00525A20" w:rsidRDefault="00E976EC" w:rsidP="00BE6D01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525A20">
        <w:rPr>
          <w:rFonts w:ascii="宋体" w:eastAsia="宋体" w:hAnsi="宋体" w:cs="宋体" w:hint="eastAsia"/>
          <w:kern w:val="0"/>
          <w:sz w:val="36"/>
          <w:szCs w:val="24"/>
        </w:rPr>
        <w:t>1.</w:t>
      </w:r>
      <w:r w:rsidRPr="00525A20">
        <w:rPr>
          <w:rFonts w:ascii="宋体" w:eastAsia="宋体" w:hAnsi="宋体" w:cs="宋体"/>
          <w:kern w:val="0"/>
          <w:sz w:val="36"/>
          <w:szCs w:val="24"/>
        </w:rPr>
        <w:t>原型划分任务</w:t>
      </w:r>
    </w:p>
    <w:p w:rsidR="00BE6D01" w:rsidRPr="00BE6D01" w:rsidRDefault="00BE6D01" w:rsidP="00BE6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D01">
        <w:rPr>
          <w:rFonts w:ascii="宋体" w:eastAsia="宋体" w:hAnsi="宋体" w:cs="宋体"/>
          <w:kern w:val="0"/>
          <w:sz w:val="24"/>
          <w:szCs w:val="24"/>
        </w:rPr>
        <w:t>张凌雪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首页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实验项目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崔杰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启动项目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王洋洋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创意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宫雨欣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个人中心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王重阳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常驻团队，登录，注册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 xml:space="preserve">高任飞 </w:t>
      </w:r>
    </w:p>
    <w:p w:rsidR="004450C8" w:rsidRDefault="004450C8"/>
    <w:p w:rsidR="005D26BB" w:rsidRDefault="005D26BB"/>
    <w:p w:rsidR="00E976EC" w:rsidRPr="00567C3C" w:rsidRDefault="00E976EC">
      <w:pPr>
        <w:rPr>
          <w:color w:val="FF0000"/>
          <w:sz w:val="36"/>
        </w:rPr>
      </w:pPr>
      <w:r w:rsidRPr="00567C3C">
        <w:rPr>
          <w:rFonts w:hint="eastAsia"/>
          <w:color w:val="FF0000"/>
          <w:sz w:val="36"/>
        </w:rPr>
        <w:t>2.</w:t>
      </w:r>
      <w:r w:rsidRPr="00567C3C">
        <w:rPr>
          <w:rFonts w:hint="eastAsia"/>
          <w:color w:val="FF0000"/>
          <w:sz w:val="36"/>
        </w:rPr>
        <w:t>前台页面任务分配</w:t>
      </w:r>
      <w:r w:rsidR="00042E21">
        <w:rPr>
          <w:rFonts w:hint="eastAsia"/>
          <w:color w:val="FF0000"/>
          <w:sz w:val="36"/>
        </w:rPr>
        <w:t>（</w:t>
      </w:r>
      <w:r w:rsidR="00042E21">
        <w:rPr>
          <w:rFonts w:hint="eastAsia"/>
          <w:color w:val="FF0000"/>
          <w:sz w:val="36"/>
        </w:rPr>
        <w:t>2</w:t>
      </w:r>
      <w:r w:rsidR="00042E21">
        <w:rPr>
          <w:color w:val="FF0000"/>
          <w:sz w:val="36"/>
        </w:rPr>
        <w:t>017-7-15</w:t>
      </w:r>
      <w:r w:rsidR="00042E21">
        <w:rPr>
          <w:color w:val="FF0000"/>
          <w:sz w:val="36"/>
        </w:rPr>
        <w:t>）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1.</w:t>
      </w:r>
      <w:r w:rsidR="009638BF" w:rsidRPr="009638BF">
        <w:rPr>
          <w:sz w:val="32"/>
        </w:rPr>
        <w:t>部署代码，保证能在本机上顺利跑起服务。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6"/>
        </w:rPr>
        <w:t>2.</w:t>
      </w:r>
      <w:r w:rsidR="005D26BB" w:rsidRPr="009638BF">
        <w:rPr>
          <w:sz w:val="36"/>
        </w:rPr>
        <w:t>首页</w:t>
      </w:r>
      <w:r w:rsidR="00036799" w:rsidRPr="009638BF">
        <w:rPr>
          <w:rFonts w:hint="eastAsia"/>
          <w:sz w:val="36"/>
        </w:rPr>
        <w:t xml:space="preserve"> </w:t>
      </w:r>
      <w:r w:rsidR="005D26BB" w:rsidRPr="009638BF">
        <w:rPr>
          <w:sz w:val="36"/>
        </w:rPr>
        <w:t>头部与底部代码实现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张凌雪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王洋洋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3.</w:t>
      </w:r>
      <w:r w:rsidR="005D26BB" w:rsidRPr="009638BF">
        <w:rPr>
          <w:sz w:val="32"/>
        </w:rPr>
        <w:t>登录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sz w:val="32"/>
        </w:rPr>
        <w:t>注册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高任飞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崔杰</w:t>
      </w:r>
      <w:r w:rsidR="006A4C04" w:rsidRPr="009638BF">
        <w:rPr>
          <w:rFonts w:hint="eastAsia"/>
          <w:sz w:val="32"/>
        </w:rPr>
        <w:t xml:space="preserve"> </w:t>
      </w:r>
    </w:p>
    <w:p w:rsidR="005D26BB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4.</w:t>
      </w:r>
      <w:r w:rsidR="005D26BB" w:rsidRPr="009638BF">
        <w:rPr>
          <w:rFonts w:hint="eastAsia"/>
          <w:sz w:val="32"/>
        </w:rPr>
        <w:t>创意界面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宫雨欣</w:t>
      </w:r>
      <w:r w:rsidR="00525A20" w:rsidRPr="009638BF">
        <w:rPr>
          <w:rFonts w:hint="eastAsia"/>
          <w:sz w:val="32"/>
        </w:rPr>
        <w:t xml:space="preserve"> 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5.</w:t>
      </w:r>
      <w:r w:rsidR="006A4C04" w:rsidRPr="009638BF">
        <w:rPr>
          <w:sz w:val="32"/>
        </w:rPr>
        <w:t>整理所有原型界面</w:t>
      </w:r>
      <w:r w:rsidR="006A4C04" w:rsidRPr="009638BF">
        <w:rPr>
          <w:rFonts w:hint="eastAsia"/>
          <w:sz w:val="32"/>
        </w:rPr>
        <w:t xml:space="preserve">: </w:t>
      </w:r>
      <w:r w:rsidR="006A4C04" w:rsidRPr="009638BF">
        <w:rPr>
          <w:rFonts w:hint="eastAsia"/>
          <w:sz w:val="32"/>
        </w:rPr>
        <w:t>于志鹏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6.</w:t>
      </w:r>
      <w:r w:rsidR="006A4C04" w:rsidRPr="009638BF">
        <w:rPr>
          <w:sz w:val="32"/>
        </w:rPr>
        <w:t>前台框架：</w:t>
      </w:r>
      <w:r w:rsidR="006A4C04" w:rsidRPr="009638BF">
        <w:rPr>
          <w:rFonts w:hint="eastAsia"/>
          <w:sz w:val="32"/>
        </w:rPr>
        <w:t>郝一擎</w:t>
      </w:r>
    </w:p>
    <w:p w:rsidR="00405AA7" w:rsidRDefault="00B27D6F" w:rsidP="00525A20">
      <w:pPr>
        <w:rPr>
          <w:sz w:val="32"/>
        </w:rPr>
      </w:pPr>
      <w:r>
        <w:rPr>
          <w:rFonts w:hint="eastAsia"/>
          <w:sz w:val="32"/>
        </w:rPr>
        <w:t>7.</w:t>
      </w:r>
      <w:r w:rsidR="00405AA7" w:rsidRPr="009638BF">
        <w:rPr>
          <w:sz w:val="32"/>
        </w:rPr>
        <w:t>个人中心原型：</w:t>
      </w:r>
      <w:r w:rsidR="00405AA7" w:rsidRPr="009638BF">
        <w:rPr>
          <w:rFonts w:hint="eastAsia"/>
          <w:sz w:val="32"/>
        </w:rPr>
        <w:t>王重阳</w:t>
      </w:r>
    </w:p>
    <w:p w:rsidR="009C19F9" w:rsidRDefault="009C19F9" w:rsidP="00525A20">
      <w:pPr>
        <w:rPr>
          <w:sz w:val="32"/>
        </w:rPr>
      </w:pPr>
    </w:p>
    <w:p w:rsidR="009C19F9" w:rsidRDefault="009C19F9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Pr="00295B7E" w:rsidRDefault="007B481F" w:rsidP="00525A20">
      <w:pPr>
        <w:rPr>
          <w:b/>
          <w:sz w:val="32"/>
        </w:rPr>
      </w:pPr>
      <w:r w:rsidRPr="00295B7E">
        <w:rPr>
          <w:rFonts w:hint="eastAsia"/>
          <w:b/>
          <w:sz w:val="32"/>
        </w:rPr>
        <w:lastRenderedPageBreak/>
        <w:t>个人中心原型任务分配</w:t>
      </w:r>
      <w:r w:rsidR="00763AF9">
        <w:rPr>
          <w:rFonts w:hint="eastAsia"/>
          <w:b/>
          <w:sz w:val="32"/>
        </w:rPr>
        <w:t>（截至</w:t>
      </w:r>
      <w:r w:rsidR="00763AF9">
        <w:rPr>
          <w:rFonts w:hint="eastAsia"/>
          <w:b/>
          <w:sz w:val="32"/>
        </w:rPr>
        <w:t>20</w:t>
      </w:r>
      <w:r w:rsidR="00763AF9">
        <w:rPr>
          <w:rFonts w:hint="eastAsia"/>
          <w:b/>
          <w:sz w:val="32"/>
        </w:rPr>
        <w:t>号晚前发给于志鹏）</w:t>
      </w:r>
    </w:p>
    <w:p w:rsidR="007B481F" w:rsidRDefault="007B481F" w:rsidP="00525A20">
      <w:pPr>
        <w:rPr>
          <w:sz w:val="32"/>
        </w:rPr>
      </w:pPr>
      <w:r>
        <w:rPr>
          <w:rFonts w:hint="eastAsia"/>
          <w:sz w:val="32"/>
        </w:rPr>
        <w:t>个人中心主页完善：王重阳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我的项目：王洋洋</w:t>
      </w:r>
    </w:p>
    <w:p w:rsidR="007B481F" w:rsidRDefault="005070A3" w:rsidP="003C66AF">
      <w:pPr>
        <w:tabs>
          <w:tab w:val="left" w:pos="5430"/>
        </w:tabs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我的创意：</w:t>
      </w:r>
      <w:r w:rsidR="007B481F">
        <w:rPr>
          <w:rFonts w:hint="eastAsia"/>
          <w:sz w:val="32"/>
        </w:rPr>
        <w:t xml:space="preserve"> </w:t>
      </w:r>
      <w:r w:rsidR="007B481F">
        <w:rPr>
          <w:rFonts w:hint="eastAsia"/>
          <w:sz w:val="32"/>
        </w:rPr>
        <w:t>宫雨欣</w:t>
      </w:r>
      <w:r w:rsidR="003C66AF">
        <w:rPr>
          <w:sz w:val="32"/>
        </w:rPr>
        <w:tab/>
      </w:r>
    </w:p>
    <w:p w:rsidR="00B2128D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B2128D">
        <w:rPr>
          <w:rFonts w:hint="eastAsia"/>
          <w:sz w:val="32"/>
        </w:rPr>
        <w:t>我的关注：</w:t>
      </w:r>
      <w:r w:rsidR="00B2128D">
        <w:rPr>
          <w:rFonts w:hint="eastAsia"/>
          <w:sz w:val="32"/>
        </w:rPr>
        <w:t xml:space="preserve"> </w:t>
      </w:r>
      <w:r w:rsidR="00B2128D">
        <w:rPr>
          <w:rFonts w:hint="eastAsia"/>
          <w:sz w:val="32"/>
        </w:rPr>
        <w:t>张凌雪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申请表</w:t>
      </w:r>
      <w:r w:rsidR="007B481F">
        <w:rPr>
          <w:sz w:val="32"/>
        </w:rPr>
        <w:t xml:space="preserve">: </w:t>
      </w:r>
      <w:r w:rsidR="00FD344F">
        <w:rPr>
          <w:rFonts w:hint="eastAsia"/>
          <w:sz w:val="32"/>
        </w:rPr>
        <w:t>崔杰</w:t>
      </w:r>
    </w:p>
    <w:p w:rsidR="00FD344F" w:rsidRDefault="00FD344F" w:rsidP="00525A20">
      <w:pPr>
        <w:rPr>
          <w:sz w:val="32"/>
        </w:rPr>
      </w:pPr>
      <w:r>
        <w:rPr>
          <w:rFonts w:hint="eastAsia"/>
          <w:sz w:val="32"/>
        </w:rPr>
        <w:t>申请</w:t>
      </w:r>
      <w:r w:rsidR="0093211F">
        <w:rPr>
          <w:rFonts w:hint="eastAsia"/>
          <w:sz w:val="32"/>
        </w:rPr>
        <w:t>团队</w:t>
      </w:r>
      <w:r>
        <w:rPr>
          <w:rFonts w:hint="eastAsia"/>
          <w:sz w:val="32"/>
        </w:rPr>
        <w:t>帮助申请表：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高任飞</w:t>
      </w:r>
    </w:p>
    <w:p w:rsidR="00970B0C" w:rsidRDefault="00B543BE" w:rsidP="00525A20">
      <w:pPr>
        <w:rPr>
          <w:sz w:val="32"/>
        </w:rPr>
      </w:pPr>
      <w:r>
        <w:rPr>
          <w:rFonts w:hint="eastAsia"/>
          <w:sz w:val="32"/>
        </w:rPr>
        <w:t>建表改表：郝一擎</w:t>
      </w:r>
    </w:p>
    <w:p w:rsidR="00295B7E" w:rsidRDefault="00295B7E" w:rsidP="00525A20">
      <w:pPr>
        <w:rPr>
          <w:sz w:val="32"/>
        </w:rPr>
      </w:pPr>
    </w:p>
    <w:p w:rsidR="00295B7E" w:rsidRDefault="00295B7E" w:rsidP="00525A20">
      <w:pPr>
        <w:rPr>
          <w:sz w:val="32"/>
        </w:rPr>
      </w:pPr>
    </w:p>
    <w:p w:rsidR="007B481F" w:rsidRDefault="007B481F" w:rsidP="007B481F">
      <w:pPr>
        <w:rPr>
          <w:sz w:val="32"/>
        </w:rPr>
      </w:pPr>
      <w:r w:rsidRPr="00F65304">
        <w:rPr>
          <w:b/>
          <w:sz w:val="32"/>
        </w:rPr>
        <w:t>任务分配</w:t>
      </w:r>
      <w:r>
        <w:rPr>
          <w:sz w:val="32"/>
        </w:rPr>
        <w:t>（</w:t>
      </w:r>
      <w:r>
        <w:rPr>
          <w:rFonts w:hint="eastAsia"/>
          <w:sz w:val="32"/>
        </w:rPr>
        <w:t>2</w:t>
      </w:r>
      <w:r w:rsidR="001D6C1E">
        <w:rPr>
          <w:sz w:val="32"/>
        </w:rPr>
        <w:t>017-7-1</w:t>
      </w:r>
      <w:r w:rsidR="004730AE">
        <w:rPr>
          <w:sz w:val="32"/>
        </w:rPr>
        <w:t>9</w:t>
      </w:r>
      <w:r>
        <w:rPr>
          <w:sz w:val="32"/>
        </w:rPr>
        <w:t>）</w:t>
      </w:r>
    </w:p>
    <w:p w:rsidR="007B481F" w:rsidRPr="00AB5CA1" w:rsidRDefault="007B481F" w:rsidP="007B481F">
      <w:pPr>
        <w:rPr>
          <w:sz w:val="32"/>
        </w:rPr>
      </w:pPr>
      <w:r>
        <w:rPr>
          <w:sz w:val="32"/>
        </w:rPr>
        <w:t>首页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头部底部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招募项目</w:t>
      </w:r>
      <w:r>
        <w:rPr>
          <w:rFonts w:hint="eastAsia"/>
          <w:sz w:val="32"/>
        </w:rPr>
        <w:t xml:space="preserve"> </w:t>
      </w:r>
      <w:r>
        <w:rPr>
          <w:sz w:val="32"/>
        </w:rPr>
        <w:t>：张凌雪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王洋洋</w:t>
      </w:r>
      <w:r>
        <w:rPr>
          <w:sz w:val="32"/>
        </w:rPr>
        <w:t xml:space="preserve"> </w:t>
      </w:r>
      <w:r>
        <w:rPr>
          <w:sz w:val="32"/>
        </w:rPr>
        <w:t>王重阳</w:t>
      </w:r>
      <w:r w:rsidR="00AB5CA1">
        <w:rPr>
          <w:rFonts w:hint="eastAsia"/>
          <w:sz w:val="32"/>
        </w:rPr>
        <w:t xml:space="preserve"> </w:t>
      </w:r>
      <w:r w:rsidR="00AB5CA1">
        <w:rPr>
          <w:rFonts w:hint="eastAsia"/>
          <w:sz w:val="32"/>
        </w:rPr>
        <w:t>于志鹏</w:t>
      </w:r>
    </w:p>
    <w:p w:rsidR="007B481F" w:rsidRDefault="007B481F" w:rsidP="007B481F">
      <w:pPr>
        <w:rPr>
          <w:sz w:val="32"/>
        </w:rPr>
      </w:pPr>
      <w:r>
        <w:rPr>
          <w:sz w:val="32"/>
        </w:rPr>
        <w:t>创意灵感：</w:t>
      </w:r>
      <w:r>
        <w:rPr>
          <w:rFonts w:hint="eastAsia"/>
          <w:sz w:val="32"/>
        </w:rPr>
        <w:t>郝一擎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宫雨欣</w:t>
      </w:r>
    </w:p>
    <w:p w:rsidR="0067104B" w:rsidRDefault="007B481F" w:rsidP="007B481F">
      <w:pPr>
        <w:rPr>
          <w:rFonts w:hint="eastAsia"/>
          <w:sz w:val="32"/>
        </w:rPr>
      </w:pPr>
      <w:r>
        <w:rPr>
          <w:sz w:val="32"/>
        </w:rPr>
        <w:t>登录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注册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常驻团队：高任飞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崔杰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郝一擎</w:t>
      </w:r>
      <w:bookmarkStart w:id="0" w:name="_GoBack"/>
      <w:bookmarkEnd w:id="0"/>
    </w:p>
    <w:p w:rsidR="00461668" w:rsidRPr="007B481F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Pr="009638BF" w:rsidRDefault="00461668" w:rsidP="00525A20">
      <w:pPr>
        <w:rPr>
          <w:sz w:val="32"/>
        </w:rPr>
      </w:pPr>
    </w:p>
    <w:p w:rsidR="005D26BB" w:rsidRPr="00BE6D01" w:rsidRDefault="005D26BB"/>
    <w:sectPr w:rsidR="005D26BB" w:rsidRPr="00BE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765" w:rsidRDefault="00740765" w:rsidP="00BE6D01">
      <w:r>
        <w:separator/>
      </w:r>
    </w:p>
  </w:endnote>
  <w:endnote w:type="continuationSeparator" w:id="0">
    <w:p w:rsidR="00740765" w:rsidRDefault="00740765" w:rsidP="00BE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765" w:rsidRDefault="00740765" w:rsidP="00BE6D01">
      <w:r>
        <w:separator/>
      </w:r>
    </w:p>
  </w:footnote>
  <w:footnote w:type="continuationSeparator" w:id="0">
    <w:p w:rsidR="00740765" w:rsidRDefault="00740765" w:rsidP="00BE6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0B"/>
    <w:rsid w:val="0001390B"/>
    <w:rsid w:val="00020FBA"/>
    <w:rsid w:val="00036799"/>
    <w:rsid w:val="00042E21"/>
    <w:rsid w:val="00055570"/>
    <w:rsid w:val="000F3A74"/>
    <w:rsid w:val="001A4683"/>
    <w:rsid w:val="001C318F"/>
    <w:rsid w:val="001D6C1E"/>
    <w:rsid w:val="001F3619"/>
    <w:rsid w:val="001F7250"/>
    <w:rsid w:val="00213388"/>
    <w:rsid w:val="00242E1F"/>
    <w:rsid w:val="002565F1"/>
    <w:rsid w:val="00295B7E"/>
    <w:rsid w:val="003515F5"/>
    <w:rsid w:val="003C66AF"/>
    <w:rsid w:val="003F1B72"/>
    <w:rsid w:val="00405AA7"/>
    <w:rsid w:val="004450C8"/>
    <w:rsid w:val="00461668"/>
    <w:rsid w:val="004730AE"/>
    <w:rsid w:val="004810AE"/>
    <w:rsid w:val="005070A3"/>
    <w:rsid w:val="00525A20"/>
    <w:rsid w:val="005362FD"/>
    <w:rsid w:val="00554550"/>
    <w:rsid w:val="00567C3C"/>
    <w:rsid w:val="005D26BB"/>
    <w:rsid w:val="00646F62"/>
    <w:rsid w:val="0067104B"/>
    <w:rsid w:val="00682262"/>
    <w:rsid w:val="006A4C04"/>
    <w:rsid w:val="006C67CC"/>
    <w:rsid w:val="006E44D2"/>
    <w:rsid w:val="00735798"/>
    <w:rsid w:val="00740765"/>
    <w:rsid w:val="00752537"/>
    <w:rsid w:val="00754037"/>
    <w:rsid w:val="00763AF9"/>
    <w:rsid w:val="0078645E"/>
    <w:rsid w:val="007B2662"/>
    <w:rsid w:val="007B481F"/>
    <w:rsid w:val="007C399A"/>
    <w:rsid w:val="007E7C44"/>
    <w:rsid w:val="008463BD"/>
    <w:rsid w:val="00926E82"/>
    <w:rsid w:val="0093211F"/>
    <w:rsid w:val="009638BF"/>
    <w:rsid w:val="00970B0C"/>
    <w:rsid w:val="009C19F9"/>
    <w:rsid w:val="009E6D8D"/>
    <w:rsid w:val="00A530CD"/>
    <w:rsid w:val="00AA292B"/>
    <w:rsid w:val="00AB5CA1"/>
    <w:rsid w:val="00AD5543"/>
    <w:rsid w:val="00AE2A05"/>
    <w:rsid w:val="00B2128D"/>
    <w:rsid w:val="00B27D6F"/>
    <w:rsid w:val="00B43838"/>
    <w:rsid w:val="00B543BE"/>
    <w:rsid w:val="00B95395"/>
    <w:rsid w:val="00BE6D01"/>
    <w:rsid w:val="00C046BC"/>
    <w:rsid w:val="00CB65F7"/>
    <w:rsid w:val="00CC595F"/>
    <w:rsid w:val="00DC02F6"/>
    <w:rsid w:val="00E45DF5"/>
    <w:rsid w:val="00E90EB5"/>
    <w:rsid w:val="00E92FA0"/>
    <w:rsid w:val="00E976EC"/>
    <w:rsid w:val="00EA187E"/>
    <w:rsid w:val="00F174EE"/>
    <w:rsid w:val="00F6411A"/>
    <w:rsid w:val="00F65304"/>
    <w:rsid w:val="00FA1F4C"/>
    <w:rsid w:val="00FA20A3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02611-F841-4B36-BE8C-2C78B8E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128</cp:revision>
  <dcterms:created xsi:type="dcterms:W3CDTF">2017-07-16T06:29:00Z</dcterms:created>
  <dcterms:modified xsi:type="dcterms:W3CDTF">2017-09-06T01:06:00Z</dcterms:modified>
</cp:coreProperties>
</file>