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业务流程分析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个人与发布项目的类别标签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个人能力标签前期自定义，后期整理分类，标签涉及到检索和自动推荐的功能（</w:t>
      </w:r>
      <w:r>
        <w:rPr>
          <w:rFonts w:hint="eastAsia"/>
          <w:color w:val="FF0000"/>
          <w:sz w:val="28"/>
          <w:szCs w:val="28"/>
        </w:rPr>
        <w:t>个人或者项目标签可以是几个</w:t>
      </w:r>
      <w:r>
        <w:rPr>
          <w:rFonts w:hint="eastAsia"/>
          <w:sz w:val="28"/>
          <w:szCs w:val="28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个人能力标签与项目需求标签有相互的关联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 消息分级，消息的优先级与通知的方式有关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优先级最高通知方式为邮件通知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其次为页面消息通知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最低为页面标记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所有的消息均有优先级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项目进度的更新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由项目负责人进行项目的管理，在项目人才招募完毕后可以自动设置为完成状态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项目负责人可以新增招募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项目负责人可以手动提前关闭招募状态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3.1.用户等级</w:t>
      </w:r>
    </w:p>
    <w:p>
      <w:pPr>
        <w:pStyle w:val="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户等级限制用户可发布的最大项目招募数量，同时在进行的项目数量等</w:t>
      </w:r>
    </w:p>
    <w:p>
      <w:pPr>
        <w:pStyle w:val="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部分操作会影响用户等级，如未能及时处理消息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用户资料</w:t>
      </w:r>
    </w:p>
    <w:p>
      <w:pPr>
        <w:pStyle w:val="8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用户能力标签</w:t>
      </w:r>
    </w:p>
    <w:p>
      <w:pPr>
        <w:pStyle w:val="8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用户注册时需要的信息如邮箱，学号，联系方式</w:t>
      </w:r>
    </w:p>
    <w:p>
      <w:pPr>
        <w:pStyle w:val="8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用户可以设置自己的用户信息公开程度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点赞，关注</w:t>
      </w:r>
    </w:p>
    <w:p>
      <w:pPr>
        <w:pStyle w:val="8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关注会涉及到消息推送的问题，关注的项目有状态变化 时，会在用户界面生成通知</w:t>
      </w:r>
    </w:p>
    <w:p>
      <w:pPr>
        <w:pStyle w:val="8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关注会影响到搜索时候的项目推荐，关注状态可以取消</w:t>
      </w:r>
    </w:p>
    <w:p>
      <w:pPr>
        <w:pStyle w:val="8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点赞会影响到项目有关成员的等级评定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 个人简历</w:t>
      </w:r>
    </w:p>
    <w:p>
      <w:pPr>
        <w:pStyle w:val="8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个人信息涉及到个人的联系方式，个人能力标签</w:t>
      </w:r>
    </w:p>
    <w:p>
      <w:pPr>
        <w:pStyle w:val="8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个人简历会在加入项目申请时自动发送给项目的发起者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发布项目的要求</w:t>
      </w:r>
    </w:p>
    <w:p>
      <w:pPr>
        <w:pStyle w:val="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项目发起人发起的项目数量未达到上限</w:t>
      </w:r>
    </w:p>
    <w:p>
      <w:pPr>
        <w:pStyle w:val="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项目的具体描述</w:t>
      </w:r>
    </w:p>
    <w:p>
      <w:pPr>
        <w:pStyle w:val="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项目发起人联系方式的公开等级，游客不会看到任何的联系方式</w:t>
      </w:r>
    </w:p>
    <w:p>
      <w:pPr>
        <w:pStyle w:val="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资金的来源以及估计数目</w:t>
      </w:r>
    </w:p>
    <w:p>
      <w:pPr>
        <w:pStyle w:val="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项目完成后的评级，评级会影响到项目相关成员的等级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邮件系统的设定</w:t>
      </w:r>
    </w:p>
    <w:p>
      <w:pPr>
        <w:pStyle w:val="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相应等级的消息会触发邮件发送事件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警告及审核系统（是否对项目进度更新有要求）</w:t>
      </w:r>
    </w:p>
    <w:p>
      <w:pPr>
        <w:pStyle w:val="8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长时间未处理项目状态会触发警告</w:t>
      </w:r>
    </w:p>
    <w:p>
      <w:pPr>
        <w:pStyle w:val="8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警告会影响用户等级</w:t>
      </w:r>
    </w:p>
    <w:p>
      <w:pPr>
        <w:pStyle w:val="8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所有的注册信息和项目发起都需要经过审核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预留学号查询系统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项目成员的变动</w:t>
      </w:r>
    </w:p>
    <w:p>
      <w:pPr>
        <w:pStyle w:val="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成员中途退出的预申请</w:t>
      </w:r>
    </w:p>
    <w:p>
      <w:pPr>
        <w:pStyle w:val="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成员中途退出有时间限制，过期未处理的默认处理状态</w:t>
      </w:r>
    </w:p>
    <w:p>
      <w:pPr>
        <w:pStyle w:val="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成员的再次招募</w:t>
      </w:r>
    </w:p>
    <w:p>
      <w:pPr>
        <w:pStyle w:val="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对加入项目申请的状态通知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个人的评价历史</w:t>
      </w:r>
    </w:p>
    <w:p>
      <w:pPr>
        <w:pStyle w:val="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在每个项目完成时成员均会得到评价</w:t>
      </w:r>
    </w:p>
    <w:p>
      <w:pPr>
        <w:pStyle w:val="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个人评价在个人信息中不显示</w:t>
      </w:r>
    </w:p>
    <w:p>
      <w:pPr>
        <w:pStyle w:val="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在个人申请成为项目成员时，历史评价会自动添加到简历中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搜索时项目优先级的评定</w:t>
      </w:r>
    </w:p>
    <w:p>
      <w:pPr>
        <w:pStyle w:val="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优先根据项目人员招募的截至时间排序</w:t>
      </w:r>
    </w:p>
    <w:p>
      <w:pPr>
        <w:pStyle w:val="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其余的顺序随机决定</w:t>
      </w:r>
    </w:p>
    <w:p>
      <w:pPr>
        <w:pStyle w:val="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“换一批” 功能(</w:t>
      </w:r>
      <w:r>
        <w:rPr>
          <w:rFonts w:hint="eastAsia"/>
          <w:color w:val="FF0000"/>
          <w:sz w:val="28"/>
          <w:szCs w:val="28"/>
        </w:rPr>
        <w:t>瀑布流</w:t>
      </w:r>
      <w:r>
        <w:rPr>
          <w:rFonts w:hint="eastAsia"/>
          <w:sz w:val="28"/>
          <w:szCs w:val="28"/>
        </w:rPr>
        <w:t>)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申请加入的反馈</w:t>
      </w:r>
    </w:p>
    <w:p>
      <w:pPr>
        <w:pStyle w:val="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项目负责人对拒绝申请人的手动反馈以及默认反馈内容</w:t>
      </w:r>
    </w:p>
    <w:p>
      <w:pPr>
        <w:pStyle w:val="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默认反馈内容</w:t>
      </w:r>
    </w:p>
    <w:p>
      <w:pPr>
        <w:pStyle w:val="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超过一定时间额自动反馈，超时会影响负责人等级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14.</w:t>
      </w:r>
      <w:r>
        <w:rPr>
          <w:rFonts w:hint="eastAsia"/>
          <w:color w:val="FF0000"/>
          <w:sz w:val="28"/>
          <w:szCs w:val="28"/>
        </w:rPr>
        <w:t xml:space="preserve">推荐 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举报</w:t>
      </w:r>
      <w:r>
        <w:rPr>
          <w:rFonts w:hint="eastAsia"/>
          <w:color w:val="FF0000"/>
          <w:sz w:val="28"/>
          <w:szCs w:val="28"/>
        </w:rPr>
        <w:t xml:space="preserve"> 评分体系 个人的分数  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个人消息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504D59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8"/>
          <w:szCs w:val="28"/>
          <w14:textFill>
            <w14:solidFill>
              <w14:schemeClr w14:val="tx1"/>
            </w14:solidFill>
          </w14:textFill>
        </w:rPr>
        <w:t>个人消息的构成</w:t>
      </w:r>
    </w:p>
    <w:p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1 留言的消息(</w:t>
      </w:r>
      <w:r>
        <w:rPr>
          <w:color w:val="FF0000"/>
          <w:sz w:val="22"/>
          <w:szCs w:val="28"/>
        </w:rPr>
        <w:t>只有评论，不能进行用户留言</w:t>
      </w:r>
      <w:r>
        <w:rPr>
          <w:rFonts w:hint="eastAsia"/>
          <w:color w:val="FF0000"/>
          <w:sz w:val="22"/>
          <w:szCs w:val="28"/>
        </w:rPr>
        <w:t>)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2 项目推进 关注 点赞 评论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3 创意点赞 评论</w:t>
      </w:r>
    </w:p>
    <w:p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4 项目被推荐 或者自己被推荐（应该只有项目被推荐，不应该是成员被推荐）(项目是公开的，但是人却不是公开的)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5.</w:t>
      </w:r>
      <w: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申请表回馈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6 项目进度提醒</w:t>
      </w:r>
    </w:p>
    <w:p>
      <w:pPr>
        <w:rPr>
          <w:color w:val="FF0000"/>
          <w:sz w:val="22"/>
          <w:szCs w:val="28"/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8"/>
          <w:szCs w:val="28"/>
          <w14:textFill>
            <w14:solidFill>
              <w14:schemeClr w14:val="tx1"/>
            </w14:solidFill>
          </w14:textFill>
        </w:rPr>
        <w:t>评分体系</w:t>
      </w: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（分数高就是高级用户，可信度高，排名高）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目的： 限制个人开创项目的多少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      个人评分的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高低（判断可信度，排名，高级用户）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  <w:t>分数规则：</w:t>
      </w:r>
    </w:p>
    <w:p>
      <w:pPr>
        <w:rPr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  <w:t>(解决 应该对消息进行分级，不同的等级应该对应不同的分数增减)</w:t>
      </w:r>
    </w:p>
    <w:p>
      <w:pPr>
        <w:rPr>
          <w:color w:val="5B9BD5" w:themeColor="accent1"/>
          <w:sz w:val="22"/>
          <w:szCs w:val="28"/>
          <w:lang w:val="en-GB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  <w:t>1 分数说明</w:t>
      </w:r>
    </w:p>
    <w:p>
      <w:pP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ind w:left="210" w:leftChars="100"/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1）50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分基础分数，只可完成浏览网站的基础功能，不能点赞不能关注。</w:t>
      </w:r>
    </w:p>
    <w:p>
      <w:pPr>
        <w:ind w:left="210" w:leftChars="100"/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60分    可以发表创意项目 但是仅限一个，可以点赞与关注。</w:t>
      </w:r>
    </w:p>
    <w:p>
      <w:pPr>
        <w:ind w:left="430" w:leftChars="100" w:hanging="220" w:hangingChars="100"/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3）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以后每增加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10分，可发表的创意或者项目就可以多加一个。（70可以发表两个， 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80分可以发表三个，90分可以发表四个）</w:t>
      </w:r>
    </w:p>
    <w:p>
      <w:pPr>
        <w:ind w:left="210" w:leftChars="100"/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4)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分数越多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等级越高，分数没有上限</w:t>
      </w:r>
    </w:p>
    <w:p>
      <w:pPr>
        <w:ind w:left="210" w:leftChars="100"/>
        <w:rPr>
          <w:rFonts w:hint="eastAsia"/>
          <w:color w:val="5B9BD5" w:themeColor="accent1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04D59" w:themeColor="text1"/>
          <w:szCs w:val="28"/>
          <w:lang w:val="en-GB"/>
          <w14:textFill>
            <w14:solidFill>
              <w14:schemeClr w14:val="tx1"/>
            </w14:solidFill>
          </w14:textFill>
        </w:rPr>
        <w:t>5) 减分为20分则自动删除用户</w:t>
      </w:r>
      <w:r>
        <w:rPr>
          <w:rFonts w:hint="eastAsia"/>
          <w:color w:val="5B9BD5" w:themeColor="accent1"/>
          <w:szCs w:val="28"/>
          <w:lang w:val="en-GB"/>
          <w14:textFill>
            <w14:solidFill>
              <w14:schemeClr w14:val="accent1"/>
            </w14:solidFill>
          </w14:textFill>
        </w:rPr>
        <w:t>，</w:t>
      </w:r>
    </w:p>
    <w:p>
      <w:pPr>
        <w:ind w:left="210" w:leftChars="100"/>
        <w:rPr>
          <w:rFonts w:hint="eastAsia"/>
          <w:b w:val="0"/>
          <w:bCs w:val="0"/>
          <w:i w:val="0"/>
          <w:iCs w:val="0"/>
          <w:color w:val="181717" w:themeColor="background2" w:themeShade="19"/>
          <w:szCs w:val="28"/>
        </w:rPr>
      </w:pPr>
      <w:r>
        <w:rPr>
          <w:rFonts w:hint="default"/>
          <w:b w:val="0"/>
          <w:bCs w:val="0"/>
          <w:i w:val="0"/>
          <w:iCs w:val="0"/>
          <w:color w:val="181717" w:themeColor="background2" w:themeShade="19"/>
          <w:szCs w:val="28"/>
        </w:rPr>
        <w:t>6)用分数来置换广告位</w:t>
      </w:r>
      <w:bookmarkStart w:id="0" w:name="_GoBack"/>
      <w:bookmarkEnd w:id="0"/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  <w:t>2</w:t>
      </w:r>
      <w: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  <w:t xml:space="preserve"> 获取分数途径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1)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基础分数（50）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2) 完善个人资料 10分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3)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被采纳评论（项目或创意发起人不能采纳自己的评论）  5分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4) 项目创意集赞超过10个</w:t>
      </w:r>
      <w: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  10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分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5) 项目开始 5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>6）项目完成 10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  <w:t>3减分情况</w:t>
      </w:r>
    </w:p>
    <w:p>
      <w:pPr>
        <w:rPr>
          <w:color w:val="5B9BD5" w:themeColor="accent1"/>
          <w:sz w:val="20"/>
          <w:szCs w:val="28"/>
          <w:lang w:val="en-GB"/>
          <w14:textFill>
            <w14:solidFill>
              <w14:schemeClr w14:val="accent1"/>
            </w14:solidFill>
          </w14:textFill>
        </w:rPr>
      </w:pPr>
    </w:p>
    <w:p>
      <w:pPr>
        <w:rPr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  <w:t>评论不当，创意项目内容不健康，具有反社会嫌疑减分</w:t>
      </w:r>
      <w:r>
        <w:rPr>
          <w:rFonts w:hint="eastAsia"/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  <w:t>10分， 如果后果严重则直接删除用户</w:t>
      </w:r>
    </w:p>
    <w:p>
      <w:pPr>
        <w:rPr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  <w:t>建立项目每一个月不进行更新，则对项目负责人进行减去</w:t>
      </w:r>
      <w:r>
        <w:rPr>
          <w:rFonts w:hint="eastAsia"/>
          <w:color w:val="504D59" w:themeColor="text1"/>
          <w:sz w:val="20"/>
          <w:szCs w:val="28"/>
          <w:lang w:val="en-GB"/>
          <w14:textFill>
            <w14:solidFill>
              <w14:schemeClr w14:val="tx1"/>
            </w14:solidFill>
          </w14:textFill>
        </w:rPr>
        <w:t>10分的处罚，</w:t>
      </w:r>
      <w:r>
        <w:rPr>
          <w:rFonts w:hint="eastAsia"/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2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color w:val="504D59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4"/>
          <w:szCs w:val="28"/>
          <w14:textFill>
            <w14:solidFill>
              <w14:schemeClr w14:val="tx1"/>
            </w14:solidFill>
          </w14:textFill>
        </w:rPr>
        <w:t>举报机制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目的 防止不正当言论的扩散或者不正当项目创意项目的发布，维护世界和谐稳定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举报应分为三类举报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1.创意举报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项目举报</w:t>
      </w:r>
    </w:p>
    <w:p>
      <w:pP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504D59" w:themeColor="text1"/>
          <w:sz w:val="22"/>
          <w:szCs w:val="28"/>
          <w14:textFill>
            <w14:solidFill>
              <w14:schemeClr w14:val="tx1"/>
            </w14:solidFill>
          </w14:textFill>
        </w:rPr>
        <w:t>评论举报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238143">
    <w:nsid w:val="3894397F"/>
    <w:multiLevelType w:val="multilevel"/>
    <w:tmpl w:val="3894397F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879438">
    <w:nsid w:val="02CB52CE"/>
    <w:multiLevelType w:val="multilevel"/>
    <w:tmpl w:val="02CB52CE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6924085">
    <w:nsid w:val="31E272B5"/>
    <w:multiLevelType w:val="multilevel"/>
    <w:tmpl w:val="31E272B5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76767084">
    <w:nsid w:val="46240A6C"/>
    <w:multiLevelType w:val="multilevel"/>
    <w:tmpl w:val="46240A6C"/>
    <w:lvl w:ilvl="0" w:tentative="1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1463806">
    <w:nsid w:val="060C36FE"/>
    <w:multiLevelType w:val="multilevel"/>
    <w:tmpl w:val="060C36FE"/>
    <w:lvl w:ilvl="0" w:tentative="1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09170318">
    <w:nsid w:val="4E085A8E"/>
    <w:multiLevelType w:val="multilevel"/>
    <w:tmpl w:val="4E085A8E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8281215">
    <w:nsid w:val="2DCB0A7F"/>
    <w:multiLevelType w:val="multilevel"/>
    <w:tmpl w:val="2DCB0A7F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0632653">
    <w:nsid w:val="0AC43C4D"/>
    <w:multiLevelType w:val="multilevel"/>
    <w:tmpl w:val="0AC43C4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47460417">
    <w:nsid w:val="56467E41"/>
    <w:multiLevelType w:val="multilevel"/>
    <w:tmpl w:val="56467E41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90733443">
    <w:nsid w:val="7C9E0F83"/>
    <w:multiLevelType w:val="multilevel"/>
    <w:tmpl w:val="7C9E0F83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1696159">
    <w:nsid w:val="453E139F"/>
    <w:multiLevelType w:val="multilevel"/>
    <w:tmpl w:val="453E139F"/>
    <w:lvl w:ilvl="0" w:tentative="1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24200104">
    <w:nsid w:val="5AD972A8"/>
    <w:multiLevelType w:val="multilevel"/>
    <w:tmpl w:val="5AD972A8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9037893">
    <w:nsid w:val="2CA56945"/>
    <w:multiLevelType w:val="multilevel"/>
    <w:tmpl w:val="2CA56945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32768368">
    <w:nsid w:val="5B5C3070"/>
    <w:multiLevelType w:val="multilevel"/>
    <w:tmpl w:val="5B5C3070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67314955">
    <w:nsid w:val="5775730B"/>
    <w:multiLevelType w:val="multilevel"/>
    <w:tmpl w:val="5775730B"/>
    <w:lvl w:ilvl="0" w:tentative="1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0632653"/>
  </w:num>
  <w:num w:numId="2">
    <w:abstractNumId w:val="46879438"/>
  </w:num>
  <w:num w:numId="3">
    <w:abstractNumId w:val="101463806"/>
  </w:num>
  <w:num w:numId="4">
    <w:abstractNumId w:val="1176767084"/>
  </w:num>
  <w:num w:numId="5">
    <w:abstractNumId w:val="836924085"/>
  </w:num>
  <w:num w:numId="6">
    <w:abstractNumId w:val="768281215"/>
  </w:num>
  <w:num w:numId="7">
    <w:abstractNumId w:val="1309170318"/>
  </w:num>
  <w:num w:numId="8">
    <w:abstractNumId w:val="1447460417"/>
  </w:num>
  <w:num w:numId="9">
    <w:abstractNumId w:val="949238143"/>
  </w:num>
  <w:num w:numId="10">
    <w:abstractNumId w:val="2090733443"/>
  </w:num>
  <w:num w:numId="11">
    <w:abstractNumId w:val="1161696159"/>
  </w:num>
  <w:num w:numId="12">
    <w:abstractNumId w:val="1524200104"/>
  </w:num>
  <w:num w:numId="13">
    <w:abstractNumId w:val="749037893"/>
  </w:num>
  <w:num w:numId="14">
    <w:abstractNumId w:val="1532768368"/>
  </w:num>
  <w:num w:numId="15">
    <w:abstractNumId w:val="14673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39"/>
    <w:rsid w:val="00047325"/>
    <w:rsid w:val="0004773E"/>
    <w:rsid w:val="00051A2C"/>
    <w:rsid w:val="000C1583"/>
    <w:rsid w:val="001765BD"/>
    <w:rsid w:val="001C1219"/>
    <w:rsid w:val="001C3981"/>
    <w:rsid w:val="00243EEB"/>
    <w:rsid w:val="00254A8A"/>
    <w:rsid w:val="00255F89"/>
    <w:rsid w:val="00266335"/>
    <w:rsid w:val="002B58CC"/>
    <w:rsid w:val="00353E60"/>
    <w:rsid w:val="00371ABB"/>
    <w:rsid w:val="00456ECB"/>
    <w:rsid w:val="004670C0"/>
    <w:rsid w:val="004B7239"/>
    <w:rsid w:val="004C0350"/>
    <w:rsid w:val="00537431"/>
    <w:rsid w:val="005C762B"/>
    <w:rsid w:val="00610F85"/>
    <w:rsid w:val="00630FEE"/>
    <w:rsid w:val="00654689"/>
    <w:rsid w:val="006A31D2"/>
    <w:rsid w:val="006B0471"/>
    <w:rsid w:val="00706DC4"/>
    <w:rsid w:val="007402C4"/>
    <w:rsid w:val="007444D5"/>
    <w:rsid w:val="007E288D"/>
    <w:rsid w:val="00801646"/>
    <w:rsid w:val="00834109"/>
    <w:rsid w:val="008F16C1"/>
    <w:rsid w:val="0091006D"/>
    <w:rsid w:val="00913E39"/>
    <w:rsid w:val="00944F39"/>
    <w:rsid w:val="00993DA5"/>
    <w:rsid w:val="009A4D4D"/>
    <w:rsid w:val="009B6FCE"/>
    <w:rsid w:val="009D572A"/>
    <w:rsid w:val="009E5B2B"/>
    <w:rsid w:val="009F78BE"/>
    <w:rsid w:val="00A043F5"/>
    <w:rsid w:val="00A12AD0"/>
    <w:rsid w:val="00A24285"/>
    <w:rsid w:val="00A36520"/>
    <w:rsid w:val="00A415D3"/>
    <w:rsid w:val="00A53AA7"/>
    <w:rsid w:val="00A64417"/>
    <w:rsid w:val="00A843BC"/>
    <w:rsid w:val="00A941BA"/>
    <w:rsid w:val="00AD274C"/>
    <w:rsid w:val="00B077E2"/>
    <w:rsid w:val="00B5374D"/>
    <w:rsid w:val="00BB6B1F"/>
    <w:rsid w:val="00BE0092"/>
    <w:rsid w:val="00C25578"/>
    <w:rsid w:val="00D11763"/>
    <w:rsid w:val="00D27FEB"/>
    <w:rsid w:val="00D41839"/>
    <w:rsid w:val="00D53702"/>
    <w:rsid w:val="00DA006D"/>
    <w:rsid w:val="00DC305C"/>
    <w:rsid w:val="00E04BF8"/>
    <w:rsid w:val="00E57C3E"/>
    <w:rsid w:val="00E62127"/>
    <w:rsid w:val="00E639B3"/>
    <w:rsid w:val="00EC5285"/>
    <w:rsid w:val="00ED639B"/>
    <w:rsid w:val="00F71324"/>
    <w:rsid w:val="00FA49BB"/>
    <w:rsid w:val="3ABB261D"/>
    <w:rsid w:val="4DFF2FF5"/>
    <w:rsid w:val="6DBD3C31"/>
    <w:rsid w:val="7D79586C"/>
    <w:rsid w:val="7EEB3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251</Words>
  <Characters>1431</Characters>
  <Lines>11</Lines>
  <Paragraphs>3</Paragraphs>
  <TotalTime>0</TotalTime>
  <ScaleCrop>false</ScaleCrop>
  <LinksUpToDate>false</LinksUpToDate>
  <CharactersWithSpaces>1679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2017-07-01T18:52:00Z</dcterms:created>
  <dc:creator>ChrisProsise</dc:creator>
  <cp:lastModifiedBy>yugougou</cp:lastModifiedBy>
  <dcterms:modified xsi:type="dcterms:W3CDTF">2017-07-15T15:47:10Z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