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22" w:rsidRPr="00661F22" w:rsidRDefault="00661F22" w:rsidP="00661F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t>Generating a Certificate Signing Request (CSR) Using OpenSSL on Windows</w:t>
      </w:r>
    </w:p>
    <w:p w:rsidR="00661F22" w:rsidRPr="00661F22" w:rsidRDefault="00661F22" w:rsidP="00661F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t>Objective</w:t>
      </w:r>
    </w:p>
    <w:p w:rsidR="00661F22" w:rsidRP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>
        <w:rPr>
          <w:rFonts w:eastAsia="Times New Roman" w:cstheme="minorHAnsi"/>
          <w:sz w:val="24"/>
          <w:szCs w:val="24"/>
          <w:lang w:eastAsia="x-none"/>
        </w:rPr>
        <w:t>This class activity aimed</w:t>
      </w:r>
      <w:r w:rsidRPr="00661F22">
        <w:rPr>
          <w:rFonts w:eastAsia="Times New Roman" w:cstheme="minorHAnsi"/>
          <w:sz w:val="24"/>
          <w:szCs w:val="24"/>
          <w:lang w:eastAsia="x-none"/>
        </w:rPr>
        <w:t xml:space="preserve"> to generate a Certificate Signing Request (CSR) using OpenSSL on a Microsoft Windows system. This process is essential for creating a secure connection between a web server and a client by ensuring that </w:t>
      </w:r>
      <w:r>
        <w:rPr>
          <w:rFonts w:eastAsia="Times New Roman" w:cstheme="minorHAnsi"/>
          <w:sz w:val="24"/>
          <w:szCs w:val="24"/>
          <w:lang w:eastAsia="x-none"/>
        </w:rPr>
        <w:t>a trusted certificate authority (CA) can authenticate the server's identity</w:t>
      </w:r>
      <w:r w:rsidRPr="00661F22">
        <w:rPr>
          <w:rFonts w:eastAsia="Times New Roman" w:cstheme="minorHAnsi"/>
          <w:sz w:val="24"/>
          <w:szCs w:val="24"/>
          <w:lang w:eastAsia="x-none"/>
        </w:rPr>
        <w:t>.</w:t>
      </w:r>
    </w:p>
    <w:p w:rsidR="00661F22" w:rsidRPr="00661F22" w:rsidRDefault="00661F22" w:rsidP="00661F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t>Introduction</w:t>
      </w:r>
    </w:p>
    <w:p w:rsidR="00661F22" w:rsidRP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A Certificate Signing Request (CSR) is a block of encoded text given to a Certificate Authority when applying for an SSL Certificate. It contains information such as the organization name, domain name, locality, and country. Generating a CSR is the first step in obtaining an SSL certificate, which is necessary for encrypting data transmitted over the internet.</w:t>
      </w:r>
    </w:p>
    <w:p w:rsidR="00661F22" w:rsidRP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This activity involved using OpenSSL, a robust and full-featured toolkit for the Transport Layer Security (TLS) and Secure Sockets Layer (SSL) protocols, as well as a general-purpose cryptography library. The steps included installing OpenSSL, generating a private key, and creating a CSR that encapsulates the necessary information for certificate enrollment.</w:t>
      </w:r>
    </w:p>
    <w:p w:rsidR="00661F22" w:rsidRPr="00661F22" w:rsidRDefault="00661F22" w:rsidP="00661F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t>Class Activity</w:t>
      </w:r>
    </w:p>
    <w:p w:rsidR="00661F22" w:rsidRP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t>Environment:</w:t>
      </w:r>
    </w:p>
    <w:p w:rsidR="00661F22" w:rsidRPr="00661F22" w:rsidRDefault="00661F22" w:rsidP="0066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Operating System: Microsoft Windows 10</w:t>
      </w:r>
    </w:p>
    <w:p w:rsidR="00661F22" w:rsidRPr="00661F22" w:rsidRDefault="00661F22" w:rsidP="0066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OpenSSL Version: OpenSSL-Win32</w:t>
      </w:r>
    </w:p>
    <w:p w:rsidR="00661F22" w:rsidRP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t>Commands Executed:</w:t>
      </w: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cd \Program Files (x86)\OpenSSL-Win32\bin</w:t>
      </w: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openssl genrsa -out private-key.key 2048</w:t>
      </w: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openssl req -new -key private-key.key -out csr.txt</w:t>
      </w:r>
    </w:p>
    <w:p w:rsidR="00661F22" w:rsidRP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t>User Input:</w:t>
      </w:r>
    </w:p>
    <w:p w:rsidR="00661F22" w:rsidRPr="00661F22" w:rsidRDefault="00661F22" w:rsidP="0066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Country Name: KE</w:t>
      </w:r>
    </w:p>
    <w:p w:rsidR="00661F22" w:rsidRPr="00661F22" w:rsidRDefault="00661F22" w:rsidP="0066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State or Province Name: Nairobi</w:t>
      </w:r>
    </w:p>
    <w:p w:rsidR="00661F22" w:rsidRPr="00661F22" w:rsidRDefault="00661F22" w:rsidP="0066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Locality Name: Nairobi</w:t>
      </w:r>
    </w:p>
    <w:p w:rsidR="00661F22" w:rsidRPr="00661F22" w:rsidRDefault="00661F22" w:rsidP="0066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Organization Name: USIU</w:t>
      </w:r>
    </w:p>
    <w:p w:rsidR="00661F22" w:rsidRPr="00661F22" w:rsidRDefault="00661F22" w:rsidP="0066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Organizational Unit Name: APT3090</w:t>
      </w:r>
    </w:p>
    <w:p w:rsidR="00661F22" w:rsidRPr="00661F22" w:rsidRDefault="00661F22" w:rsidP="0066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Common Name: nairobi.com</w:t>
      </w:r>
    </w:p>
    <w:p w:rsid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x-none"/>
        </w:rPr>
      </w:pPr>
    </w:p>
    <w:p w:rsid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x-none"/>
        </w:rPr>
      </w:pPr>
    </w:p>
    <w:p w:rsidR="00661F22" w:rsidRP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lastRenderedPageBreak/>
        <w:t>File Management:</w:t>
      </w: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md c:\certificate</w:t>
      </w: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move private-key.key c:\certificate</w:t>
      </w: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move csr.txt c:\certificate</w:t>
      </w: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</w:p>
    <w:p w:rsidR="00661F22" w:rsidRPr="00661F22" w:rsidRDefault="00661F22" w:rsidP="00661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notepad c:\certificate\csr.txt</w:t>
      </w:r>
    </w:p>
    <w:p w:rsidR="00661F22" w:rsidRPr="00661F22" w:rsidRDefault="00661F22" w:rsidP="00661F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t>Observations</w:t>
      </w:r>
    </w:p>
    <w:p w:rsidR="00661F22" w:rsidRPr="00661F22" w:rsidRDefault="00661F22" w:rsidP="0066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Successfully generated a private key and CSR.</w:t>
      </w:r>
    </w:p>
    <w:p w:rsidR="00661F22" w:rsidRPr="00661F22" w:rsidRDefault="00661F22" w:rsidP="0066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The csr.txt file contains the required information for certificate enrollment.</w:t>
      </w:r>
    </w:p>
    <w:p w:rsidR="00661F22" w:rsidRPr="00661F22" w:rsidRDefault="00661F22" w:rsidP="0066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Proper directory management was performed to store the generated files.</w:t>
      </w:r>
    </w:p>
    <w:p w:rsidR="00661F22" w:rsidRDefault="00661F22" w:rsidP="00661F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x-none"/>
        </w:rPr>
      </w:pPr>
      <w:r>
        <w:rPr>
          <w:noProof/>
        </w:rPr>
        <w:drawing>
          <wp:inline distT="0" distB="0" distL="0" distR="0" wp14:anchorId="5D079E73" wp14:editId="7E5BA6EC">
            <wp:extent cx="5731510" cy="4359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22" w:rsidRPr="00661F22" w:rsidRDefault="00661F22" w:rsidP="00661F22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  <w:lang w:val="en-GB" w:eastAsia="x-none"/>
        </w:rPr>
      </w:pPr>
      <w:r w:rsidRPr="00661F22">
        <w:rPr>
          <w:rFonts w:eastAsia="Times New Roman" w:cstheme="minorHAnsi"/>
          <w:sz w:val="24"/>
          <w:szCs w:val="24"/>
          <w:lang w:val="en-GB" w:eastAsia="x-none"/>
        </w:rPr>
        <w:t xml:space="preserve">A </w:t>
      </w:r>
      <w:r w:rsidRPr="00661F22">
        <w:rPr>
          <w:rFonts w:eastAsia="Times New Roman" w:cstheme="minorHAnsi"/>
          <w:sz w:val="24"/>
          <w:szCs w:val="24"/>
          <w:lang w:eastAsia="x-none"/>
        </w:rPr>
        <w:t>new window (i.e. Notepad) open</w:t>
      </w:r>
      <w:proofErr w:type="spellStart"/>
      <w:r w:rsidRPr="00661F22">
        <w:rPr>
          <w:rFonts w:eastAsia="Times New Roman" w:cstheme="minorHAnsi"/>
          <w:sz w:val="24"/>
          <w:szCs w:val="24"/>
          <w:lang w:val="en-GB" w:eastAsia="x-none"/>
        </w:rPr>
        <w:t>ed</w:t>
      </w:r>
      <w:proofErr w:type="spellEnd"/>
      <w:r w:rsidRPr="00661F22">
        <w:rPr>
          <w:rFonts w:eastAsia="Times New Roman" w:cstheme="minorHAnsi"/>
          <w:sz w:val="24"/>
          <w:szCs w:val="24"/>
          <w:lang w:eastAsia="x-none"/>
        </w:rPr>
        <w:t xml:space="preserve"> which contains the information needed to enroll for a certificate</w:t>
      </w:r>
      <w:r w:rsidRPr="00661F22">
        <w:rPr>
          <w:rFonts w:eastAsia="Times New Roman" w:cstheme="minorHAnsi"/>
          <w:sz w:val="24"/>
          <w:szCs w:val="24"/>
          <w:lang w:val="en-GB" w:eastAsia="x-none"/>
        </w:rPr>
        <w:t xml:space="preserve"> as shown below</w:t>
      </w:r>
    </w:p>
    <w:p w:rsidR="00661F22" w:rsidRPr="00661F22" w:rsidRDefault="00661F22" w:rsidP="00661F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x-none"/>
        </w:rPr>
      </w:pPr>
      <w:r>
        <w:rPr>
          <w:noProof/>
        </w:rPr>
        <w:lastRenderedPageBreak/>
        <w:drawing>
          <wp:inline distT="0" distB="0" distL="0" distR="0" wp14:anchorId="4B9601FC" wp14:editId="20F46EBE">
            <wp:extent cx="51054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F22" w:rsidRPr="00661F22" w:rsidRDefault="00661F22" w:rsidP="00661F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x-none"/>
        </w:rPr>
      </w:pPr>
      <w:r w:rsidRPr="00661F22">
        <w:rPr>
          <w:rFonts w:eastAsia="Times New Roman" w:cstheme="minorHAnsi"/>
          <w:b/>
          <w:bCs/>
          <w:sz w:val="24"/>
          <w:szCs w:val="24"/>
          <w:lang w:eastAsia="x-none"/>
        </w:rPr>
        <w:t>Conclusion</w:t>
      </w:r>
    </w:p>
    <w:p w:rsidR="00661F22" w:rsidRPr="00661F22" w:rsidRDefault="00661F22" w:rsidP="00661F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x-none"/>
        </w:rPr>
      </w:pPr>
      <w:r w:rsidRPr="00661F22">
        <w:rPr>
          <w:rFonts w:eastAsia="Times New Roman" w:cstheme="minorHAnsi"/>
          <w:sz w:val="24"/>
          <w:szCs w:val="24"/>
          <w:lang w:eastAsia="x-none"/>
        </w:rPr>
        <w:t>This activity demonstrated the process of generating a CSR using OpenSSL on a Windows system, which is a crucial step for securing web servers with SSL certificates. The detailed commands and user inputs provided a clear pathway to create and manage cryptographic keys and requests efficiently.</w:t>
      </w:r>
    </w:p>
    <w:p w:rsidR="00661F22" w:rsidRPr="00661F22" w:rsidRDefault="00661F22">
      <w:pPr>
        <w:rPr>
          <w:rFonts w:cstheme="minorHAnsi"/>
          <w:sz w:val="24"/>
          <w:szCs w:val="24"/>
        </w:rPr>
      </w:pPr>
    </w:p>
    <w:sectPr w:rsidR="00661F22" w:rsidRPr="0066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E5EA3"/>
    <w:multiLevelType w:val="multilevel"/>
    <w:tmpl w:val="C914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87658"/>
    <w:multiLevelType w:val="multilevel"/>
    <w:tmpl w:val="DBF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368DC"/>
    <w:multiLevelType w:val="multilevel"/>
    <w:tmpl w:val="27A4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F3C1D"/>
    <w:multiLevelType w:val="multilevel"/>
    <w:tmpl w:val="E326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22"/>
    <w:rsid w:val="006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435F8"/>
  <w15:chartTrackingRefBased/>
  <w15:docId w15:val="{1B05C1D5-AB99-451A-B7D7-A202DEB3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324</Words>
  <Characters>1992</Characters>
  <Application>Microsoft Office Word</Application>
  <DocSecurity>0</DocSecurity>
  <Lines>55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Tecla Horace</dc:creator>
  <cp:keywords/>
  <dc:description/>
  <cp:lastModifiedBy>Tecla Horace</cp:lastModifiedBy>
  <cp:revision>1</cp:revision>
  <dcterms:created xsi:type="dcterms:W3CDTF">2024-07-21T18:57:00Z</dcterms:created>
  <dcterms:modified xsi:type="dcterms:W3CDTF">2024-07-21T19:05:00Z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2021d654-1919-4a21-bfb5-4953e75fdf10</vt:lpwstr>
  </property>
</Properties>
</file>