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31C5" w14:textId="268B4B1B" w:rsidR="00C361CA" w:rsidRPr="00CF27EE" w:rsidRDefault="00CF27EE" w:rsidP="00CF27EE">
      <w:pPr>
        <w:jc w:val="center"/>
        <w:rPr>
          <w:sz w:val="28"/>
          <w:szCs w:val="36"/>
        </w:rPr>
      </w:pPr>
      <w:r w:rsidRPr="00CF27EE">
        <w:rPr>
          <w:rFonts w:hint="eastAsia"/>
          <w:sz w:val="28"/>
          <w:szCs w:val="36"/>
        </w:rPr>
        <w:t>大数据开发语言实验任务书</w:t>
      </w:r>
    </w:p>
    <w:p w14:paraId="70EE8AA1" w14:textId="0A4941DF" w:rsidR="00CF27EE" w:rsidRDefault="00CF27EE"/>
    <w:p w14:paraId="3770B365" w14:textId="26FA7F2E" w:rsidR="00CF27EE" w:rsidRDefault="00CF27EE">
      <w:r>
        <w:rPr>
          <w:rFonts w:hint="eastAsia"/>
        </w:rPr>
        <w:t>实验内容：</w:t>
      </w:r>
    </w:p>
    <w:p w14:paraId="72EDD855" w14:textId="3982A5EC" w:rsidR="00CF27EE" w:rsidRDefault="00CF27EE">
      <w:r>
        <w:rPr>
          <w:rFonts w:hint="eastAsia"/>
        </w:rPr>
        <w:t>一、开发环境搭建</w:t>
      </w:r>
    </w:p>
    <w:p w14:paraId="642418E9" w14:textId="7AF93860" w:rsidR="00CF27EE" w:rsidRDefault="00CF27EE" w:rsidP="00CF27EE">
      <w:pPr>
        <w:ind w:firstLineChars="202" w:firstLine="424"/>
      </w:pPr>
      <w:r>
        <w:rPr>
          <w:rFonts w:hint="eastAsia"/>
        </w:rPr>
        <w:t>1、python</w:t>
      </w:r>
      <w:r>
        <w:t>3</w:t>
      </w:r>
      <w:r>
        <w:rPr>
          <w:rFonts w:hint="eastAsia"/>
        </w:rPr>
        <w:t>语言介绍，语言特点、优势等；</w:t>
      </w:r>
    </w:p>
    <w:p w14:paraId="45F4B1DC" w14:textId="6BFA4200" w:rsidR="00CF27EE" w:rsidRPr="00CF27EE" w:rsidRDefault="00CF27EE" w:rsidP="00CF27EE">
      <w:pPr>
        <w:ind w:firstLineChars="202" w:firstLine="424"/>
        <w:rPr>
          <w:rFonts w:hint="eastAsia"/>
        </w:rPr>
      </w:pPr>
      <w:r>
        <w:t>2</w:t>
      </w:r>
      <w:r>
        <w:rPr>
          <w:rFonts w:hint="eastAsia"/>
        </w:rPr>
        <w:t>、python</w:t>
      </w:r>
      <w:r>
        <w:t>3</w:t>
      </w:r>
      <w:r>
        <w:rPr>
          <w:rFonts w:hint="eastAsia"/>
        </w:rPr>
        <w:t>下载、安装方法及步骤；</w:t>
      </w:r>
    </w:p>
    <w:p w14:paraId="1A10DDC6" w14:textId="1E4C830B" w:rsidR="00CF27EE" w:rsidRDefault="00CF27EE" w:rsidP="00CF27EE">
      <w:pPr>
        <w:ind w:firstLineChars="202" w:firstLine="424"/>
      </w:pPr>
      <w:r>
        <w:t>3</w:t>
      </w:r>
      <w:r>
        <w:rPr>
          <w:rFonts w:hint="eastAsia"/>
        </w:rPr>
        <w:t>、PyCharm介绍、下载安装；</w:t>
      </w:r>
    </w:p>
    <w:p w14:paraId="0B022B6E" w14:textId="2AD24385" w:rsidR="00CF27EE" w:rsidRDefault="00CF27EE" w:rsidP="00CF27EE">
      <w:pPr>
        <w:ind w:firstLineChars="202" w:firstLine="424"/>
      </w:pPr>
      <w:r>
        <w:rPr>
          <w:rFonts w:hint="eastAsia"/>
        </w:rPr>
        <w:t>4、</w:t>
      </w:r>
      <w:r>
        <w:rPr>
          <w:rFonts w:hint="eastAsia"/>
        </w:rPr>
        <w:t>PyCharm</w:t>
      </w:r>
      <w:r>
        <w:rPr>
          <w:rFonts w:hint="eastAsia"/>
        </w:rPr>
        <w:t>基本使用介绍；</w:t>
      </w:r>
    </w:p>
    <w:p w14:paraId="5F750FDE" w14:textId="068A621B" w:rsidR="00CF27EE" w:rsidRDefault="00CF27EE" w:rsidP="00CF27EE">
      <w:pPr>
        <w:ind w:firstLineChars="202" w:firstLine="424"/>
        <w:rPr>
          <w:rFonts w:hint="eastAsia"/>
        </w:rPr>
      </w:pPr>
      <w:r>
        <w:rPr>
          <w:rFonts w:hint="eastAsia"/>
        </w:rPr>
        <w:t>5、pip源更改方法介绍</w:t>
      </w:r>
    </w:p>
    <w:p w14:paraId="68223941" w14:textId="05E2638E" w:rsidR="00CF27EE" w:rsidRDefault="00CF27EE">
      <w:r>
        <w:rPr>
          <w:rFonts w:hint="eastAsia"/>
        </w:rPr>
        <w:t>二、数据类型练习</w:t>
      </w:r>
    </w:p>
    <w:p w14:paraId="5911E579" w14:textId="7E19EBE5" w:rsidR="00CF27EE" w:rsidRDefault="00CF27EE" w:rsidP="00CF27EE">
      <w:pPr>
        <w:ind w:firstLineChars="202" w:firstLine="424"/>
      </w:pPr>
      <w:r>
        <w:rPr>
          <w:rFonts w:hint="eastAsia"/>
        </w:rPr>
        <w:t>基本数据类型</w:t>
      </w:r>
    </w:p>
    <w:p w14:paraId="437BAA53" w14:textId="1F50B2DD" w:rsidR="00CF27EE" w:rsidRDefault="00CF27EE" w:rsidP="00CF27EE">
      <w:pPr>
        <w:ind w:firstLineChars="202" w:firstLine="424"/>
      </w:pPr>
      <w:r>
        <w:rPr>
          <w:rFonts w:hint="eastAsia"/>
        </w:rPr>
        <w:t>1、</w:t>
      </w:r>
      <w:r w:rsidR="00810886">
        <w:rPr>
          <w:rFonts w:hint="eastAsia"/>
        </w:rPr>
        <w:t>数值型数据</w:t>
      </w:r>
    </w:p>
    <w:p w14:paraId="75EA80C7" w14:textId="6898B91C" w:rsidR="00810886" w:rsidRDefault="00810886" w:rsidP="00CF27EE">
      <w:pPr>
        <w:ind w:firstLineChars="202" w:firstLine="424"/>
      </w:pPr>
      <w:r>
        <w:rPr>
          <w:rFonts w:hint="eastAsia"/>
        </w:rPr>
        <w:t>int、float数据类型介绍、简单例子；</w:t>
      </w:r>
    </w:p>
    <w:p w14:paraId="3C466788" w14:textId="460266DA" w:rsidR="00810886" w:rsidRDefault="00810886" w:rsidP="00CF27EE">
      <w:pPr>
        <w:ind w:firstLineChars="202" w:firstLine="424"/>
      </w:pPr>
      <w:r>
        <w:rPr>
          <w:rFonts w:hint="eastAsia"/>
        </w:rPr>
        <w:t>2、str和bytes数据类型介绍、简单例子、常用函数；</w:t>
      </w:r>
    </w:p>
    <w:p w14:paraId="65308073" w14:textId="48F6C4D9" w:rsidR="00810886" w:rsidRDefault="00810886" w:rsidP="00CF27EE">
      <w:pPr>
        <w:ind w:firstLineChars="202" w:firstLine="424"/>
      </w:pPr>
      <w:r>
        <w:rPr>
          <w:rFonts w:hint="eastAsia"/>
        </w:rPr>
        <w:t>组合数据类型：</w:t>
      </w:r>
    </w:p>
    <w:p w14:paraId="3DEA9F7C" w14:textId="4074C73B" w:rsidR="00810886" w:rsidRDefault="00810886" w:rsidP="00CF27EE">
      <w:pPr>
        <w:ind w:firstLineChars="202" w:firstLine="424"/>
      </w:pPr>
      <w:r>
        <w:rPr>
          <w:rFonts w:hint="eastAsia"/>
        </w:rPr>
        <w:t>3、元组数据类型介绍、常用函数例子；</w:t>
      </w:r>
    </w:p>
    <w:p w14:paraId="5B0BEDE3" w14:textId="1A5EDFB9" w:rsidR="00810886" w:rsidRDefault="00810886" w:rsidP="00CF27EE">
      <w:pPr>
        <w:ind w:firstLineChars="202" w:firstLine="424"/>
      </w:pPr>
      <w:r>
        <w:rPr>
          <w:rFonts w:hint="eastAsia"/>
        </w:rPr>
        <w:t>4、列表</w:t>
      </w:r>
      <w:r>
        <w:rPr>
          <w:rFonts w:hint="eastAsia"/>
        </w:rPr>
        <w:t>数据类型介绍、常用函数例子；</w:t>
      </w:r>
    </w:p>
    <w:p w14:paraId="18A49F49" w14:textId="3D9DE340" w:rsidR="00810886" w:rsidRDefault="00810886" w:rsidP="00CF27EE">
      <w:pPr>
        <w:ind w:firstLineChars="202" w:firstLine="424"/>
      </w:pPr>
      <w:r>
        <w:rPr>
          <w:rFonts w:hint="eastAsia"/>
        </w:rPr>
        <w:t>5、集合</w:t>
      </w:r>
      <w:r>
        <w:rPr>
          <w:rFonts w:hint="eastAsia"/>
        </w:rPr>
        <w:t>数据类型介绍、常用函数例子；</w:t>
      </w:r>
    </w:p>
    <w:p w14:paraId="4D21215E" w14:textId="0DFA6287" w:rsidR="00810886" w:rsidRDefault="00810886" w:rsidP="00CF27EE">
      <w:pPr>
        <w:ind w:firstLineChars="202" w:firstLine="424"/>
      </w:pPr>
      <w:r>
        <w:t>6</w:t>
      </w:r>
      <w:r>
        <w:rPr>
          <w:rFonts w:hint="eastAsia"/>
        </w:rPr>
        <w:t>、字典</w:t>
      </w:r>
      <w:r>
        <w:rPr>
          <w:rFonts w:hint="eastAsia"/>
        </w:rPr>
        <w:t>数据类型介绍、常用函数例子；</w:t>
      </w:r>
    </w:p>
    <w:p w14:paraId="59A29388" w14:textId="5E48A18F" w:rsidR="00810886" w:rsidRPr="00810886" w:rsidRDefault="00810886" w:rsidP="00CF27EE">
      <w:pPr>
        <w:ind w:firstLineChars="202" w:firstLine="424"/>
        <w:rPr>
          <w:rFonts w:hint="eastAsia"/>
        </w:rPr>
      </w:pPr>
      <w:r>
        <w:t>7</w:t>
      </w:r>
      <w:r>
        <w:rPr>
          <w:rFonts w:hint="eastAsia"/>
        </w:rPr>
        <w:t>、重点介绍切片功能的使用</w:t>
      </w:r>
    </w:p>
    <w:p w14:paraId="355E8856" w14:textId="236AC324" w:rsidR="00CF27EE" w:rsidRDefault="00CF27EE">
      <w:r>
        <w:rPr>
          <w:rFonts w:hint="eastAsia"/>
        </w:rPr>
        <w:t>三、函数练习</w:t>
      </w:r>
    </w:p>
    <w:p w14:paraId="51CD0DE6" w14:textId="60E240FB" w:rsidR="00810886" w:rsidRDefault="00810886" w:rsidP="00810886">
      <w:pPr>
        <w:ind w:firstLineChars="202" w:firstLine="424"/>
      </w:pPr>
      <w:r>
        <w:rPr>
          <w:rFonts w:hint="eastAsia"/>
        </w:rPr>
        <w:t>1、系统常用函数介绍、使用例子；</w:t>
      </w:r>
    </w:p>
    <w:p w14:paraId="62E3B992" w14:textId="404FD013" w:rsidR="00810886" w:rsidRDefault="00810886" w:rsidP="00810886">
      <w:pPr>
        <w:ind w:firstLineChars="202" w:firstLine="424"/>
      </w:pPr>
      <w:r>
        <w:rPr>
          <w:rFonts w:hint="eastAsia"/>
        </w:rPr>
        <w:t>2、自定义函数设计，</w:t>
      </w:r>
      <w:r w:rsidR="000625B6">
        <w:rPr>
          <w:rFonts w:hint="eastAsia"/>
        </w:rPr>
        <w:t>比如：计算累加和</w:t>
      </w:r>
    </w:p>
    <w:p w14:paraId="50EE4FB4" w14:textId="3BCE0E7B" w:rsidR="000625B6" w:rsidRDefault="000625B6" w:rsidP="00810886">
      <w:pPr>
        <w:ind w:firstLineChars="202" w:firstLine="424"/>
      </w:pPr>
      <w:r>
        <w:rPr>
          <w:rFonts w:hint="eastAsia"/>
        </w:rPr>
        <w:t>3、递归函数设计，比如：阶乘函数</w:t>
      </w:r>
    </w:p>
    <w:p w14:paraId="6070188A" w14:textId="69494EFF" w:rsidR="000625B6" w:rsidRPr="000625B6" w:rsidRDefault="000625B6" w:rsidP="000625B6">
      <w:pPr>
        <w:ind w:firstLineChars="202" w:firstLine="424"/>
        <w:rPr>
          <w:rFonts w:hint="eastAsia"/>
        </w:rPr>
      </w:pPr>
      <w:r>
        <w:rPr>
          <w:rFonts w:hint="eastAsia"/>
        </w:rPr>
        <w:t>4、生成器函数设计，比如：</w:t>
      </w:r>
      <w:r w:rsidRPr="000625B6">
        <w:rPr>
          <w:rFonts w:hint="eastAsia"/>
        </w:rPr>
        <w:t>菲波那切</w:t>
      </w:r>
      <w:r>
        <w:rPr>
          <w:rFonts w:hint="eastAsia"/>
        </w:rPr>
        <w:t>数列</w:t>
      </w:r>
    </w:p>
    <w:p w14:paraId="6B0E615E" w14:textId="3C687B9B" w:rsidR="000625B6" w:rsidRDefault="000625B6" w:rsidP="00810886">
      <w:pPr>
        <w:ind w:firstLineChars="202" w:firstLine="424"/>
      </w:pPr>
    </w:p>
    <w:p w14:paraId="0F5AC387" w14:textId="7D304F5E" w:rsidR="000625B6" w:rsidRDefault="000625B6" w:rsidP="000625B6">
      <w:r>
        <w:rPr>
          <w:rFonts w:hint="eastAsia"/>
        </w:rPr>
        <w:t>要求：</w:t>
      </w:r>
    </w:p>
    <w:p w14:paraId="4161BE43" w14:textId="6B811E48" w:rsidR="000625B6" w:rsidRDefault="000625B6" w:rsidP="000625B6">
      <w:pPr>
        <w:ind w:firstLineChars="202" w:firstLine="424"/>
      </w:pPr>
      <w:r>
        <w:rPr>
          <w:rFonts w:hint="eastAsia"/>
        </w:rPr>
        <w:t>1、每人独立完成；</w:t>
      </w:r>
    </w:p>
    <w:p w14:paraId="552F2197" w14:textId="1AE2404F" w:rsidR="000625B6" w:rsidRPr="000625B6" w:rsidRDefault="000625B6" w:rsidP="000625B6">
      <w:pPr>
        <w:ind w:firstLineChars="202" w:firstLine="424"/>
        <w:rPr>
          <w:rFonts w:hint="eastAsia"/>
        </w:rPr>
      </w:pPr>
      <w:r>
        <w:rPr>
          <w:rFonts w:hint="eastAsia"/>
        </w:rPr>
        <w:t>2、可在上述内容基础上自行扩充实验内容；</w:t>
      </w:r>
    </w:p>
    <w:sectPr w:rsidR="000625B6" w:rsidRPr="000625B6" w:rsidSect="00101A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EE"/>
    <w:rsid w:val="000625B6"/>
    <w:rsid w:val="00101AF9"/>
    <w:rsid w:val="00810886"/>
    <w:rsid w:val="00C361CA"/>
    <w:rsid w:val="00CF27EE"/>
    <w:rsid w:val="00D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CBC7C"/>
  <w15:chartTrackingRefBased/>
  <w15:docId w15:val="{959A566F-D72A-5347-B48D-C6AC166F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25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5B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2022-01-03T16:15:00Z</dcterms:created>
  <dcterms:modified xsi:type="dcterms:W3CDTF">2022-01-03T16:29:00Z</dcterms:modified>
</cp:coreProperties>
</file>