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FBB78" w14:textId="2F54D8F4" w:rsidR="008D2064" w:rsidRPr="009B7DCF" w:rsidRDefault="009B7DCF">
      <w:pPr>
        <w:rPr>
          <w:b/>
          <w:bCs/>
          <w:sz w:val="24"/>
          <w:szCs w:val="24"/>
        </w:rPr>
      </w:pPr>
      <w:r w:rsidRPr="009B7DCF">
        <w:rPr>
          <w:b/>
          <w:bCs/>
          <w:sz w:val="24"/>
          <w:szCs w:val="24"/>
        </w:rPr>
        <w:t>How EF works…</w:t>
      </w:r>
    </w:p>
    <w:p w14:paraId="6513D8BD" w14:textId="5CD5DEA4" w:rsidR="009B7DCF" w:rsidRDefault="009B7DCF">
      <w:r>
        <w:rPr>
          <w:noProof/>
        </w:rPr>
        <w:drawing>
          <wp:inline distT="0" distB="0" distL="0" distR="0" wp14:anchorId="774C38F9" wp14:editId="6F03F721">
            <wp:extent cx="5943600" cy="219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2FD1" w14:textId="78EE0EE6" w:rsidR="009B7DCF" w:rsidRDefault="009B7DCF"/>
    <w:p w14:paraId="5FBE909A" w14:textId="565A96BC" w:rsidR="009B7DCF" w:rsidRDefault="009B7DCF">
      <w:r>
        <w:rPr>
          <w:noProof/>
        </w:rPr>
        <w:drawing>
          <wp:inline distT="0" distB="0" distL="0" distR="0" wp14:anchorId="61D21DED" wp14:editId="773F66E0">
            <wp:extent cx="5943600" cy="2451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91C5" w14:textId="0E88616F" w:rsidR="009B7DCF" w:rsidRDefault="009B7DCF"/>
    <w:p w14:paraId="210E8E62" w14:textId="2ED954E4" w:rsidR="009B7DCF" w:rsidRDefault="009B7DCF">
      <w:r>
        <w:t xml:space="preserve">Above is the data model. In this case customer is the class and we can see properties of it within it. </w:t>
      </w:r>
    </w:p>
    <w:p w14:paraId="41A968A9" w14:textId="1E258211" w:rsidR="009B7DCF" w:rsidRDefault="009B7DCF">
      <w:r>
        <w:rPr>
          <w:noProof/>
        </w:rPr>
        <w:lastRenderedPageBreak/>
        <w:drawing>
          <wp:inline distT="0" distB="0" distL="0" distR="0" wp14:anchorId="46D3E1FE" wp14:editId="3A6DB780">
            <wp:extent cx="594360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947A" w14:textId="5FE1FF23" w:rsidR="009B7DCF" w:rsidRDefault="009B7DCF"/>
    <w:p w14:paraId="71490E74" w14:textId="0D63F858" w:rsidR="009B7DCF" w:rsidRDefault="009B7DCF" w:rsidP="009B7DCF">
      <w:pPr>
        <w:pStyle w:val="ListParagraph"/>
        <w:numPr>
          <w:ilvl w:val="0"/>
          <w:numId w:val="1"/>
        </w:numPr>
      </w:pPr>
      <w:r>
        <w:t>Its first task is to build data model i.e. EDM(Entity data model)</w:t>
      </w:r>
    </w:p>
    <w:p w14:paraId="5B56164A" w14:textId="652EBABC" w:rsidR="009B7DCF" w:rsidRDefault="009B7DCF" w:rsidP="009B7DCF">
      <w:pPr>
        <w:pStyle w:val="ListParagraph"/>
        <w:numPr>
          <w:ilvl w:val="0"/>
          <w:numId w:val="1"/>
        </w:numPr>
      </w:pPr>
      <w:r>
        <w:t>Its in-memory representation of entire metadata. (conceptual model , storage model and mapping between them)</w:t>
      </w:r>
    </w:p>
    <w:p w14:paraId="371906EC" w14:textId="77777777" w:rsidR="00AF34B1" w:rsidRDefault="009B7DCF" w:rsidP="009B7DCF">
      <w:pPr>
        <w:pStyle w:val="ListParagraph"/>
        <w:numPr>
          <w:ilvl w:val="0"/>
          <w:numId w:val="1"/>
        </w:numPr>
      </w:pPr>
      <w:r>
        <w:t xml:space="preserve">It builds  conceptual model from domain class, </w:t>
      </w:r>
      <w:r w:rsidR="00AF34B1">
        <w:t>context class</w:t>
      </w:r>
    </w:p>
    <w:p w14:paraId="522E6901" w14:textId="4AFE4ACC" w:rsidR="009B7DCF" w:rsidRDefault="00AF34B1" w:rsidP="009B7DCF">
      <w:pPr>
        <w:pStyle w:val="ListParagraph"/>
        <w:numPr>
          <w:ilvl w:val="0"/>
          <w:numId w:val="1"/>
        </w:numPr>
      </w:pPr>
      <w:r>
        <w:t xml:space="preserve">Default conversion is followed in your domain class and configuration. </w:t>
      </w:r>
    </w:p>
    <w:p w14:paraId="1888414A" w14:textId="255FDF43" w:rsidR="00AF34B1" w:rsidRDefault="00AF34B1" w:rsidP="009B7DCF">
      <w:pPr>
        <w:pStyle w:val="ListParagraph"/>
        <w:numPr>
          <w:ilvl w:val="0"/>
          <w:numId w:val="1"/>
        </w:numPr>
      </w:pPr>
      <w:r>
        <w:t>EF builds storage model for underlying database schema.</w:t>
      </w:r>
    </w:p>
    <w:p w14:paraId="6A04E155" w14:textId="504A039D" w:rsidR="00AF34B1" w:rsidRDefault="00AF34B1" w:rsidP="009B7DCF">
      <w:pPr>
        <w:pStyle w:val="ListParagraph"/>
        <w:numPr>
          <w:ilvl w:val="0"/>
          <w:numId w:val="1"/>
        </w:numPr>
      </w:pPr>
      <w:r>
        <w:t xml:space="preserve">Code </w:t>
      </w:r>
      <w:r w:rsidR="00B21901">
        <w:t>first approach will be inferred from conceptual model. Whereas database first approach will be inferred from database.</w:t>
      </w:r>
    </w:p>
    <w:p w14:paraId="427986EF" w14:textId="6059E5EB" w:rsidR="00B21901" w:rsidRDefault="00B21901" w:rsidP="009B7DCF">
      <w:pPr>
        <w:pStyle w:val="ListParagraph"/>
        <w:numPr>
          <w:ilvl w:val="0"/>
          <w:numId w:val="1"/>
        </w:numPr>
      </w:pPr>
      <w:r>
        <w:t>Mapping refers to how conceptual model maps to database schema i.e. storage model.</w:t>
      </w:r>
    </w:p>
    <w:p w14:paraId="73D645BB" w14:textId="2255CE6D" w:rsidR="00B21901" w:rsidRDefault="00B21901" w:rsidP="00B21901"/>
    <w:p w14:paraId="50DCFF5E" w14:textId="600316AD" w:rsidR="00B21901" w:rsidRPr="00F025AB" w:rsidRDefault="00B21901" w:rsidP="00B21901">
      <w:pPr>
        <w:rPr>
          <w:b/>
          <w:bCs/>
        </w:rPr>
      </w:pPr>
      <w:r w:rsidRPr="00F025AB">
        <w:rPr>
          <w:b/>
          <w:bCs/>
        </w:rPr>
        <w:t>Querying…</w:t>
      </w:r>
    </w:p>
    <w:p w14:paraId="7189CB94" w14:textId="5C2A3EF5" w:rsidR="00B21901" w:rsidRDefault="00B21901" w:rsidP="00B21901">
      <w:pPr>
        <w:pStyle w:val="ListParagraph"/>
        <w:numPr>
          <w:ilvl w:val="0"/>
          <w:numId w:val="2"/>
        </w:numPr>
      </w:pPr>
      <w:r>
        <w:t>EF perform CRUD operations using EDM</w:t>
      </w:r>
    </w:p>
    <w:p w14:paraId="147357C2" w14:textId="79FEDA88" w:rsidR="00B21901" w:rsidRDefault="00B21901" w:rsidP="00B21901">
      <w:pPr>
        <w:pStyle w:val="ListParagraph"/>
        <w:numPr>
          <w:ilvl w:val="0"/>
          <w:numId w:val="2"/>
        </w:numPr>
      </w:pPr>
      <w:r>
        <w:t xml:space="preserve">Its uses EDM for building SQL queries from LINQ queries…building INSERT, DELETE, UPDATE </w:t>
      </w:r>
      <w:r w:rsidR="007C7E97">
        <w:t>commands,</w:t>
      </w:r>
      <w:r>
        <w:t xml:space="preserve"> and transform database results into ENTITY </w:t>
      </w:r>
      <w:r w:rsidR="007C7E97">
        <w:t>object.</w:t>
      </w:r>
    </w:p>
    <w:p w14:paraId="4112999A" w14:textId="6EA908C6" w:rsidR="007C7E97" w:rsidRDefault="007C7E97" w:rsidP="007C7E97">
      <w:r>
        <w:rPr>
          <w:noProof/>
        </w:rPr>
        <w:lastRenderedPageBreak/>
        <w:drawing>
          <wp:inline distT="0" distB="0" distL="0" distR="0" wp14:anchorId="65C291CF" wp14:editId="759497C1">
            <wp:extent cx="5943600" cy="2332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3A64" w14:textId="608ECA29" w:rsidR="00B21901" w:rsidRDefault="00B21901" w:rsidP="007C7E97">
      <w:pPr>
        <w:pStyle w:val="ListParagraph"/>
      </w:pPr>
    </w:p>
    <w:p w14:paraId="60EE7B42" w14:textId="63036AE9" w:rsidR="007C7E97" w:rsidRDefault="007C7E97" w:rsidP="007C7E97">
      <w:pPr>
        <w:pStyle w:val="ListParagraph"/>
      </w:pPr>
      <w:r>
        <w:t xml:space="preserve">So here first LINQ query is converted into SQL query for querying EDM. EDM returns the ENTITY object i.e. user in above case. </w:t>
      </w:r>
    </w:p>
    <w:p w14:paraId="6ECA703B" w14:textId="67407C18" w:rsidR="00F025AB" w:rsidRDefault="00F025AB" w:rsidP="007C7E97">
      <w:pPr>
        <w:pStyle w:val="ListParagraph"/>
      </w:pPr>
    </w:p>
    <w:p w14:paraId="2FE59DE1" w14:textId="6AC3C230" w:rsidR="00F025AB" w:rsidRDefault="00F025AB" w:rsidP="00F025AB">
      <w:r>
        <w:rPr>
          <w:b/>
          <w:bCs/>
        </w:rPr>
        <w:t>Saving</w:t>
      </w:r>
      <w:r w:rsidRPr="00F025AB">
        <w:rPr>
          <w:b/>
          <w:bCs/>
        </w:rPr>
        <w:t>…</w:t>
      </w:r>
    </w:p>
    <w:p w14:paraId="433A776B" w14:textId="35041578" w:rsidR="007C7E97" w:rsidRDefault="007C7E97" w:rsidP="007C7E97">
      <w:pPr>
        <w:pStyle w:val="ListParagraph"/>
      </w:pPr>
    </w:p>
    <w:p w14:paraId="78B86F03" w14:textId="5AAF75C8" w:rsidR="007C7E97" w:rsidRDefault="007C7E97" w:rsidP="007C7E97">
      <w:pPr>
        <w:pStyle w:val="ListParagraph"/>
        <w:ind w:left="0"/>
      </w:pPr>
      <w:r>
        <w:rPr>
          <w:noProof/>
        </w:rPr>
        <w:drawing>
          <wp:inline distT="0" distB="0" distL="0" distR="0" wp14:anchorId="1323956D" wp14:editId="291367AB">
            <wp:extent cx="5943600" cy="2314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5EAA" w14:textId="3053EC5D" w:rsidR="007C7E97" w:rsidRDefault="007C7E97" w:rsidP="007C7E97">
      <w:pPr>
        <w:pStyle w:val="ListParagraph"/>
        <w:ind w:left="0"/>
      </w:pPr>
    </w:p>
    <w:p w14:paraId="1E9F76A4" w14:textId="502989A6" w:rsidR="007C7E97" w:rsidRDefault="00F025AB" w:rsidP="007C7E97">
      <w:pPr>
        <w:pStyle w:val="ListParagraph"/>
        <w:ind w:left="0"/>
      </w:pPr>
      <w:r>
        <w:t>EF API infers insert, update, delete command based on state of entities whenever save changes is called. Change track keeps track of each entities as and when action is performed.</w:t>
      </w:r>
    </w:p>
    <w:p w14:paraId="649280F1" w14:textId="63697D02" w:rsidR="003F7913" w:rsidRDefault="003F7913" w:rsidP="007C7E97">
      <w:pPr>
        <w:pStyle w:val="ListParagraph"/>
        <w:ind w:left="0"/>
      </w:pPr>
    </w:p>
    <w:p w14:paraId="60ED9F4D" w14:textId="17052431" w:rsidR="003F7913" w:rsidRDefault="003F7913" w:rsidP="007C7E97">
      <w:pPr>
        <w:pStyle w:val="ListParagraph"/>
        <w:ind w:left="0"/>
      </w:pPr>
    </w:p>
    <w:p w14:paraId="3B4A2FC3" w14:textId="28171C04" w:rsidR="003F7913" w:rsidRDefault="003F7913" w:rsidP="007C7E97">
      <w:pPr>
        <w:pStyle w:val="ListParagraph"/>
        <w:ind w:left="0"/>
      </w:pPr>
    </w:p>
    <w:p w14:paraId="199A8692" w14:textId="56E7B127" w:rsidR="003F7913" w:rsidRPr="00670BF5" w:rsidRDefault="003F7913" w:rsidP="007C7E97">
      <w:pPr>
        <w:pStyle w:val="ListParagraph"/>
        <w:ind w:left="0"/>
        <w:rPr>
          <w:b/>
          <w:bCs/>
        </w:rPr>
      </w:pPr>
      <w:r w:rsidRPr="00670BF5">
        <w:rPr>
          <w:b/>
          <w:bCs/>
        </w:rPr>
        <w:t>What is DbContext ?</w:t>
      </w:r>
    </w:p>
    <w:p w14:paraId="11840168" w14:textId="1036BD43" w:rsidR="003F7913" w:rsidRDefault="003F7913" w:rsidP="007C7E97">
      <w:pPr>
        <w:pStyle w:val="ListParagraph"/>
        <w:ind w:left="0"/>
      </w:pPr>
    </w:p>
    <w:p w14:paraId="1F077BF3" w14:textId="6E71D7E2" w:rsidR="003F7913" w:rsidRDefault="00F8178D" w:rsidP="00E914B0">
      <w:pPr>
        <w:pStyle w:val="ListParagraph"/>
        <w:numPr>
          <w:ilvl w:val="0"/>
          <w:numId w:val="3"/>
        </w:numPr>
      </w:pPr>
      <w:r>
        <w:t>Shows session with underlying database</w:t>
      </w:r>
      <w:r w:rsidR="00E914B0">
        <w:t xml:space="preserve"> by which can perform CRUD(Create Read Update Delete) operations.</w:t>
      </w:r>
    </w:p>
    <w:p w14:paraId="2073DCC2" w14:textId="3E90AB5B" w:rsidR="00E914B0" w:rsidRDefault="00E914B0" w:rsidP="00E914B0">
      <w:pPr>
        <w:pStyle w:val="ListParagraph"/>
        <w:numPr>
          <w:ilvl w:val="0"/>
          <w:numId w:val="3"/>
        </w:numPr>
      </w:pPr>
      <w:r>
        <w:lastRenderedPageBreak/>
        <w:t>It is a class derived from System.Data.Entity.DbContext in entity framework core and entity framework 6 both</w:t>
      </w:r>
    </w:p>
    <w:p w14:paraId="57381C7A" w14:textId="2B3C444C" w:rsidR="00E914B0" w:rsidRDefault="00E914B0" w:rsidP="00E914B0">
      <w:pPr>
        <w:pStyle w:val="ListParagraph"/>
        <w:numPr>
          <w:ilvl w:val="0"/>
          <w:numId w:val="3"/>
        </w:numPr>
      </w:pPr>
      <w:r>
        <w:t>Used to query and save data to database.</w:t>
      </w:r>
    </w:p>
    <w:p w14:paraId="4214D906" w14:textId="3BD79F66" w:rsidR="00E914B0" w:rsidRDefault="00E914B0" w:rsidP="00E914B0">
      <w:pPr>
        <w:pStyle w:val="ListParagraph"/>
        <w:numPr>
          <w:ilvl w:val="0"/>
          <w:numId w:val="3"/>
        </w:numPr>
      </w:pPr>
      <w:r>
        <w:t>It is also used to configure domain classes, data base related mappings, Caching, change tracking settings, Transactions &amp; etc.</w:t>
      </w:r>
    </w:p>
    <w:p w14:paraId="5A0AD99B" w14:textId="6D4AE912" w:rsidR="00670BF5" w:rsidRDefault="00670BF5" w:rsidP="00670BF5">
      <w:pPr>
        <w:pStyle w:val="ListParagraph"/>
      </w:pPr>
    </w:p>
    <w:p w14:paraId="6DDC489A" w14:textId="77777777" w:rsidR="00670BF5" w:rsidRDefault="00670BF5" w:rsidP="00670BF5">
      <w:pPr>
        <w:pStyle w:val="ListParagraph"/>
      </w:pPr>
    </w:p>
    <w:p w14:paraId="17D1BF44" w14:textId="20969E65" w:rsidR="00BB0D2C" w:rsidRDefault="00670BF5" w:rsidP="00BB0D2C">
      <w:r>
        <w:rPr>
          <w:b/>
          <w:bCs/>
        </w:rPr>
        <w:t xml:space="preserve">Entity in Entity Framework </w:t>
      </w:r>
    </w:p>
    <w:p w14:paraId="0FB31324" w14:textId="58CC1886" w:rsidR="00BB0D2C" w:rsidRDefault="00BB0D2C" w:rsidP="00BB0D2C">
      <w:r>
        <w:rPr>
          <w:noProof/>
        </w:rPr>
        <w:drawing>
          <wp:inline distT="0" distB="0" distL="0" distR="0" wp14:anchorId="28D5A41F" wp14:editId="27061221">
            <wp:extent cx="4076700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794" w14:textId="3CD34785" w:rsidR="00E914B0" w:rsidRDefault="00E914B0" w:rsidP="007C7E97">
      <w:pPr>
        <w:pStyle w:val="ListParagraph"/>
        <w:ind w:left="0"/>
      </w:pPr>
    </w:p>
    <w:p w14:paraId="106BA059" w14:textId="1B5235BE" w:rsidR="00E914B0" w:rsidRDefault="00BB0D2C" w:rsidP="007C7E97">
      <w:pPr>
        <w:pStyle w:val="ListParagraph"/>
        <w:ind w:left="0"/>
      </w:pPr>
      <w:r>
        <w:t xml:space="preserve">Suppose we have one project called </w:t>
      </w:r>
      <w:proofErr w:type="spellStart"/>
      <w:r w:rsidR="005043B7">
        <w:t>C</w:t>
      </w:r>
      <w:r>
        <w:t>ustomer</w:t>
      </w:r>
      <w:r w:rsidR="005043B7">
        <w:t>Example</w:t>
      </w:r>
      <w:proofErr w:type="spellEnd"/>
      <w:r>
        <w:t xml:space="preserve"> which prominently have </w:t>
      </w:r>
      <w:proofErr w:type="spellStart"/>
      <w:r>
        <w:t>customer.cs</w:t>
      </w:r>
      <w:proofErr w:type="spellEnd"/>
      <w:r>
        <w:t xml:space="preserve"> and </w:t>
      </w:r>
      <w:proofErr w:type="spellStart"/>
      <w:r>
        <w:t>order.cs</w:t>
      </w:r>
      <w:proofErr w:type="spellEnd"/>
      <w:r>
        <w:t xml:space="preserve"> and one class called customerDbContext</w:t>
      </w:r>
      <w:r w:rsidR="00C10B65">
        <w:t>.cs</w:t>
      </w:r>
    </w:p>
    <w:p w14:paraId="4FAB41CF" w14:textId="7808895F" w:rsidR="00670BF5" w:rsidRDefault="00670BF5" w:rsidP="007C7E97">
      <w:pPr>
        <w:pStyle w:val="ListParagraph"/>
        <w:ind w:left="0"/>
      </w:pPr>
    </w:p>
    <w:p w14:paraId="7A8B0648" w14:textId="4E8D3BF6" w:rsidR="00670BF5" w:rsidRDefault="00670BF5" w:rsidP="007C7E97">
      <w:pPr>
        <w:pStyle w:val="ListParagraph"/>
        <w:ind w:left="0"/>
      </w:pPr>
      <w:r>
        <w:t>customerDbContext class inherits from DbContext class(install EF framework and import it into project).</w:t>
      </w:r>
    </w:p>
    <w:p w14:paraId="4AB732DE" w14:textId="712759A5" w:rsidR="00C10B65" w:rsidRDefault="00C10B65" w:rsidP="007C7E97">
      <w:pPr>
        <w:pStyle w:val="ListParagraph"/>
        <w:ind w:left="0"/>
      </w:pPr>
    </w:p>
    <w:p w14:paraId="0DA6F778" w14:textId="630470FB" w:rsidR="00C10B65" w:rsidRDefault="00C10B65" w:rsidP="007C7E97">
      <w:pPr>
        <w:pStyle w:val="ListParagraph"/>
        <w:ind w:left="0"/>
      </w:pPr>
      <w:r>
        <w:t xml:space="preserve">Customer &amp; Order are domain classes in project </w:t>
      </w:r>
      <w:proofErr w:type="spellStart"/>
      <w:r w:rsidR="005043B7">
        <w:t>CustomerExample</w:t>
      </w:r>
      <w:proofErr w:type="spellEnd"/>
      <w:r>
        <w:t xml:space="preserve">. </w:t>
      </w:r>
    </w:p>
    <w:p w14:paraId="4D508716" w14:textId="296F1BAC" w:rsidR="00C10B65" w:rsidRDefault="00C10B65" w:rsidP="007C7E97">
      <w:pPr>
        <w:pStyle w:val="ListParagraph"/>
        <w:ind w:left="0"/>
      </w:pPr>
    </w:p>
    <w:p w14:paraId="0CEC066E" w14:textId="1B42386B" w:rsidR="00C10B65" w:rsidRDefault="00C10B65" w:rsidP="007C7E97">
      <w:pPr>
        <w:pStyle w:val="ListParagraph"/>
        <w:ind w:left="0"/>
      </w:pPr>
      <w:r>
        <w:t xml:space="preserve">These classes becomes entities when they are included as </w:t>
      </w:r>
      <w:proofErr w:type="spellStart"/>
      <w:r w:rsidRPr="00670BF5">
        <w:rPr>
          <w:b/>
          <w:bCs/>
          <w:color w:val="538135" w:themeColor="accent6" w:themeShade="BF"/>
        </w:rPr>
        <w:t>Dbset</w:t>
      </w:r>
      <w:proofErr w:type="spellEnd"/>
      <w:r w:rsidRPr="00670BF5">
        <w:rPr>
          <w:b/>
          <w:bCs/>
          <w:color w:val="538135" w:themeColor="accent6" w:themeShade="BF"/>
        </w:rPr>
        <w:t>&lt;</w:t>
      </w:r>
      <w:proofErr w:type="spellStart"/>
      <w:r w:rsidRPr="00670BF5">
        <w:rPr>
          <w:b/>
          <w:bCs/>
          <w:color w:val="538135" w:themeColor="accent6" w:themeShade="BF"/>
        </w:rPr>
        <w:t>TEntity</w:t>
      </w:r>
      <w:proofErr w:type="spellEnd"/>
      <w:r w:rsidRPr="00670BF5">
        <w:rPr>
          <w:b/>
          <w:bCs/>
          <w:color w:val="538135" w:themeColor="accent6" w:themeShade="BF"/>
        </w:rPr>
        <w:t xml:space="preserve">&gt; </w:t>
      </w:r>
      <w:r>
        <w:t xml:space="preserve">property in </w:t>
      </w:r>
      <w:r w:rsidR="00670BF5">
        <w:t>context class, which is the class that is derived from DbContext class.</w:t>
      </w:r>
    </w:p>
    <w:p w14:paraId="2F8C06A3" w14:textId="29E762DA" w:rsidR="00C10B65" w:rsidRDefault="00C10B65" w:rsidP="00C10B65">
      <w:pPr>
        <w:pStyle w:val="ListParagraph"/>
        <w:ind w:left="0"/>
      </w:pPr>
    </w:p>
    <w:p w14:paraId="2CC80230" w14:textId="34F37F23" w:rsidR="00C10B65" w:rsidRPr="00670BF5" w:rsidRDefault="00C10B65" w:rsidP="00C10B65">
      <w:pPr>
        <w:pStyle w:val="ListParagraph"/>
        <w:ind w:left="0"/>
        <w:rPr>
          <w:b/>
          <w:bCs/>
          <w:color w:val="538135" w:themeColor="accent6" w:themeShade="BF"/>
        </w:rPr>
      </w:pPr>
      <w:r>
        <w:t xml:space="preserve">Now in customerDbContext we need to define above two properties in way like  </w:t>
      </w:r>
      <w:proofErr w:type="spellStart"/>
      <w:r w:rsidRPr="00670BF5">
        <w:rPr>
          <w:b/>
          <w:bCs/>
          <w:color w:val="538135" w:themeColor="accent6" w:themeShade="BF"/>
        </w:rPr>
        <w:t>DbSet</w:t>
      </w:r>
      <w:proofErr w:type="spellEnd"/>
      <w:r w:rsidRPr="00670BF5">
        <w:rPr>
          <w:b/>
          <w:bCs/>
          <w:color w:val="538135" w:themeColor="accent6" w:themeShade="BF"/>
        </w:rPr>
        <w:t>&lt;</w:t>
      </w:r>
      <w:proofErr w:type="spellStart"/>
      <w:r w:rsidRPr="00670BF5">
        <w:rPr>
          <w:b/>
          <w:bCs/>
          <w:color w:val="538135" w:themeColor="accent6" w:themeShade="BF"/>
        </w:rPr>
        <w:t>TEntity</w:t>
      </w:r>
      <w:proofErr w:type="spellEnd"/>
      <w:r w:rsidRPr="00670BF5">
        <w:rPr>
          <w:b/>
          <w:bCs/>
          <w:color w:val="538135" w:themeColor="accent6" w:themeShade="BF"/>
        </w:rPr>
        <w:t xml:space="preserve">&gt; </w:t>
      </w:r>
      <w:r w:rsidR="00670BF5" w:rsidRPr="00670BF5">
        <w:rPr>
          <w:b/>
          <w:bCs/>
          <w:color w:val="538135" w:themeColor="accent6" w:themeShade="BF"/>
        </w:rPr>
        <w:t xml:space="preserve"> </w:t>
      </w:r>
      <w:proofErr w:type="spellStart"/>
      <w:r w:rsidR="00670BF5" w:rsidRPr="00670BF5">
        <w:rPr>
          <w:b/>
          <w:bCs/>
          <w:color w:val="538135" w:themeColor="accent6" w:themeShade="BF"/>
        </w:rPr>
        <w:t>property_name</w:t>
      </w:r>
      <w:proofErr w:type="spellEnd"/>
      <w:r w:rsidR="00670BF5" w:rsidRPr="00670BF5">
        <w:rPr>
          <w:b/>
          <w:bCs/>
          <w:color w:val="538135" w:themeColor="accent6" w:themeShade="BF"/>
        </w:rPr>
        <w:t xml:space="preserve"> { get ; set ; }</w:t>
      </w:r>
    </w:p>
    <w:p w14:paraId="7C611E8E" w14:textId="34DE1A4F" w:rsidR="00670BF5" w:rsidRDefault="00670BF5" w:rsidP="00C10B65">
      <w:pPr>
        <w:pStyle w:val="ListParagraph"/>
        <w:ind w:left="0"/>
      </w:pPr>
    </w:p>
    <w:p w14:paraId="6929FB76" w14:textId="4F52F7DB" w:rsidR="00670BF5" w:rsidRDefault="00670BF5" w:rsidP="00C10B65">
      <w:pPr>
        <w:pStyle w:val="ListParagraph"/>
        <w:ind w:left="0"/>
      </w:pPr>
      <w:r>
        <w:t xml:space="preserve">In above pic Customer and  Address are </w:t>
      </w:r>
      <w:r w:rsidRPr="00670BF5">
        <w:rPr>
          <w:b/>
          <w:bCs/>
          <w:color w:val="538135" w:themeColor="accent6" w:themeShade="BF"/>
        </w:rPr>
        <w:t>entities</w:t>
      </w:r>
      <w:r w:rsidRPr="00670BF5">
        <w:rPr>
          <w:color w:val="538135" w:themeColor="accent6" w:themeShade="BF"/>
        </w:rPr>
        <w:t xml:space="preserve"> </w:t>
      </w:r>
      <w:r>
        <w:t>Whereas</w:t>
      </w:r>
    </w:p>
    <w:p w14:paraId="47A411C1" w14:textId="74FB1A1C" w:rsidR="00670BF5" w:rsidRDefault="00670BF5" w:rsidP="00C10B65">
      <w:pPr>
        <w:pStyle w:val="ListParagraph"/>
        <w:ind w:left="0"/>
      </w:pPr>
      <w:r>
        <w:t xml:space="preserve">customers &amp; addresses are called </w:t>
      </w:r>
      <w:r w:rsidRPr="00670BF5">
        <w:rPr>
          <w:b/>
          <w:bCs/>
          <w:color w:val="538135" w:themeColor="accent6" w:themeShade="BF"/>
        </w:rPr>
        <w:t>entity sets</w:t>
      </w:r>
    </w:p>
    <w:p w14:paraId="30962447" w14:textId="0AFA947C" w:rsidR="00C10B65" w:rsidRDefault="00C10B65" w:rsidP="00C10B65">
      <w:pPr>
        <w:pStyle w:val="ListParagraph"/>
        <w:ind w:left="0"/>
      </w:pPr>
    </w:p>
    <w:p w14:paraId="4A1F009C" w14:textId="79011A75" w:rsidR="00C10B65" w:rsidRDefault="00C10B65" w:rsidP="00C10B65">
      <w:pPr>
        <w:pStyle w:val="ListParagraph"/>
        <w:ind w:left="0"/>
      </w:pPr>
      <w:r>
        <w:t xml:space="preserve">Entity Framework API will map these </w:t>
      </w:r>
      <w:r w:rsidRPr="00670BF5">
        <w:rPr>
          <w:b/>
          <w:bCs/>
          <w:color w:val="538135" w:themeColor="accent6" w:themeShade="BF"/>
        </w:rPr>
        <w:t>entities</w:t>
      </w:r>
      <w:r w:rsidRPr="00670BF5">
        <w:rPr>
          <w:color w:val="538135" w:themeColor="accent6" w:themeShade="BF"/>
        </w:rPr>
        <w:t xml:space="preserve"> </w:t>
      </w:r>
      <w:r>
        <w:t xml:space="preserve">to </w:t>
      </w:r>
      <w:r w:rsidRPr="00670BF5">
        <w:rPr>
          <w:b/>
          <w:bCs/>
          <w:color w:val="538135" w:themeColor="accent6" w:themeShade="BF"/>
        </w:rPr>
        <w:t>database tables</w:t>
      </w:r>
      <w:r>
        <w:t xml:space="preserve">. And </w:t>
      </w:r>
      <w:r w:rsidRPr="00670BF5">
        <w:rPr>
          <w:b/>
          <w:bCs/>
          <w:color w:val="538135" w:themeColor="accent6" w:themeShade="BF"/>
        </w:rPr>
        <w:t>Entities</w:t>
      </w:r>
      <w:r w:rsidRPr="00670BF5">
        <w:rPr>
          <w:color w:val="538135" w:themeColor="accent6" w:themeShade="BF"/>
        </w:rPr>
        <w:t xml:space="preserve"> </w:t>
      </w:r>
      <w:r>
        <w:t xml:space="preserve">properties will map to </w:t>
      </w:r>
      <w:r w:rsidRPr="005043B7">
        <w:rPr>
          <w:b/>
          <w:bCs/>
          <w:color w:val="538135" w:themeColor="accent6" w:themeShade="BF"/>
        </w:rPr>
        <w:t>column of database</w:t>
      </w:r>
      <w:r>
        <w:t>.</w:t>
      </w:r>
    </w:p>
    <w:p w14:paraId="3A60FD41" w14:textId="35E07F1B" w:rsidR="005043B7" w:rsidRDefault="005043B7" w:rsidP="00C10B65">
      <w:pPr>
        <w:pStyle w:val="ListParagraph"/>
        <w:ind w:left="0"/>
      </w:pPr>
    </w:p>
    <w:p w14:paraId="0078F625" w14:textId="3089FC79" w:rsidR="005043B7" w:rsidRDefault="005043B7" w:rsidP="00C10B65">
      <w:pPr>
        <w:pStyle w:val="ListParagraph"/>
        <w:ind w:left="0"/>
      </w:pPr>
      <w:r>
        <w:rPr>
          <w:noProof/>
        </w:rPr>
        <w:drawing>
          <wp:inline distT="0" distB="0" distL="0" distR="0" wp14:anchorId="38A78972" wp14:editId="00B3F9F4">
            <wp:extent cx="2520763" cy="14324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020" cy="14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86E2" w14:textId="7E447C1E" w:rsidR="00C10B65" w:rsidRDefault="00C10B65" w:rsidP="00C10B65">
      <w:pPr>
        <w:pStyle w:val="ListParagraph"/>
        <w:ind w:left="0"/>
      </w:pPr>
    </w:p>
    <w:p w14:paraId="245A7A05" w14:textId="1D450626" w:rsidR="00C10B65" w:rsidRDefault="005043B7" w:rsidP="00C10B65">
      <w:pPr>
        <w:pStyle w:val="ListParagraph"/>
        <w:ind w:left="0"/>
      </w:pPr>
      <w:r>
        <w:lastRenderedPageBreak/>
        <w:t>Scalar VS Navigational properties in Entity</w:t>
      </w:r>
    </w:p>
    <w:p w14:paraId="7C09A543" w14:textId="1915E3CB" w:rsidR="005043B7" w:rsidRDefault="005043B7" w:rsidP="00C10B65">
      <w:pPr>
        <w:pStyle w:val="ListParagraph"/>
        <w:ind w:left="0"/>
      </w:pPr>
    </w:p>
    <w:p w14:paraId="77D09E50" w14:textId="61361BCE" w:rsidR="005043B7" w:rsidRDefault="005043B7" w:rsidP="00C10B65">
      <w:pPr>
        <w:pStyle w:val="ListParagraph"/>
        <w:ind w:left="0"/>
      </w:pPr>
      <w:r>
        <w:rPr>
          <w:noProof/>
        </w:rPr>
        <w:drawing>
          <wp:inline distT="0" distB="0" distL="0" distR="0" wp14:anchorId="0F3623B4" wp14:editId="2B045B7A">
            <wp:extent cx="4371975" cy="2038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886C" w14:textId="61A717A0" w:rsidR="005043B7" w:rsidRDefault="005043B7" w:rsidP="00C10B65">
      <w:pPr>
        <w:pStyle w:val="ListParagraph"/>
        <w:ind w:left="0"/>
      </w:pPr>
    </w:p>
    <w:p w14:paraId="6242394D" w14:textId="60510ECF" w:rsidR="005043B7" w:rsidRDefault="005043B7" w:rsidP="00C10B65">
      <w:pPr>
        <w:pStyle w:val="ListParagraph"/>
        <w:ind w:left="0"/>
      </w:pPr>
      <w:r>
        <w:t>The primitive type properties are called scalar properties.(</w:t>
      </w:r>
      <w:proofErr w:type="spellStart"/>
      <w:r>
        <w:t>eg</w:t>
      </w:r>
      <w:proofErr w:type="spellEnd"/>
      <w:r>
        <w:t xml:space="preserve"> CustomerId, CustomerName). These properties the refer to columns of the table.</w:t>
      </w:r>
    </w:p>
    <w:p w14:paraId="0977CFA3" w14:textId="54654993" w:rsidR="005043B7" w:rsidRDefault="005043B7" w:rsidP="00C10B65">
      <w:pPr>
        <w:pStyle w:val="ListParagraph"/>
        <w:ind w:left="0"/>
      </w:pPr>
    </w:p>
    <w:p w14:paraId="4CC4706E" w14:textId="6504F56A" w:rsidR="005043B7" w:rsidRDefault="005043B7" w:rsidP="00C10B65">
      <w:pPr>
        <w:pStyle w:val="ListParagraph"/>
        <w:ind w:left="0"/>
      </w:pPr>
      <w:r>
        <w:rPr>
          <w:noProof/>
        </w:rPr>
        <w:drawing>
          <wp:inline distT="0" distB="0" distL="0" distR="0" wp14:anchorId="34A7B19B" wp14:editId="20555D1B">
            <wp:extent cx="3476625" cy="933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D4F4" w14:textId="00C14845" w:rsidR="00091CEA" w:rsidRDefault="00091CEA" w:rsidP="00C10B65">
      <w:pPr>
        <w:pStyle w:val="ListParagraph"/>
        <w:ind w:left="0"/>
      </w:pPr>
    </w:p>
    <w:p w14:paraId="11FE3851" w14:textId="2DCF4752" w:rsidR="00091CEA" w:rsidRDefault="00091CEA" w:rsidP="00C10B65">
      <w:pPr>
        <w:pStyle w:val="ListParagraph"/>
        <w:ind w:left="0"/>
      </w:pPr>
      <w:r>
        <w:t>Navigational Properties define relation between two different properties. There are two types of navigational properties viz reference navigation &amp; collection navigation.</w:t>
      </w:r>
    </w:p>
    <w:p w14:paraId="03EFD3BC" w14:textId="229A7697" w:rsidR="00091CEA" w:rsidRDefault="00091CEA" w:rsidP="00C10B65">
      <w:pPr>
        <w:pStyle w:val="ListParagraph"/>
        <w:ind w:left="0"/>
      </w:pPr>
    </w:p>
    <w:p w14:paraId="1AC4478A" w14:textId="58AA3D1C" w:rsidR="00091CEA" w:rsidRDefault="00091CEA" w:rsidP="00091CEA">
      <w:pPr>
        <w:pStyle w:val="ListParagraph"/>
        <w:numPr>
          <w:ilvl w:val="0"/>
          <w:numId w:val="4"/>
        </w:numPr>
      </w:pPr>
      <w:r>
        <w:t xml:space="preserve">If entity includes reference to another entity type is called reference navigation property. In above pic you can see that Address_AddressId is added as foreign key in customers table. Represent </w:t>
      </w:r>
      <w:r w:rsidR="008D2064">
        <w:t>1 to 1 relationship.</w:t>
      </w:r>
    </w:p>
    <w:p w14:paraId="422933B7" w14:textId="7332FC93" w:rsidR="00091CEA" w:rsidRDefault="00464EBE" w:rsidP="00091CEA">
      <w:pPr>
        <w:pStyle w:val="ListParagraph"/>
        <w:numPr>
          <w:ilvl w:val="0"/>
          <w:numId w:val="4"/>
        </w:numPr>
      </w:pPr>
      <w:r>
        <w:t xml:space="preserve">If entity contains property of type generic collection of an entity type . It is called as collection navigation property. is called as multiplicity of many. </w:t>
      </w:r>
    </w:p>
    <w:p w14:paraId="253E6D0D" w14:textId="15F749EB" w:rsidR="00091CEA" w:rsidRDefault="00091CEA" w:rsidP="00091CEA">
      <w:pPr>
        <w:ind w:left="360"/>
      </w:pPr>
      <w:r>
        <w:rPr>
          <w:noProof/>
        </w:rPr>
        <w:drawing>
          <wp:inline distT="0" distB="0" distL="0" distR="0" wp14:anchorId="0B8E9593" wp14:editId="043011CC">
            <wp:extent cx="3402716" cy="233263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310" cy="23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81AE" w14:textId="163D39F1" w:rsidR="008D2064" w:rsidRDefault="00464EBE" w:rsidP="00091CEA">
      <w:pPr>
        <w:ind w:left="360"/>
      </w:pPr>
      <w:r>
        <w:lastRenderedPageBreak/>
        <w:t xml:space="preserve">EF API does not create </w:t>
      </w:r>
      <w:r w:rsidR="00C94413">
        <w:t xml:space="preserve">any </w:t>
      </w:r>
      <w:r w:rsidR="00703271">
        <w:t>column for collection navigation property in related tabl</w:t>
      </w:r>
      <w:r w:rsidR="00C94413">
        <w:t>e</w:t>
      </w:r>
      <w:r w:rsidR="00703271">
        <w:t xml:space="preserve"> of </w:t>
      </w:r>
      <w:r w:rsidR="00C94413">
        <w:t xml:space="preserve">an </w:t>
      </w:r>
      <w:r w:rsidR="00703271">
        <w:t xml:space="preserve">entity. It rather creates columns in </w:t>
      </w:r>
      <w:r w:rsidR="00C94413">
        <w:t xml:space="preserve">table of an entity of generic collection. </w:t>
      </w:r>
    </w:p>
    <w:p w14:paraId="45E48C05" w14:textId="6BDC81DE" w:rsidR="00C94413" w:rsidRDefault="00C94413" w:rsidP="00091CEA">
      <w:pPr>
        <w:ind w:left="360"/>
      </w:pPr>
    </w:p>
    <w:p w14:paraId="056F0AA0" w14:textId="40316D1E" w:rsidR="00C94413" w:rsidRDefault="00C94413" w:rsidP="00091CEA">
      <w:pPr>
        <w:ind w:left="360"/>
      </w:pPr>
      <w:r>
        <w:t>In above 2</w:t>
      </w:r>
      <w:r w:rsidRPr="00C94413">
        <w:rPr>
          <w:vertAlign w:val="superscript"/>
        </w:rPr>
        <w:t>nd</w:t>
      </w:r>
      <w:r>
        <w:t xml:space="preserve"> point we can see image that contains Address class. So, the </w:t>
      </w:r>
      <w:proofErr w:type="spellStart"/>
      <w:r>
        <w:t>Addresss</w:t>
      </w:r>
      <w:proofErr w:type="spellEnd"/>
      <w:r>
        <w:t xml:space="preserve"> entity has one generic collection navigation property </w:t>
      </w:r>
      <w:proofErr w:type="spellStart"/>
      <w:r>
        <w:t>Icollection</w:t>
      </w:r>
      <w:proofErr w:type="spellEnd"/>
      <w:r>
        <w:t xml:space="preserve">&lt;customer&gt;. Customer entity is specified as generic type. Hence EF will </w:t>
      </w:r>
      <w:r w:rsidR="00277E4B">
        <w:t xml:space="preserve">column </w:t>
      </w:r>
      <w:r>
        <w:t xml:space="preserve">create </w:t>
      </w:r>
      <w:proofErr w:type="spellStart"/>
      <w:r>
        <w:t>Address_AddressID</w:t>
      </w:r>
      <w:proofErr w:type="spellEnd"/>
      <w:r>
        <w:t xml:space="preserve"> </w:t>
      </w:r>
      <w:r w:rsidR="00277E4B">
        <w:t>in customer table in the database.</w:t>
      </w:r>
    </w:p>
    <w:p w14:paraId="4333F748" w14:textId="3BA267C3" w:rsidR="00277E4B" w:rsidRDefault="00277E4B" w:rsidP="00091CEA">
      <w:pPr>
        <w:ind w:left="360"/>
      </w:pPr>
    </w:p>
    <w:p w14:paraId="60737F2D" w14:textId="780645A8" w:rsidR="00277E4B" w:rsidRDefault="00277E4B" w:rsidP="00091CEA">
      <w:pPr>
        <w:ind w:left="360"/>
        <w:rPr>
          <w:b/>
          <w:bCs/>
        </w:rPr>
      </w:pPr>
      <w:r>
        <w:rPr>
          <w:b/>
          <w:bCs/>
        </w:rPr>
        <w:t>Entity Framework</w:t>
      </w:r>
      <w:r>
        <w:rPr>
          <w:b/>
          <w:bCs/>
        </w:rPr>
        <w:t xml:space="preserve"> Approaches</w:t>
      </w:r>
    </w:p>
    <w:p w14:paraId="23AB3D09" w14:textId="35B37BB6" w:rsidR="00277E4B" w:rsidRDefault="00277E4B" w:rsidP="00091CEA">
      <w:pPr>
        <w:ind w:left="360"/>
      </w:pPr>
      <w:r>
        <w:t xml:space="preserve">Before you develop your </w:t>
      </w:r>
      <w:proofErr w:type="gramStart"/>
      <w:r>
        <w:t>application</w:t>
      </w:r>
      <w:proofErr w:type="gramEnd"/>
      <w:r>
        <w:t xml:space="preserve"> you need to create your database in EF. </w:t>
      </w:r>
    </w:p>
    <w:p w14:paraId="419DCCDC" w14:textId="2ABCA0E3" w:rsidR="00277E4B" w:rsidRDefault="00277E4B" w:rsidP="00091CEA">
      <w:pPr>
        <w:ind w:left="360"/>
      </w:pPr>
      <w:r>
        <w:t xml:space="preserve">Types </w:t>
      </w:r>
      <w:proofErr w:type="gramStart"/>
      <w:r>
        <w:t>Of</w:t>
      </w:r>
      <w:proofErr w:type="gramEnd"/>
      <w:r>
        <w:t xml:space="preserve"> Development Approaches with Entity Framework.</w:t>
      </w:r>
    </w:p>
    <w:p w14:paraId="0C8A7ED4" w14:textId="63572245" w:rsidR="00277E4B" w:rsidRDefault="00277E4B" w:rsidP="00277E4B">
      <w:pPr>
        <w:pStyle w:val="ListParagraph"/>
        <w:numPr>
          <w:ilvl w:val="0"/>
          <w:numId w:val="6"/>
        </w:numPr>
      </w:pPr>
      <w:r>
        <w:t xml:space="preserve">Database-First </w:t>
      </w:r>
    </w:p>
    <w:p w14:paraId="699E157C" w14:textId="6A7DFE2D" w:rsidR="00277E4B" w:rsidRDefault="00277E4B" w:rsidP="00277E4B">
      <w:pPr>
        <w:ind w:left="720"/>
      </w:pPr>
      <w:r>
        <w:rPr>
          <w:noProof/>
        </w:rPr>
        <w:drawing>
          <wp:inline distT="0" distB="0" distL="0" distR="0" wp14:anchorId="5C6E658D" wp14:editId="6729FCE7">
            <wp:extent cx="3532094" cy="154114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786" cy="15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909A" w14:textId="51B7B1BB" w:rsidR="00A97A09" w:rsidRDefault="00A97A09" w:rsidP="00A97A09">
      <w:pPr>
        <w:pStyle w:val="ListParagraph"/>
        <w:numPr>
          <w:ilvl w:val="0"/>
          <w:numId w:val="6"/>
        </w:numPr>
      </w:pPr>
      <w:r>
        <w:t>Code -First</w:t>
      </w:r>
    </w:p>
    <w:p w14:paraId="0F2A23B6" w14:textId="291FC8A3" w:rsidR="00A97A09" w:rsidRDefault="00A97A09" w:rsidP="00A97A09">
      <w:pPr>
        <w:pStyle w:val="ListParagraph"/>
        <w:ind w:left="1080"/>
      </w:pPr>
      <w:r>
        <w:rPr>
          <w:noProof/>
        </w:rPr>
        <w:drawing>
          <wp:inline distT="0" distB="0" distL="0" distR="0" wp14:anchorId="446A1BD5" wp14:editId="6F263DDA">
            <wp:extent cx="3518647" cy="1669854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7720" cy="16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8B09" w14:textId="77777777" w:rsidR="00A97A09" w:rsidRDefault="00A97A09" w:rsidP="00A97A09">
      <w:pPr>
        <w:pStyle w:val="ListParagraph"/>
        <w:ind w:left="1080"/>
      </w:pPr>
    </w:p>
    <w:p w14:paraId="20E61D10" w14:textId="2031EBE5" w:rsidR="00A97A09" w:rsidRDefault="00A97A09" w:rsidP="00A97A09">
      <w:pPr>
        <w:pStyle w:val="ListParagraph"/>
        <w:numPr>
          <w:ilvl w:val="0"/>
          <w:numId w:val="6"/>
        </w:numPr>
      </w:pPr>
      <w:r>
        <w:t xml:space="preserve">Model-First </w:t>
      </w:r>
    </w:p>
    <w:p w14:paraId="5EA1DF80" w14:textId="70FE8728" w:rsidR="00A97A09" w:rsidRDefault="00A97A09" w:rsidP="00A97A09">
      <w:pPr>
        <w:pStyle w:val="ListParagraph"/>
        <w:ind w:left="1080"/>
      </w:pPr>
      <w:r>
        <w:rPr>
          <w:noProof/>
        </w:rPr>
        <w:drawing>
          <wp:inline distT="0" distB="0" distL="0" distR="0" wp14:anchorId="6F94066F" wp14:editId="3CA8E953">
            <wp:extent cx="3778624" cy="1348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983" cy="13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1BC2" w14:textId="7AFDD670" w:rsidR="00A97A09" w:rsidRDefault="00A97A09" w:rsidP="00277E4B">
      <w:pPr>
        <w:ind w:left="720"/>
      </w:pPr>
    </w:p>
    <w:p w14:paraId="7718755B" w14:textId="005B08D7" w:rsidR="00A97A09" w:rsidRDefault="00A97A09" w:rsidP="00277E4B">
      <w:pPr>
        <w:ind w:left="720"/>
      </w:pPr>
    </w:p>
    <w:p w14:paraId="3F6EDF6C" w14:textId="1B7DF85F" w:rsidR="00A97A09" w:rsidRDefault="00A97A09" w:rsidP="00277E4B">
      <w:pPr>
        <w:ind w:left="720"/>
      </w:pPr>
    </w:p>
    <w:p w14:paraId="4AAE16F9" w14:textId="7D6CFBFA" w:rsidR="00A97A09" w:rsidRDefault="00A97A09" w:rsidP="00277E4B">
      <w:pPr>
        <w:ind w:left="720"/>
      </w:pPr>
      <w:r>
        <w:t xml:space="preserve">When to use what </w:t>
      </w:r>
    </w:p>
    <w:p w14:paraId="590B9889" w14:textId="6D2FCFE4" w:rsidR="00A97A09" w:rsidRPr="00277E4B" w:rsidRDefault="00A97A09" w:rsidP="00277E4B">
      <w:pPr>
        <w:ind w:left="720"/>
      </w:pPr>
      <w:r>
        <w:rPr>
          <w:noProof/>
        </w:rPr>
        <w:drawing>
          <wp:inline distT="0" distB="0" distL="0" distR="0" wp14:anchorId="5E475783" wp14:editId="13C9D9DF">
            <wp:extent cx="5943600" cy="3334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A09" w:rsidRPr="00277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623FA"/>
    <w:multiLevelType w:val="hybridMultilevel"/>
    <w:tmpl w:val="8202F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D7C29"/>
    <w:multiLevelType w:val="hybridMultilevel"/>
    <w:tmpl w:val="231A2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B53E94"/>
    <w:multiLevelType w:val="hybridMultilevel"/>
    <w:tmpl w:val="D436C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885857"/>
    <w:multiLevelType w:val="hybridMultilevel"/>
    <w:tmpl w:val="74FE9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D15636"/>
    <w:multiLevelType w:val="hybridMultilevel"/>
    <w:tmpl w:val="41082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E39"/>
    <w:multiLevelType w:val="hybridMultilevel"/>
    <w:tmpl w:val="562E9FD4"/>
    <w:lvl w:ilvl="0" w:tplc="05D622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CF"/>
    <w:rsid w:val="00091CEA"/>
    <w:rsid w:val="00277E4B"/>
    <w:rsid w:val="00287C03"/>
    <w:rsid w:val="003F7913"/>
    <w:rsid w:val="00464EBE"/>
    <w:rsid w:val="005043B7"/>
    <w:rsid w:val="00670BF5"/>
    <w:rsid w:val="00703271"/>
    <w:rsid w:val="007C7E97"/>
    <w:rsid w:val="008D2064"/>
    <w:rsid w:val="00971477"/>
    <w:rsid w:val="009B7DCF"/>
    <w:rsid w:val="00A570A2"/>
    <w:rsid w:val="00A97A09"/>
    <w:rsid w:val="00AF34B1"/>
    <w:rsid w:val="00B21901"/>
    <w:rsid w:val="00BB0D2C"/>
    <w:rsid w:val="00C10B65"/>
    <w:rsid w:val="00C94413"/>
    <w:rsid w:val="00E914B0"/>
    <w:rsid w:val="00F025AB"/>
    <w:rsid w:val="00F81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06291"/>
  <w15:chartTrackingRefBased/>
  <w15:docId w15:val="{3ADE68AD-D712-41A8-AB18-2D59B1B3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Allscripts</dc:creator>
  <cp:keywords/>
  <dc:description/>
  <cp:lastModifiedBy>Allscripts</cp:lastModifiedBy>
  <cp:revision>2</cp:revision>
  <dcterms:created xsi:type="dcterms:W3CDTF">2020-08-16T15:30:00Z</dcterms:created>
  <dcterms:modified xsi:type="dcterms:W3CDTF">2020-08-16T15:30:00Z</dcterms:modified>
</cp:coreProperties>
</file>