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31" w:rsidRDefault="008B7BFF" w:rsidP="008B7BFF">
      <w:pPr>
        <w:pStyle w:val="Heading1"/>
      </w:pPr>
      <w:r>
        <w:t>WoT Features Website Copywrites</w:t>
      </w:r>
      <w:r w:rsidR="00F304D9">
        <w:t xml:space="preserve"> / New Frontiers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8B7BFF" w:rsidTr="00C711F6">
        <w:trPr>
          <w:trHeight w:val="165"/>
        </w:trPr>
        <w:tc>
          <w:tcPr>
            <w:tcW w:w="4392" w:type="dxa"/>
            <w:vAlign w:val="center"/>
          </w:tcPr>
          <w:p w:rsidR="008B7BFF" w:rsidRDefault="008B7BFF" w:rsidP="005F6AEE">
            <w:pPr>
              <w:pStyle w:val="Heading4"/>
              <w:jc w:val="center"/>
              <w:outlineLvl w:val="3"/>
            </w:pPr>
            <w:r>
              <w:t>Element</w:t>
            </w:r>
          </w:p>
        </w:tc>
        <w:tc>
          <w:tcPr>
            <w:tcW w:w="8784" w:type="dxa"/>
            <w:gridSpan w:val="2"/>
          </w:tcPr>
          <w:p w:rsidR="008B7BFF" w:rsidRDefault="008B7BFF" w:rsidP="005F6AEE">
            <w:pPr>
              <w:pStyle w:val="Heading4"/>
              <w:jc w:val="center"/>
              <w:outlineLvl w:val="3"/>
            </w:pPr>
            <w:r>
              <w:t>Language</w:t>
            </w:r>
          </w:p>
        </w:tc>
      </w:tr>
      <w:tr w:rsidR="008B7BFF" w:rsidTr="00B7249F">
        <w:trPr>
          <w:trHeight w:val="135"/>
        </w:trPr>
        <w:tc>
          <w:tcPr>
            <w:tcW w:w="4392" w:type="dxa"/>
          </w:tcPr>
          <w:p w:rsidR="008B7BFF" w:rsidRDefault="008B7BFF" w:rsidP="00C711F6"/>
        </w:tc>
        <w:tc>
          <w:tcPr>
            <w:tcW w:w="4392" w:type="dxa"/>
          </w:tcPr>
          <w:p w:rsidR="008B7BFF" w:rsidRDefault="008B7BFF" w:rsidP="005F6AEE">
            <w:pPr>
              <w:pStyle w:val="Heading4"/>
              <w:jc w:val="center"/>
              <w:outlineLvl w:val="3"/>
            </w:pPr>
            <w:r>
              <w:t>English</w:t>
            </w:r>
          </w:p>
        </w:tc>
        <w:tc>
          <w:tcPr>
            <w:tcW w:w="4392" w:type="dxa"/>
          </w:tcPr>
          <w:p w:rsidR="008B7BFF" w:rsidRDefault="008B7BFF" w:rsidP="005F6AEE">
            <w:pPr>
              <w:pStyle w:val="Heading4"/>
              <w:jc w:val="center"/>
              <w:outlineLvl w:val="3"/>
            </w:pPr>
            <w:r>
              <w:t>Russian</w:t>
            </w:r>
          </w:p>
        </w:tc>
      </w:tr>
      <w:tr w:rsidR="008B7BFF" w:rsidRPr="00A04697" w:rsidTr="00B7249F">
        <w:tc>
          <w:tcPr>
            <w:tcW w:w="4392" w:type="dxa"/>
          </w:tcPr>
          <w:p w:rsidR="008B7BFF" w:rsidRDefault="008B7BFF" w:rsidP="00C711F6">
            <w:r>
              <w:t>Intro Slide</w:t>
            </w:r>
          </w:p>
        </w:tc>
        <w:tc>
          <w:tcPr>
            <w:tcW w:w="4392" w:type="dxa"/>
          </w:tcPr>
          <w:p w:rsidR="00A76F00" w:rsidRDefault="00A76F00" w:rsidP="00A76F00">
            <w:pPr>
              <w:pStyle w:val="Heading4"/>
              <w:outlineLvl w:val="3"/>
            </w:pPr>
            <w:r>
              <w:t xml:space="preserve">General Name </w:t>
            </w:r>
          </w:p>
          <w:p w:rsidR="000D26DE" w:rsidRPr="00A76F00" w:rsidRDefault="00A76F00" w:rsidP="000D26DE">
            <w:r>
              <w:t xml:space="preserve">World of Tanks </w:t>
            </w:r>
            <w:r w:rsidRPr="00A76F00">
              <w:t>Retro Perspective</w:t>
            </w:r>
          </w:p>
        </w:tc>
        <w:tc>
          <w:tcPr>
            <w:tcW w:w="4392" w:type="dxa"/>
          </w:tcPr>
          <w:p w:rsidR="00A76F00" w:rsidRPr="00A04697" w:rsidRDefault="00A76F00" w:rsidP="00A76F00">
            <w:pPr>
              <w:pStyle w:val="Heading4"/>
              <w:outlineLvl w:val="3"/>
              <w:rPr>
                <w:lang w:val="ru-RU"/>
              </w:rPr>
            </w:pPr>
            <w:r>
              <w:t>General</w:t>
            </w:r>
            <w:r w:rsidRPr="00A04697">
              <w:rPr>
                <w:lang w:val="ru-RU"/>
              </w:rPr>
              <w:t xml:space="preserve"> </w:t>
            </w:r>
            <w:r>
              <w:t>Name</w:t>
            </w:r>
            <w:r w:rsidRPr="00A04697">
              <w:rPr>
                <w:lang w:val="ru-RU"/>
              </w:rPr>
              <w:t xml:space="preserve"> </w:t>
            </w:r>
          </w:p>
          <w:p w:rsidR="00A76F00" w:rsidRPr="00A76F00" w:rsidRDefault="00A76F00" w:rsidP="00A76F00">
            <w:pPr>
              <w:rPr>
                <w:lang w:val="ru-RU"/>
              </w:rPr>
            </w:pPr>
            <w:r>
              <w:rPr>
                <w:lang w:val="ru-RU"/>
              </w:rPr>
              <w:t xml:space="preserve">Танки </w:t>
            </w:r>
            <w:r w:rsidRPr="00A76F00">
              <w:rPr>
                <w:lang w:val="ru-RU"/>
              </w:rPr>
              <w:t>в ретроспективе и перспективе</w:t>
            </w:r>
          </w:p>
        </w:tc>
      </w:tr>
      <w:tr w:rsidR="008B7BFF" w:rsidRPr="00A04697" w:rsidTr="00B7249F">
        <w:tc>
          <w:tcPr>
            <w:tcW w:w="4392" w:type="dxa"/>
          </w:tcPr>
          <w:p w:rsidR="008B7BFF" w:rsidRDefault="008B7BFF" w:rsidP="00C711F6">
            <w:r>
              <w:t>Feature 1. New Graphics</w:t>
            </w:r>
          </w:p>
        </w:tc>
        <w:tc>
          <w:tcPr>
            <w:tcW w:w="4392" w:type="dxa"/>
          </w:tcPr>
          <w:p w:rsidR="00A76F00" w:rsidRDefault="00A76F00" w:rsidP="00A76F00">
            <w:pPr>
              <w:pStyle w:val="Heading4"/>
              <w:outlineLvl w:val="3"/>
            </w:pPr>
            <w:r>
              <w:t>Name</w:t>
            </w:r>
          </w:p>
          <w:p w:rsidR="008B7BFF" w:rsidRDefault="00CF278D" w:rsidP="00C711F6">
            <w:r>
              <w:t xml:space="preserve">Updating </w:t>
            </w:r>
            <w:r w:rsidR="00A76F00">
              <w:t>Graphics Engine</w:t>
            </w:r>
          </w:p>
          <w:p w:rsidR="00A76F00" w:rsidRDefault="00A76F00" w:rsidP="00A76F00">
            <w:pPr>
              <w:pStyle w:val="Heading4"/>
              <w:outlineLvl w:val="3"/>
            </w:pPr>
            <w:r>
              <w:t>Short Description</w:t>
            </w:r>
          </w:p>
          <w:p w:rsidR="00A76F00" w:rsidRPr="00C36CD7" w:rsidRDefault="000F55B6" w:rsidP="00C36CD7">
            <w:r>
              <w:t xml:space="preserve">Tracing the way </w:t>
            </w:r>
            <w:r w:rsidR="00BB4C47">
              <w:t xml:space="preserve">World of Tanks looks </w:t>
            </w:r>
            <w:r w:rsidR="00DD45F6">
              <w:t>changed</w:t>
            </w:r>
            <w:r w:rsidR="00C36CD7">
              <w:t xml:space="preserve"> since 2011</w:t>
            </w:r>
            <w:r w:rsidR="00C36CD7" w:rsidRPr="00C36CD7">
              <w:t>.</w:t>
            </w:r>
          </w:p>
        </w:tc>
        <w:tc>
          <w:tcPr>
            <w:tcW w:w="4392" w:type="dxa"/>
          </w:tcPr>
          <w:p w:rsidR="00A76F00" w:rsidRPr="00A04697" w:rsidRDefault="00A76F00" w:rsidP="00A76F00">
            <w:pPr>
              <w:pStyle w:val="Heading4"/>
              <w:outlineLvl w:val="3"/>
              <w:rPr>
                <w:lang w:val="ru-RU"/>
              </w:rPr>
            </w:pPr>
            <w:r>
              <w:t>Name</w:t>
            </w:r>
          </w:p>
          <w:p w:rsidR="00936DE6" w:rsidRPr="00A04697" w:rsidRDefault="00936DE6" w:rsidP="00A76F00">
            <w:pPr>
              <w:pStyle w:val="Heading4"/>
              <w:outlineLvl w:val="3"/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</w:pPr>
            <w:r w:rsidRPr="00936DE6"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>Графические</w:t>
            </w:r>
            <w:r w:rsidRPr="00A04697"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 xml:space="preserve"> </w:t>
            </w:r>
            <w:r w:rsidRPr="00936DE6"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>улучшения</w:t>
            </w:r>
          </w:p>
          <w:p w:rsidR="00A76F00" w:rsidRPr="00A04697" w:rsidRDefault="00A76F00" w:rsidP="00A76F00">
            <w:pPr>
              <w:pStyle w:val="Heading4"/>
              <w:outlineLvl w:val="3"/>
              <w:rPr>
                <w:lang w:val="ru-RU"/>
              </w:rPr>
            </w:pPr>
            <w:r>
              <w:t>Short</w:t>
            </w:r>
            <w:r w:rsidRPr="00A04697">
              <w:rPr>
                <w:lang w:val="ru-RU"/>
              </w:rPr>
              <w:t xml:space="preserve"> </w:t>
            </w:r>
            <w:r>
              <w:t>Description</w:t>
            </w:r>
          </w:p>
          <w:p w:rsidR="00A76F00" w:rsidRPr="00C36CD7" w:rsidRDefault="00C36CD7" w:rsidP="00DD45F6">
            <w:pPr>
              <w:rPr>
                <w:lang w:val="ru-RU"/>
              </w:rPr>
            </w:pPr>
            <w:r>
              <w:rPr>
                <w:lang w:val="ru-RU"/>
              </w:rPr>
              <w:t>Путь развития</w:t>
            </w:r>
            <w:r w:rsidR="00DD45F6" w:rsidRPr="00C36CD7">
              <w:rPr>
                <w:lang w:val="ru-RU"/>
              </w:rPr>
              <w:t xml:space="preserve"> </w:t>
            </w:r>
            <w:r w:rsidR="00DD45F6">
              <w:rPr>
                <w:lang w:val="ru-RU"/>
              </w:rPr>
              <w:t>графики</w:t>
            </w:r>
            <w:r w:rsidR="00DD45F6" w:rsidRPr="00C36CD7">
              <w:rPr>
                <w:lang w:val="ru-RU"/>
              </w:rPr>
              <w:t xml:space="preserve"> </w:t>
            </w:r>
            <w:r w:rsidR="00DD45F6">
              <w:t>World</w:t>
            </w:r>
            <w:r w:rsidR="00DD45F6" w:rsidRPr="00C36CD7">
              <w:rPr>
                <w:lang w:val="ru-RU"/>
              </w:rPr>
              <w:t xml:space="preserve"> </w:t>
            </w:r>
            <w:r w:rsidR="00DD45F6">
              <w:t>of</w:t>
            </w:r>
            <w:r w:rsidR="00DD45F6" w:rsidRPr="00C36CD7">
              <w:rPr>
                <w:lang w:val="ru-RU"/>
              </w:rPr>
              <w:t xml:space="preserve"> </w:t>
            </w:r>
            <w:r w:rsidR="00DD45F6">
              <w:t>Tanks</w:t>
            </w:r>
            <w:r>
              <w:rPr>
                <w:lang w:val="ru-RU"/>
              </w:rPr>
              <w:t xml:space="preserve"> с 2011 г</w:t>
            </w:r>
            <w:r w:rsidR="007C06A0">
              <w:rPr>
                <w:lang w:val="ru-RU"/>
              </w:rPr>
              <w:t>ода</w:t>
            </w:r>
            <w:r>
              <w:rPr>
                <w:lang w:val="ru-RU"/>
              </w:rPr>
              <w:t>.</w:t>
            </w:r>
          </w:p>
        </w:tc>
      </w:tr>
      <w:tr w:rsidR="008B7BFF" w:rsidRPr="00C36CD7" w:rsidTr="00B7249F">
        <w:tc>
          <w:tcPr>
            <w:tcW w:w="4392" w:type="dxa"/>
          </w:tcPr>
          <w:p w:rsidR="008B7BFF" w:rsidRDefault="000D26DE" w:rsidP="000D26DE">
            <w:r>
              <w:t>Sub Feature</w:t>
            </w:r>
            <w:r w:rsidR="008B7BFF">
              <w:t xml:space="preserve"> 1. Gaming Surroundings</w:t>
            </w:r>
          </w:p>
        </w:tc>
        <w:tc>
          <w:tcPr>
            <w:tcW w:w="4392" w:type="dxa"/>
          </w:tcPr>
          <w:p w:rsidR="00BB4C47" w:rsidRDefault="00BB4C47" w:rsidP="00BB4C47">
            <w:pPr>
              <w:pStyle w:val="Heading4"/>
              <w:outlineLvl w:val="3"/>
            </w:pPr>
            <w:r>
              <w:t>Name</w:t>
            </w:r>
          </w:p>
          <w:p w:rsidR="008B7BFF" w:rsidRDefault="00C36CD7" w:rsidP="00C711F6">
            <w:r>
              <w:t xml:space="preserve">Improving </w:t>
            </w:r>
            <w:r w:rsidR="00A76F00">
              <w:t>Gaming E</w:t>
            </w:r>
            <w:r w:rsidR="00A76F00" w:rsidRPr="00A76F00">
              <w:t>nvironment</w:t>
            </w:r>
            <w:r w:rsidR="00CF278D">
              <w:t xml:space="preserve"> </w:t>
            </w:r>
          </w:p>
          <w:p w:rsidR="00BB4C47" w:rsidRDefault="00BB4C47" w:rsidP="007648E8">
            <w:pPr>
              <w:pStyle w:val="Heading4"/>
              <w:outlineLvl w:val="3"/>
            </w:pPr>
            <w:r>
              <w:t>State Watermarks</w:t>
            </w:r>
          </w:p>
          <w:p w:rsidR="007648E8" w:rsidRPr="00B9093B" w:rsidRDefault="00C36CD7" w:rsidP="007648E8">
            <w:r>
              <w:lastRenderedPageBreak/>
              <w:t>Late 2011. Rough and Ready / 2012. Refined</w:t>
            </w:r>
            <w:r w:rsidR="00B9093B" w:rsidRPr="00A04697">
              <w:t xml:space="preserve"> </w:t>
            </w:r>
            <w:r>
              <w:t>/ 2013 +</w:t>
            </w:r>
            <w:r w:rsidR="00B9093B" w:rsidRPr="00A04697">
              <w:t xml:space="preserve">. </w:t>
            </w:r>
            <w:r w:rsidR="00B9093B">
              <w:t>Coming soon</w:t>
            </w:r>
          </w:p>
          <w:p w:rsidR="007648E8" w:rsidRPr="005E6DF5" w:rsidRDefault="00BB4C47" w:rsidP="005E6DF5">
            <w:pPr>
              <w:pStyle w:val="Heading4"/>
              <w:outlineLvl w:val="3"/>
            </w:pPr>
            <w:r>
              <w:t xml:space="preserve">Text for the </w:t>
            </w:r>
            <w:r w:rsidRPr="00BB4C47">
              <w:t>scroll box</w:t>
            </w:r>
          </w:p>
        </w:tc>
        <w:tc>
          <w:tcPr>
            <w:tcW w:w="4392" w:type="dxa"/>
          </w:tcPr>
          <w:p w:rsidR="007648E8" w:rsidRPr="00A04697" w:rsidRDefault="007648E8" w:rsidP="007648E8">
            <w:pPr>
              <w:pStyle w:val="Heading4"/>
              <w:outlineLvl w:val="3"/>
              <w:rPr>
                <w:lang w:val="ru-RU"/>
              </w:rPr>
            </w:pPr>
            <w:r>
              <w:lastRenderedPageBreak/>
              <w:t>Name</w:t>
            </w:r>
          </w:p>
          <w:p w:rsidR="007648E8" w:rsidRPr="00A04697" w:rsidRDefault="00C36CD7" w:rsidP="007648E8">
            <w:pPr>
              <w:rPr>
                <w:lang w:val="ru-RU"/>
              </w:rPr>
            </w:pPr>
            <w:r>
              <w:rPr>
                <w:lang w:val="ru-RU"/>
              </w:rPr>
              <w:t>Обновленное</w:t>
            </w:r>
            <w:r w:rsidRPr="00A0469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="007648E8">
              <w:rPr>
                <w:lang w:val="ru-RU"/>
              </w:rPr>
              <w:t>гровое</w:t>
            </w:r>
            <w:r w:rsidR="007648E8" w:rsidRPr="00A04697">
              <w:rPr>
                <w:lang w:val="ru-RU"/>
              </w:rPr>
              <w:t xml:space="preserve"> </w:t>
            </w:r>
            <w:r w:rsidR="007648E8">
              <w:rPr>
                <w:lang w:val="ru-RU"/>
              </w:rPr>
              <w:t>окружение</w:t>
            </w:r>
          </w:p>
          <w:p w:rsidR="007648E8" w:rsidRPr="00A04697" w:rsidRDefault="007648E8" w:rsidP="007648E8">
            <w:pPr>
              <w:pStyle w:val="Heading4"/>
              <w:outlineLvl w:val="3"/>
              <w:rPr>
                <w:lang w:val="ru-RU"/>
              </w:rPr>
            </w:pPr>
            <w:r>
              <w:t>State</w:t>
            </w:r>
            <w:r w:rsidRPr="00A04697">
              <w:rPr>
                <w:lang w:val="ru-RU"/>
              </w:rPr>
              <w:t xml:space="preserve"> </w:t>
            </w:r>
            <w:r>
              <w:t>Watermarks</w:t>
            </w:r>
          </w:p>
          <w:p w:rsidR="007648E8" w:rsidRPr="00B9093B" w:rsidRDefault="00C36CD7" w:rsidP="007648E8">
            <w:r>
              <w:rPr>
                <w:lang w:val="ru-RU"/>
              </w:rPr>
              <w:lastRenderedPageBreak/>
              <w:t>Конец</w:t>
            </w:r>
            <w:r w:rsidRPr="00A04697">
              <w:rPr>
                <w:lang w:val="ru-RU"/>
              </w:rPr>
              <w:t xml:space="preserve"> 2011 </w:t>
            </w:r>
            <w:r>
              <w:rPr>
                <w:lang w:val="ru-RU"/>
              </w:rPr>
              <w:t>г</w:t>
            </w:r>
            <w:r w:rsidRPr="00A04697">
              <w:rPr>
                <w:lang w:val="ru-RU"/>
              </w:rPr>
              <w:t>.</w:t>
            </w:r>
            <w:r w:rsidR="00B9093B" w:rsidRPr="00A04697">
              <w:rPr>
                <w:lang w:val="ru-RU"/>
              </w:rPr>
              <w:t xml:space="preserve"> </w:t>
            </w:r>
            <w:r w:rsidR="00B9093B">
              <w:rPr>
                <w:lang w:val="ru-RU"/>
              </w:rPr>
              <w:t>На старте</w:t>
            </w:r>
            <w:r w:rsidRPr="00A04697">
              <w:rPr>
                <w:lang w:val="ru-RU"/>
              </w:rPr>
              <w:t xml:space="preserve"> / 2012. </w:t>
            </w:r>
            <w:r>
              <w:rPr>
                <w:lang w:val="ru-RU"/>
              </w:rPr>
              <w:t>Первые</w:t>
            </w:r>
            <w:r w:rsidRPr="00A0469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улучшения</w:t>
            </w:r>
            <w:r w:rsidRPr="00A04697">
              <w:rPr>
                <w:lang w:val="ru-RU"/>
              </w:rPr>
              <w:t xml:space="preserve"> / 2013 +</w:t>
            </w:r>
            <w:r w:rsidR="00B9093B" w:rsidRPr="00A04697">
              <w:rPr>
                <w:lang w:val="ru-RU"/>
              </w:rPr>
              <w:t xml:space="preserve">. </w:t>
            </w:r>
            <w:r w:rsidR="00B9093B">
              <w:rPr>
                <w:lang w:val="ru-RU"/>
              </w:rPr>
              <w:t>Скоро</w:t>
            </w:r>
          </w:p>
          <w:p w:rsidR="007648E8" w:rsidRPr="00C36CD7" w:rsidRDefault="007648E8" w:rsidP="005E6DF5">
            <w:pPr>
              <w:pStyle w:val="Heading4"/>
              <w:outlineLvl w:val="3"/>
            </w:pPr>
            <w:r>
              <w:t>Text</w:t>
            </w:r>
            <w:r w:rsidRPr="00C36CD7">
              <w:t xml:space="preserve"> </w:t>
            </w:r>
            <w:r>
              <w:t>for</w:t>
            </w:r>
            <w:r w:rsidRPr="00C36CD7">
              <w:t xml:space="preserve"> </w:t>
            </w:r>
            <w:r>
              <w:t>the</w:t>
            </w:r>
            <w:r w:rsidRPr="00C36CD7">
              <w:t xml:space="preserve"> </w:t>
            </w:r>
            <w:r w:rsidRPr="00BB4C47">
              <w:t>scroll</w:t>
            </w:r>
            <w:r w:rsidRPr="00C36CD7">
              <w:t xml:space="preserve"> </w:t>
            </w:r>
            <w:r w:rsidRPr="00BB4C47">
              <w:t>box</w:t>
            </w:r>
          </w:p>
        </w:tc>
      </w:tr>
      <w:tr w:rsidR="008B7BFF" w:rsidTr="00B7249F">
        <w:tc>
          <w:tcPr>
            <w:tcW w:w="4392" w:type="dxa"/>
          </w:tcPr>
          <w:p w:rsidR="008B7BFF" w:rsidRDefault="000D26DE" w:rsidP="00C711F6">
            <w:r>
              <w:lastRenderedPageBreak/>
              <w:t>Sub Feature</w:t>
            </w:r>
            <w:r w:rsidR="008B7BFF">
              <w:t xml:space="preserve"> 2. Filters / Rendering System</w:t>
            </w:r>
          </w:p>
        </w:tc>
        <w:tc>
          <w:tcPr>
            <w:tcW w:w="4392" w:type="dxa"/>
          </w:tcPr>
          <w:p w:rsidR="007648E8" w:rsidRDefault="007648E8" w:rsidP="007648E8">
            <w:pPr>
              <w:pStyle w:val="Heading4"/>
              <w:outlineLvl w:val="3"/>
            </w:pPr>
            <w:r>
              <w:t>Name</w:t>
            </w:r>
          </w:p>
          <w:p w:rsidR="007648E8" w:rsidRPr="00441DAF" w:rsidRDefault="00441DAF" w:rsidP="007648E8">
            <w:r>
              <w:t>Adding Historical Feel with Unique Filters</w:t>
            </w:r>
          </w:p>
          <w:p w:rsidR="007648E8" w:rsidRDefault="007648E8" w:rsidP="007648E8">
            <w:pPr>
              <w:pStyle w:val="Heading4"/>
              <w:outlineLvl w:val="3"/>
            </w:pPr>
            <w:r>
              <w:t>State Watermarks</w:t>
            </w:r>
          </w:p>
          <w:p w:rsidR="00441DAF" w:rsidRDefault="00441DAF" w:rsidP="007648E8">
            <w:r>
              <w:t>Filter 1</w:t>
            </w:r>
          </w:p>
          <w:p w:rsidR="007648E8" w:rsidRPr="00441DAF" w:rsidRDefault="00441DAF" w:rsidP="007648E8">
            <w:r>
              <w:t>1940s cine film</w:t>
            </w:r>
          </w:p>
          <w:p w:rsidR="00441DAF" w:rsidRDefault="00441DAF" w:rsidP="00441DAF">
            <w:r>
              <w:t>Filter 2</w:t>
            </w:r>
          </w:p>
          <w:p w:rsidR="00441DAF" w:rsidRDefault="00441DAF" w:rsidP="00441DAF">
            <w:r>
              <w:t>Muted</w:t>
            </w:r>
          </w:p>
          <w:p w:rsidR="00441DAF" w:rsidRDefault="00441DAF" w:rsidP="00441DAF">
            <w:r>
              <w:t>Filter 3</w:t>
            </w:r>
          </w:p>
          <w:p w:rsidR="00441DAF" w:rsidRDefault="00441DAF" w:rsidP="00441DAF">
            <w:r>
              <w:t>Contrast</w:t>
            </w:r>
          </w:p>
          <w:p w:rsidR="00441DAF" w:rsidRDefault="00441DAF" w:rsidP="00441DAF">
            <w:r>
              <w:t>Filter 4</w:t>
            </w:r>
          </w:p>
          <w:p w:rsidR="00441DAF" w:rsidRDefault="00441DAF" w:rsidP="00441DAF">
            <w:r>
              <w:t>Soft Colors</w:t>
            </w:r>
          </w:p>
          <w:p w:rsidR="00441DAF" w:rsidRDefault="00441DAF" w:rsidP="00441DAF">
            <w:r>
              <w:t>Filter 5</w:t>
            </w:r>
          </w:p>
          <w:p w:rsidR="00441DAF" w:rsidRDefault="00441DAF" w:rsidP="00441DAF">
            <w:r>
              <w:t>Photochromatic</w:t>
            </w:r>
          </w:p>
          <w:p w:rsidR="00441DAF" w:rsidRDefault="00441DAF" w:rsidP="007648E8">
            <w:r>
              <w:t>Filter 6</w:t>
            </w:r>
          </w:p>
          <w:p w:rsidR="00441DAF" w:rsidRDefault="00441DAF" w:rsidP="007648E8">
            <w:r>
              <w:t>Deep</w:t>
            </w:r>
          </w:p>
          <w:p w:rsidR="008B7BFF" w:rsidRDefault="007648E8" w:rsidP="005E6DF5">
            <w:pPr>
              <w:pStyle w:val="Heading4"/>
              <w:outlineLvl w:val="3"/>
            </w:pPr>
            <w:r>
              <w:t xml:space="preserve">Text for the </w:t>
            </w:r>
            <w:r w:rsidRPr="00BB4C47">
              <w:t>scroll box</w:t>
            </w:r>
          </w:p>
        </w:tc>
        <w:tc>
          <w:tcPr>
            <w:tcW w:w="4392" w:type="dxa"/>
          </w:tcPr>
          <w:p w:rsidR="007648E8" w:rsidRDefault="007648E8" w:rsidP="007648E8">
            <w:pPr>
              <w:pStyle w:val="Heading4"/>
              <w:outlineLvl w:val="3"/>
            </w:pPr>
            <w:r>
              <w:t>Name</w:t>
            </w:r>
          </w:p>
          <w:p w:rsidR="00E60C17" w:rsidRPr="00441DAF" w:rsidRDefault="00B9093B" w:rsidP="00E60C17">
            <w:r>
              <w:rPr>
                <w:lang w:val="ru-RU"/>
              </w:rPr>
              <w:t>Исторические</w:t>
            </w:r>
            <w:r w:rsidRPr="00A04697">
              <w:t xml:space="preserve"> </w:t>
            </w:r>
            <w:r>
              <w:rPr>
                <w:lang w:val="ru-RU"/>
              </w:rPr>
              <w:t>фильтры</w:t>
            </w:r>
          </w:p>
          <w:p w:rsidR="007648E8" w:rsidRDefault="007648E8" w:rsidP="007648E8">
            <w:pPr>
              <w:pStyle w:val="Heading4"/>
              <w:outlineLvl w:val="3"/>
            </w:pPr>
            <w:r>
              <w:t>State Watermarks</w:t>
            </w:r>
          </w:p>
          <w:p w:rsidR="00441DAF" w:rsidRPr="00A04697" w:rsidRDefault="00441DAF" w:rsidP="00441DAF">
            <w:r>
              <w:t>Filter</w:t>
            </w:r>
            <w:r w:rsidRPr="00A04697">
              <w:t xml:space="preserve"> 1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rPr>
                <w:lang w:val="ru-RU"/>
              </w:rPr>
              <w:t>Пленка</w:t>
            </w:r>
            <w:r w:rsidRPr="00441DAF">
              <w:rPr>
                <w:lang w:val="ru-RU"/>
              </w:rPr>
              <w:t xml:space="preserve"> 40-</w:t>
            </w:r>
            <w:r>
              <w:rPr>
                <w:lang w:val="ru-RU"/>
              </w:rPr>
              <w:t>х</w:t>
            </w:r>
            <w:r w:rsidRPr="00441DAF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гг</w:t>
            </w:r>
            <w:r w:rsidRPr="00441DAF">
              <w:rPr>
                <w:lang w:val="ru-RU"/>
              </w:rPr>
              <w:t xml:space="preserve">. 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t>Filter</w:t>
            </w:r>
            <w:r w:rsidRPr="00441DAF">
              <w:rPr>
                <w:lang w:val="ru-RU"/>
              </w:rPr>
              <w:t xml:space="preserve"> 2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rPr>
                <w:lang w:val="ru-RU"/>
              </w:rPr>
              <w:t>Приглушенный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t>Filter</w:t>
            </w:r>
            <w:r w:rsidRPr="00441DAF">
              <w:rPr>
                <w:lang w:val="ru-RU"/>
              </w:rPr>
              <w:t xml:space="preserve"> 3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rPr>
                <w:lang w:val="ru-RU"/>
              </w:rPr>
              <w:t>Контрастный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t>Filter</w:t>
            </w:r>
            <w:r w:rsidRPr="00441DAF">
              <w:rPr>
                <w:lang w:val="ru-RU"/>
              </w:rPr>
              <w:t xml:space="preserve"> 4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rPr>
                <w:lang w:val="ru-RU"/>
              </w:rPr>
              <w:t>Мягкие цвета</w:t>
            </w:r>
          </w:p>
          <w:p w:rsidR="00441DAF" w:rsidRPr="00441DAF" w:rsidRDefault="00441DAF" w:rsidP="00441DAF">
            <w:pPr>
              <w:rPr>
                <w:lang w:val="ru-RU"/>
              </w:rPr>
            </w:pPr>
            <w:r>
              <w:t>Filter</w:t>
            </w:r>
            <w:r w:rsidRPr="00441DAF">
              <w:rPr>
                <w:lang w:val="ru-RU"/>
              </w:rPr>
              <w:t xml:space="preserve"> 5</w:t>
            </w:r>
          </w:p>
          <w:p w:rsidR="00441DAF" w:rsidRPr="00A04697" w:rsidRDefault="00441DAF" w:rsidP="00441DAF">
            <w:r>
              <w:rPr>
                <w:lang w:val="ru-RU"/>
              </w:rPr>
              <w:t>Фотохроматический</w:t>
            </w:r>
          </w:p>
          <w:p w:rsidR="00441DAF" w:rsidRPr="00A04697" w:rsidRDefault="00441DAF" w:rsidP="00441DAF">
            <w:r>
              <w:t>Filter</w:t>
            </w:r>
            <w:r w:rsidRPr="00A04697">
              <w:t xml:space="preserve"> 6</w:t>
            </w:r>
          </w:p>
          <w:p w:rsidR="00441DAF" w:rsidRPr="00A04697" w:rsidRDefault="00441DAF" w:rsidP="00441DAF">
            <w:r>
              <w:rPr>
                <w:lang w:val="ru-RU"/>
              </w:rPr>
              <w:t>Насыщенный</w:t>
            </w:r>
          </w:p>
          <w:p w:rsidR="008B7BFF" w:rsidRDefault="007648E8" w:rsidP="005E6DF5">
            <w:pPr>
              <w:pStyle w:val="Heading4"/>
              <w:outlineLvl w:val="3"/>
            </w:pPr>
            <w:r>
              <w:t xml:space="preserve">Text for the </w:t>
            </w:r>
            <w:r w:rsidRPr="00BB4C47">
              <w:t>scroll box</w:t>
            </w:r>
          </w:p>
        </w:tc>
      </w:tr>
      <w:tr w:rsidR="008B7BFF" w:rsidRPr="005E6DF5" w:rsidTr="00B7249F">
        <w:tc>
          <w:tcPr>
            <w:tcW w:w="4392" w:type="dxa"/>
          </w:tcPr>
          <w:p w:rsidR="008B7BFF" w:rsidRDefault="000D26DE" w:rsidP="00C711F6">
            <w:commentRangeStart w:id="0"/>
            <w:r>
              <w:t>Sub Feature</w:t>
            </w:r>
            <w:r w:rsidR="008B7BFF">
              <w:t xml:space="preserve"> 3. Dynamic Light</w:t>
            </w:r>
          </w:p>
        </w:tc>
        <w:tc>
          <w:tcPr>
            <w:tcW w:w="4392" w:type="dxa"/>
          </w:tcPr>
          <w:p w:rsidR="007648E8" w:rsidRDefault="007648E8" w:rsidP="007648E8">
            <w:pPr>
              <w:pStyle w:val="Heading4"/>
              <w:outlineLvl w:val="3"/>
            </w:pPr>
            <w:r>
              <w:t>Name</w:t>
            </w:r>
          </w:p>
          <w:p w:rsidR="007648E8" w:rsidRPr="007648E8" w:rsidRDefault="00CF278D" w:rsidP="007648E8">
            <w:r>
              <w:lastRenderedPageBreak/>
              <w:t xml:space="preserve">Introducing </w:t>
            </w:r>
            <w:r w:rsidR="004402B5" w:rsidRPr="004402B5">
              <w:t>Dynamic Lighting</w:t>
            </w:r>
          </w:p>
          <w:p w:rsidR="007648E8" w:rsidRDefault="007648E8" w:rsidP="007648E8">
            <w:pPr>
              <w:pStyle w:val="Heading4"/>
              <w:outlineLvl w:val="3"/>
            </w:pPr>
            <w:r>
              <w:t>State Watermarks</w:t>
            </w:r>
          </w:p>
          <w:p w:rsidR="007648E8" w:rsidRPr="004402B5" w:rsidRDefault="00441DAF" w:rsidP="007648E8">
            <w:r>
              <w:t>Early on</w:t>
            </w:r>
            <w:r w:rsidR="004402B5">
              <w:t xml:space="preserve"> / </w:t>
            </w:r>
            <w:r w:rsidR="00C27F20">
              <w:t xml:space="preserve">+ </w:t>
            </w:r>
            <w:r w:rsidR="000D31D7">
              <w:t>F</w:t>
            </w:r>
            <w:r w:rsidR="000D31D7" w:rsidRPr="000D31D7">
              <w:t>lash</w:t>
            </w:r>
            <w:r w:rsidR="000D31D7">
              <w:t>es</w:t>
            </w:r>
            <w:r w:rsidR="000D31D7" w:rsidRPr="000D31D7">
              <w:t xml:space="preserve"> of light</w:t>
            </w:r>
            <w:r w:rsidR="000D31D7">
              <w:t xml:space="preserve"> when firing and hitting the target</w:t>
            </w:r>
          </w:p>
          <w:p w:rsidR="008B7BFF" w:rsidRDefault="007648E8" w:rsidP="005E6DF5">
            <w:pPr>
              <w:pStyle w:val="Heading4"/>
              <w:outlineLvl w:val="3"/>
            </w:pPr>
            <w:r>
              <w:t xml:space="preserve">Text for the </w:t>
            </w:r>
            <w:r w:rsidRPr="00BB4C47">
              <w:t>scroll box</w:t>
            </w:r>
          </w:p>
        </w:tc>
        <w:tc>
          <w:tcPr>
            <w:tcW w:w="4392" w:type="dxa"/>
          </w:tcPr>
          <w:p w:rsidR="007648E8" w:rsidRPr="00A04697" w:rsidRDefault="007648E8" w:rsidP="007648E8">
            <w:pPr>
              <w:pStyle w:val="Heading4"/>
              <w:outlineLvl w:val="3"/>
              <w:rPr>
                <w:lang w:val="ru-RU"/>
              </w:rPr>
            </w:pPr>
            <w:r>
              <w:lastRenderedPageBreak/>
              <w:t>Name</w:t>
            </w:r>
          </w:p>
          <w:p w:rsidR="007648E8" w:rsidRPr="00A04697" w:rsidRDefault="004402B5" w:rsidP="007648E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Динамическое</w:t>
            </w:r>
            <w:r w:rsidRPr="00A04697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освещение</w:t>
            </w:r>
          </w:p>
          <w:p w:rsidR="007648E8" w:rsidRPr="00A04697" w:rsidRDefault="007648E8" w:rsidP="007648E8">
            <w:pPr>
              <w:pStyle w:val="Heading4"/>
              <w:outlineLvl w:val="3"/>
              <w:rPr>
                <w:lang w:val="ru-RU"/>
              </w:rPr>
            </w:pPr>
            <w:r>
              <w:t>State</w:t>
            </w:r>
            <w:r w:rsidRPr="00A04697">
              <w:rPr>
                <w:lang w:val="ru-RU"/>
              </w:rPr>
              <w:t xml:space="preserve"> </w:t>
            </w:r>
            <w:r>
              <w:t>Watermarks</w:t>
            </w:r>
          </w:p>
          <w:p w:rsidR="007648E8" w:rsidRPr="00C27F20" w:rsidRDefault="00C27F20" w:rsidP="007648E8">
            <w:pPr>
              <w:rPr>
                <w:lang w:val="ru-RU"/>
              </w:rPr>
            </w:pPr>
            <w:r>
              <w:rPr>
                <w:lang w:val="ru-RU"/>
              </w:rPr>
              <w:t>На старте</w:t>
            </w:r>
            <w:r w:rsidR="0084341D" w:rsidRPr="00C27F20">
              <w:rPr>
                <w:lang w:val="ru-RU"/>
              </w:rPr>
              <w:t xml:space="preserve"> / </w:t>
            </w:r>
            <w:r>
              <w:rPr>
                <w:lang w:val="ru-RU"/>
              </w:rPr>
              <w:t>+ В</w:t>
            </w:r>
            <w:r w:rsidRPr="00C27F20">
              <w:rPr>
                <w:lang w:val="ru-RU"/>
              </w:rPr>
              <w:t>спышки на поверхностях при выстреле и попадании снаряда</w:t>
            </w:r>
          </w:p>
          <w:p w:rsidR="008B7BFF" w:rsidRPr="00156D43" w:rsidRDefault="007648E8" w:rsidP="005E6DF5">
            <w:pPr>
              <w:pStyle w:val="Heading4"/>
              <w:outlineLvl w:val="3"/>
            </w:pPr>
            <w:r>
              <w:t>Text</w:t>
            </w:r>
            <w:r w:rsidRPr="00156D43">
              <w:t xml:space="preserve"> </w:t>
            </w:r>
            <w:r>
              <w:t>for</w:t>
            </w:r>
            <w:r w:rsidRPr="00156D43">
              <w:t xml:space="preserve"> </w:t>
            </w:r>
            <w:r>
              <w:t>the</w:t>
            </w:r>
            <w:r w:rsidRPr="00156D43">
              <w:t xml:space="preserve"> </w:t>
            </w:r>
            <w:r w:rsidRPr="00BB4C47">
              <w:t>scroll</w:t>
            </w:r>
            <w:r w:rsidRPr="00156D43">
              <w:t xml:space="preserve"> </w:t>
            </w:r>
            <w:r w:rsidRPr="00BB4C47">
              <w:t>box</w:t>
            </w:r>
            <w:commentRangeEnd w:id="0"/>
            <w:r w:rsidR="00441DAF">
              <w:rPr>
                <w:rStyle w:val="CommentReference"/>
                <w:rFonts w:eastAsiaTheme="minorHAnsi" w:cstheme="minorBidi"/>
                <w:b w:val="0"/>
                <w:bCs w:val="0"/>
                <w:iCs w:val="0"/>
              </w:rPr>
              <w:commentReference w:id="0"/>
            </w:r>
          </w:p>
        </w:tc>
      </w:tr>
      <w:tr w:rsidR="008B7BFF" w:rsidRPr="005E6DF5" w:rsidTr="00B7249F">
        <w:tc>
          <w:tcPr>
            <w:tcW w:w="4392" w:type="dxa"/>
          </w:tcPr>
          <w:p w:rsidR="008B7BFF" w:rsidRDefault="008B7BFF" w:rsidP="00C711F6">
            <w:r>
              <w:lastRenderedPageBreak/>
              <w:t>Feature 2. Vehicle Detalization</w:t>
            </w:r>
          </w:p>
        </w:tc>
        <w:tc>
          <w:tcPr>
            <w:tcW w:w="4392" w:type="dxa"/>
          </w:tcPr>
          <w:p w:rsidR="0084341D" w:rsidRDefault="0084341D" w:rsidP="0084341D">
            <w:pPr>
              <w:pStyle w:val="Heading4"/>
              <w:outlineLvl w:val="3"/>
            </w:pPr>
            <w:r>
              <w:t>Name</w:t>
            </w:r>
          </w:p>
          <w:p w:rsidR="008B7BFF" w:rsidRDefault="000D31D7" w:rsidP="0084341D">
            <w:r>
              <w:t xml:space="preserve">Emphasizing </w:t>
            </w:r>
            <w:r w:rsidR="0084341D">
              <w:t>D</w:t>
            </w:r>
            <w:r w:rsidR="0084341D" w:rsidRPr="0084341D">
              <w:t>etail</w:t>
            </w:r>
            <w:r>
              <w:t>s</w:t>
            </w:r>
          </w:p>
          <w:p w:rsidR="0084341D" w:rsidRPr="00156D43" w:rsidRDefault="0084341D" w:rsidP="0084341D">
            <w:pPr>
              <w:pStyle w:val="Heading4"/>
              <w:outlineLvl w:val="3"/>
            </w:pPr>
            <w:r>
              <w:t>Short Description</w:t>
            </w:r>
          </w:p>
          <w:p w:rsidR="00936DE6" w:rsidRPr="00A04697" w:rsidRDefault="000D31D7" w:rsidP="00936DE6">
            <w:pPr>
              <w:spacing w:after="200"/>
            </w:pPr>
            <w:r>
              <w:t>Vehicle</w:t>
            </w:r>
            <w:r w:rsidR="00936DE6">
              <w:t xml:space="preserve"> </w:t>
            </w:r>
            <w:r>
              <w:t>detalization</w:t>
            </w:r>
          </w:p>
          <w:p w:rsidR="0084341D" w:rsidRPr="00156D43" w:rsidRDefault="0084341D" w:rsidP="0084341D">
            <w:pPr>
              <w:pStyle w:val="Heading4"/>
              <w:outlineLvl w:val="3"/>
            </w:pPr>
            <w:r>
              <w:t>State Watermarks</w:t>
            </w:r>
          </w:p>
          <w:p w:rsidR="00A92B31" w:rsidRPr="00A92B31" w:rsidRDefault="00A92B31" w:rsidP="00A92B31">
            <w:r>
              <w:t xml:space="preserve">Realistic / </w:t>
            </w:r>
            <w:r w:rsidR="000D31D7">
              <w:t>Real</w:t>
            </w:r>
            <w:r>
              <w:t xml:space="preserve"> </w:t>
            </w:r>
          </w:p>
          <w:p w:rsidR="0084341D" w:rsidRPr="00CF278D" w:rsidRDefault="00CF278D" w:rsidP="005E6DF5">
            <w:pPr>
              <w:pStyle w:val="Heading4"/>
              <w:outlineLvl w:val="3"/>
            </w:pPr>
            <w:r>
              <w:t xml:space="preserve">Text for the </w:t>
            </w:r>
            <w:r w:rsidRPr="00BB4C47">
              <w:t>scroll box</w:t>
            </w:r>
          </w:p>
        </w:tc>
        <w:tc>
          <w:tcPr>
            <w:tcW w:w="4392" w:type="dxa"/>
          </w:tcPr>
          <w:p w:rsidR="00CF278D" w:rsidRPr="00156D43" w:rsidRDefault="00CF278D" w:rsidP="00CF278D">
            <w:pPr>
              <w:pStyle w:val="Heading4"/>
              <w:outlineLvl w:val="3"/>
              <w:rPr>
                <w:lang w:val="ru-RU"/>
              </w:rPr>
            </w:pPr>
            <w:r>
              <w:t>Name</w:t>
            </w:r>
          </w:p>
          <w:p w:rsidR="00E06CAA" w:rsidRDefault="000D31D7" w:rsidP="00CF278D">
            <w:pPr>
              <w:pStyle w:val="Heading4"/>
              <w:outlineLvl w:val="3"/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</w:pPr>
            <w:r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>П</w:t>
            </w:r>
            <w:r w:rsidR="00E06CAA" w:rsidRPr="00E06CAA"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 xml:space="preserve">роработка деталей </w:t>
            </w:r>
          </w:p>
          <w:p w:rsidR="00CF278D" w:rsidRPr="00A92B31" w:rsidRDefault="00CF278D" w:rsidP="00CF278D">
            <w:pPr>
              <w:pStyle w:val="Heading4"/>
              <w:outlineLvl w:val="3"/>
              <w:rPr>
                <w:lang w:val="ru-RU"/>
              </w:rPr>
            </w:pPr>
            <w:r>
              <w:t>Short</w:t>
            </w:r>
            <w:r w:rsidRPr="00936DE6">
              <w:rPr>
                <w:lang w:val="ru-RU"/>
              </w:rPr>
              <w:t xml:space="preserve"> </w:t>
            </w:r>
            <w:r>
              <w:t>Description</w:t>
            </w:r>
          </w:p>
          <w:p w:rsidR="000D31D7" w:rsidRPr="00A04697" w:rsidRDefault="000D31D7" w:rsidP="00CF278D">
            <w:pPr>
              <w:pStyle w:val="Heading4"/>
              <w:outlineLvl w:val="3"/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</w:pPr>
            <w:r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>Графическая детализация техники</w:t>
            </w:r>
          </w:p>
          <w:p w:rsidR="00CF278D" w:rsidRPr="00A04697" w:rsidRDefault="00CF278D" w:rsidP="00CF278D">
            <w:pPr>
              <w:pStyle w:val="Heading4"/>
              <w:outlineLvl w:val="3"/>
            </w:pPr>
            <w:r>
              <w:t>State</w:t>
            </w:r>
            <w:r w:rsidRPr="00A04697">
              <w:t xml:space="preserve"> </w:t>
            </w:r>
            <w:r>
              <w:t>Watermarks</w:t>
            </w:r>
          </w:p>
          <w:p w:rsidR="00A92B31" w:rsidRPr="00A04697" w:rsidRDefault="000D31D7" w:rsidP="00A92B31">
            <w:r>
              <w:rPr>
                <w:lang w:val="ru-RU"/>
              </w:rPr>
              <w:t>Реалистичные</w:t>
            </w:r>
            <w:r w:rsidRPr="00A04697">
              <w:t xml:space="preserve"> / </w:t>
            </w:r>
            <w:r>
              <w:rPr>
                <w:lang w:val="ru-RU"/>
              </w:rPr>
              <w:t>Настоящие</w:t>
            </w:r>
          </w:p>
          <w:p w:rsidR="008B7BFF" w:rsidRPr="00156D43" w:rsidRDefault="00CF278D" w:rsidP="005E6DF5">
            <w:pPr>
              <w:pStyle w:val="Heading4"/>
              <w:outlineLvl w:val="3"/>
            </w:pPr>
            <w:r>
              <w:t>Text</w:t>
            </w:r>
            <w:r w:rsidRPr="00156D43">
              <w:t xml:space="preserve"> </w:t>
            </w:r>
            <w:r>
              <w:t>for</w:t>
            </w:r>
            <w:r w:rsidRPr="00156D43">
              <w:t xml:space="preserve"> </w:t>
            </w:r>
            <w:r>
              <w:t>the</w:t>
            </w:r>
            <w:r w:rsidRPr="00156D43">
              <w:t xml:space="preserve"> </w:t>
            </w:r>
            <w:r w:rsidRPr="00BB4C47">
              <w:t>scroll</w:t>
            </w:r>
            <w:r w:rsidRPr="00156D43">
              <w:t xml:space="preserve"> </w:t>
            </w:r>
            <w:r w:rsidRPr="00BB4C47">
              <w:t>box</w:t>
            </w:r>
          </w:p>
        </w:tc>
      </w:tr>
      <w:tr w:rsidR="008B7BFF" w:rsidTr="00B7249F">
        <w:tc>
          <w:tcPr>
            <w:tcW w:w="4392" w:type="dxa"/>
          </w:tcPr>
          <w:p w:rsidR="008B7BFF" w:rsidRDefault="008B7BFF" w:rsidP="00C711F6">
            <w:r>
              <w:t>Feature 3. HAVOK / Physics</w:t>
            </w:r>
          </w:p>
        </w:tc>
        <w:tc>
          <w:tcPr>
            <w:tcW w:w="4392" w:type="dxa"/>
          </w:tcPr>
          <w:p w:rsidR="00CF278D" w:rsidRPr="00A269B2" w:rsidRDefault="00CF278D" w:rsidP="00CF278D">
            <w:pPr>
              <w:pStyle w:val="Heading4"/>
              <w:outlineLvl w:val="3"/>
            </w:pPr>
            <w:r w:rsidRPr="00A269B2">
              <w:t>Name</w:t>
            </w:r>
          </w:p>
          <w:p w:rsidR="005813C0" w:rsidRPr="005813C0" w:rsidRDefault="005813C0" w:rsidP="00A92B31">
            <w:pPr>
              <w:pStyle w:val="Heading4"/>
              <w:outlineLvl w:val="3"/>
              <w:rPr>
                <w:b w:val="0"/>
              </w:rPr>
            </w:pPr>
            <w:r>
              <w:rPr>
                <w:rFonts w:eastAsiaTheme="minorHAnsi" w:cstheme="minorBidi"/>
                <w:b w:val="0"/>
                <w:bCs w:val="0"/>
                <w:iCs w:val="0"/>
              </w:rPr>
              <w:t>Replicating Real-life P</w:t>
            </w:r>
            <w:r w:rsidRPr="00A269B2">
              <w:rPr>
                <w:rFonts w:eastAsiaTheme="minorHAnsi" w:cstheme="minorBidi"/>
                <w:b w:val="0"/>
                <w:bCs w:val="0"/>
                <w:iCs w:val="0"/>
              </w:rPr>
              <w:t>hysics</w:t>
            </w:r>
            <w:r w:rsidRPr="00A269B2">
              <w:rPr>
                <w:b w:val="0"/>
              </w:rPr>
              <w:t xml:space="preserve"> </w:t>
            </w:r>
          </w:p>
          <w:p w:rsidR="00CF278D" w:rsidRPr="00A269B2" w:rsidRDefault="00CF278D" w:rsidP="00A92B31">
            <w:pPr>
              <w:pStyle w:val="Heading4"/>
              <w:outlineLvl w:val="3"/>
            </w:pPr>
            <w:r w:rsidRPr="00A269B2">
              <w:lastRenderedPageBreak/>
              <w:t>Short Description</w:t>
            </w:r>
          </w:p>
          <w:p w:rsidR="00342AB0" w:rsidRPr="00A269B2" w:rsidRDefault="00342AB0" w:rsidP="00342AB0">
            <w:r>
              <w:t>Now with destructible e</w:t>
            </w:r>
            <w:r w:rsidRPr="00A269B2">
              <w:t>nvironment</w:t>
            </w:r>
            <w:r>
              <w:t xml:space="preserve">, damageable small parts, blown-away turrets, dynamic suspension and dodgers.  </w:t>
            </w:r>
          </w:p>
          <w:p w:rsidR="00CF278D" w:rsidRPr="00A269B2" w:rsidRDefault="00CF278D" w:rsidP="00A92B31">
            <w:pPr>
              <w:pStyle w:val="Heading4"/>
              <w:outlineLvl w:val="3"/>
            </w:pPr>
            <w:r w:rsidRPr="00A269B2">
              <w:t>Sub Feature 1</w:t>
            </w:r>
          </w:p>
          <w:p w:rsidR="00B505B0" w:rsidRPr="00A269B2" w:rsidRDefault="00B505B0" w:rsidP="00B505B0">
            <w:r w:rsidRPr="00A269B2">
              <w:t>Destructible Environment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Short Description</w:t>
            </w:r>
          </w:p>
          <w:p w:rsidR="00B505B0" w:rsidRPr="00342AB0" w:rsidRDefault="00342AB0" w:rsidP="00B505B0">
            <w:r>
              <w:t>Rounds now deliver collateral damage to objects, surrounding the target.</w:t>
            </w:r>
          </w:p>
          <w:p w:rsidR="00CF278D" w:rsidRPr="00A269B2" w:rsidRDefault="00CF278D" w:rsidP="00A92B31">
            <w:pPr>
              <w:pStyle w:val="Heading4"/>
              <w:outlineLvl w:val="3"/>
            </w:pPr>
            <w:r w:rsidRPr="00A269B2">
              <w:t>Sub Feature 2</w:t>
            </w:r>
          </w:p>
          <w:p w:rsidR="00B505B0" w:rsidRPr="00A269B2" w:rsidRDefault="00B505B0" w:rsidP="00B505B0">
            <w:r w:rsidRPr="00A269B2">
              <w:t>Damageable</w:t>
            </w:r>
            <w:r w:rsidR="00855238" w:rsidRPr="00A269B2">
              <w:t xml:space="preserve"> S</w:t>
            </w:r>
            <w:r w:rsidRPr="00A269B2">
              <w:t xml:space="preserve">mall </w:t>
            </w:r>
            <w:r w:rsidR="00855238" w:rsidRPr="00A269B2">
              <w:t>P</w:t>
            </w:r>
            <w:r w:rsidRPr="00A269B2">
              <w:t>arts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Short Description</w:t>
            </w:r>
          </w:p>
          <w:p w:rsidR="00F82F66" w:rsidRPr="00A269B2" w:rsidRDefault="00342AB0" w:rsidP="00F82F66">
            <w:r>
              <w:t>V</w:t>
            </w:r>
            <w:r w:rsidR="00156D43" w:rsidRPr="00A269B2">
              <w:t>isualize</w:t>
            </w:r>
            <w:r>
              <w:t>d</w:t>
            </w:r>
            <w:r w:rsidR="00156D43" w:rsidRPr="00A269B2">
              <w:t xml:space="preserve"> damage </w:t>
            </w:r>
            <w:r>
              <w:t>for</w:t>
            </w:r>
            <w:r w:rsidR="00156D43" w:rsidRPr="00A269B2">
              <w:t xml:space="preserve"> every small tech element of </w:t>
            </w:r>
            <w:r w:rsidR="00F76D52" w:rsidRPr="00A269B2">
              <w:t>the enemy vehicle, including the blown-away outboard tanks, additional tracks, and small parts within the impact zone.</w:t>
            </w:r>
          </w:p>
          <w:p w:rsidR="00CF278D" w:rsidRPr="00A269B2" w:rsidRDefault="00CF278D" w:rsidP="00A92B31">
            <w:pPr>
              <w:pStyle w:val="Heading4"/>
              <w:outlineLvl w:val="3"/>
            </w:pPr>
            <w:r w:rsidRPr="00A269B2">
              <w:t>Sub Feature 3</w:t>
            </w:r>
          </w:p>
          <w:p w:rsidR="00B505B0" w:rsidRPr="00342AB0" w:rsidRDefault="00B505B0" w:rsidP="00B505B0">
            <w:r w:rsidRPr="00A269B2">
              <w:t xml:space="preserve">Dynamic </w:t>
            </w:r>
            <w:r w:rsidR="00342AB0">
              <w:t xml:space="preserve">Suspension 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lastRenderedPageBreak/>
              <w:t>Short Description</w:t>
            </w:r>
          </w:p>
          <w:p w:rsidR="00855238" w:rsidRPr="00A269B2" w:rsidRDefault="00855238" w:rsidP="00F82F66">
            <w:pPr>
              <w:tabs>
                <w:tab w:val="left" w:pos="428"/>
              </w:tabs>
            </w:pPr>
            <w:r w:rsidRPr="00A269B2">
              <w:t xml:space="preserve">Terrain-responsive movement model </w:t>
            </w:r>
            <w:r w:rsidR="00F82F66" w:rsidRPr="00A269B2">
              <w:t>allow</w:t>
            </w:r>
            <w:r w:rsidR="00342AB0">
              <w:t>s</w:t>
            </w:r>
            <w:r w:rsidRPr="00A269B2">
              <w:t xml:space="preserve"> for </w:t>
            </w:r>
            <w:r w:rsidR="00B7249F" w:rsidRPr="00A269B2">
              <w:t xml:space="preserve">realistic track-surface interaction </w:t>
            </w:r>
            <w:r w:rsidRPr="00A269B2">
              <w:t xml:space="preserve">as </w:t>
            </w:r>
            <w:r w:rsidR="00B7249F" w:rsidRPr="00A269B2">
              <w:t>vehicle</w:t>
            </w:r>
            <w:r w:rsidRPr="00A269B2">
              <w:t xml:space="preserve"> negotiates terrain of arbitrary profile. </w:t>
            </w:r>
          </w:p>
          <w:p w:rsidR="00CF278D" w:rsidRPr="00A269B2" w:rsidRDefault="00CF278D" w:rsidP="00A92B31">
            <w:pPr>
              <w:pStyle w:val="Heading4"/>
              <w:outlineLvl w:val="3"/>
            </w:pPr>
            <w:r w:rsidRPr="00A269B2">
              <w:t>Sub Feature 4</w:t>
            </w:r>
          </w:p>
          <w:p w:rsidR="00B505B0" w:rsidRPr="00A269B2" w:rsidRDefault="00B505B0" w:rsidP="00B505B0">
            <w:r w:rsidRPr="00A269B2">
              <w:t>Blown-away Turrets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Short Description</w:t>
            </w:r>
          </w:p>
          <w:p w:rsidR="00B7249F" w:rsidRPr="00A269B2" w:rsidRDefault="00763D64" w:rsidP="00B7249F">
            <w:r>
              <w:t>Hitting armor rack can break away tank turret</w:t>
            </w:r>
            <w:r w:rsidR="00B7249F" w:rsidRPr="00A269B2">
              <w:t>.</w:t>
            </w:r>
          </w:p>
          <w:p w:rsidR="00B505B0" w:rsidRPr="00A269B2" w:rsidRDefault="00B505B0" w:rsidP="00B505B0">
            <w:pPr>
              <w:pStyle w:val="Heading4"/>
              <w:outlineLvl w:val="3"/>
            </w:pPr>
            <w:r w:rsidRPr="00A269B2">
              <w:t>Sub Feature 5</w:t>
            </w:r>
          </w:p>
          <w:p w:rsidR="00351985" w:rsidRPr="00A269B2" w:rsidRDefault="005C4350" w:rsidP="00351985">
            <w:r w:rsidRPr="00A269B2">
              <w:t xml:space="preserve">Dynamic </w:t>
            </w:r>
            <w:r w:rsidR="00B7249F" w:rsidRPr="00A269B2">
              <w:t>Dodgers</w:t>
            </w:r>
          </w:p>
          <w:p w:rsidR="00B505B0" w:rsidRPr="00A269B2" w:rsidRDefault="00B505B0" w:rsidP="00B505B0">
            <w:pPr>
              <w:pStyle w:val="Heading4"/>
              <w:outlineLvl w:val="3"/>
            </w:pPr>
            <w:r w:rsidRPr="00A269B2">
              <w:t>Short Description</w:t>
            </w:r>
          </w:p>
          <w:p w:rsidR="00B7249F" w:rsidRPr="00A269B2" w:rsidRDefault="00F76D52" w:rsidP="00B7249F">
            <w:r w:rsidRPr="00A269B2">
              <w:t xml:space="preserve">Tank’s movements </w:t>
            </w:r>
            <w:r w:rsidR="00A269B2" w:rsidRPr="00A269B2">
              <w:t xml:space="preserve">on various terrain types </w:t>
            </w:r>
            <w:r w:rsidRPr="00A269B2">
              <w:t>directly affect</w:t>
            </w:r>
            <w:r w:rsidR="00A269B2" w:rsidRPr="00A269B2">
              <w:t xml:space="preserve"> its dodgers. </w:t>
            </w:r>
          </w:p>
          <w:p w:rsidR="005C4350" w:rsidRPr="00A269B2" w:rsidRDefault="00CF278D" w:rsidP="005F6AEE">
            <w:pPr>
              <w:pStyle w:val="Heading4"/>
              <w:outlineLvl w:val="3"/>
            </w:pPr>
            <w:r w:rsidRPr="00A269B2">
              <w:t>State Watermarks</w:t>
            </w:r>
          </w:p>
          <w:p w:rsidR="005C4350" w:rsidRPr="00B9093B" w:rsidRDefault="00B9093B" w:rsidP="005C4350">
            <w:r>
              <w:t>Early on / Forward +</w:t>
            </w:r>
          </w:p>
          <w:p w:rsidR="008B7BFF" w:rsidRPr="00A269B2" w:rsidRDefault="00CF278D" w:rsidP="001D6296">
            <w:pPr>
              <w:pStyle w:val="Heading4"/>
              <w:outlineLvl w:val="3"/>
            </w:pPr>
            <w:r w:rsidRPr="00A269B2">
              <w:lastRenderedPageBreak/>
              <w:t>Text for the scroll box</w:t>
            </w:r>
          </w:p>
        </w:tc>
        <w:tc>
          <w:tcPr>
            <w:tcW w:w="4392" w:type="dxa"/>
          </w:tcPr>
          <w:p w:rsidR="00CF278D" w:rsidRPr="00A04697" w:rsidRDefault="00CF278D" w:rsidP="00CF278D">
            <w:pPr>
              <w:pStyle w:val="Heading4"/>
              <w:outlineLvl w:val="3"/>
              <w:rPr>
                <w:lang w:val="ru-RU"/>
              </w:rPr>
            </w:pPr>
            <w:r w:rsidRPr="00A269B2">
              <w:lastRenderedPageBreak/>
              <w:t>Name</w:t>
            </w:r>
          </w:p>
          <w:p w:rsidR="00936DE6" w:rsidRPr="00A04697" w:rsidRDefault="005813C0" w:rsidP="00936DE6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C54485" w:rsidRPr="00A269B2">
              <w:rPr>
                <w:lang w:val="ru-RU"/>
              </w:rPr>
              <w:t>овая</w:t>
            </w:r>
            <w:r w:rsidR="00C54485" w:rsidRPr="00A04697">
              <w:rPr>
                <w:lang w:val="ru-RU"/>
              </w:rPr>
              <w:t xml:space="preserve"> </w:t>
            </w:r>
            <w:r w:rsidR="00C54485" w:rsidRPr="00A269B2">
              <w:rPr>
                <w:lang w:val="ru-RU"/>
              </w:rPr>
              <w:t>физика</w:t>
            </w:r>
          </w:p>
          <w:p w:rsidR="00CF278D" w:rsidRPr="00A04697" w:rsidRDefault="00CF278D" w:rsidP="00CF278D">
            <w:pPr>
              <w:pStyle w:val="Heading4"/>
              <w:outlineLvl w:val="3"/>
              <w:rPr>
                <w:lang w:val="ru-RU"/>
              </w:rPr>
            </w:pPr>
            <w:r w:rsidRPr="00A269B2">
              <w:lastRenderedPageBreak/>
              <w:t>Short</w:t>
            </w:r>
            <w:r w:rsidRPr="00A04697">
              <w:rPr>
                <w:lang w:val="ru-RU"/>
              </w:rPr>
              <w:t xml:space="preserve"> </w:t>
            </w:r>
            <w:r w:rsidRPr="00A269B2">
              <w:t>Description</w:t>
            </w:r>
          </w:p>
          <w:p w:rsidR="00C54485" w:rsidRPr="00342AB0" w:rsidRDefault="00342AB0" w:rsidP="00156D43">
            <w:pPr>
              <w:rPr>
                <w:lang w:val="ru-RU"/>
              </w:rPr>
            </w:pPr>
            <w:r>
              <w:rPr>
                <w:lang w:val="ru-RU"/>
              </w:rPr>
              <w:t>Теперь с разрушающимся окружением, отрывающимися башнями, сбиванием мелких деталей, динамическими гусеницами и обвесами.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Sub Feature 1</w:t>
            </w:r>
          </w:p>
          <w:p w:rsidR="001D6296" w:rsidRPr="00A269B2" w:rsidRDefault="00B505B0" w:rsidP="001D6296">
            <w:r w:rsidRPr="00A269B2">
              <w:rPr>
                <w:lang w:val="ru-RU"/>
              </w:rPr>
              <w:t>Разрушающееся</w:t>
            </w:r>
            <w:r w:rsidRPr="00A269B2">
              <w:t xml:space="preserve"> </w:t>
            </w:r>
            <w:r w:rsidRPr="00A269B2">
              <w:rPr>
                <w:lang w:val="ru-RU"/>
              </w:rPr>
              <w:t>окружение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Short Description</w:t>
            </w:r>
          </w:p>
          <w:p w:rsidR="00BF3BC0" w:rsidRPr="00A269B2" w:rsidRDefault="00342AB0" w:rsidP="00BF3BC0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BC2B3A" w:rsidRPr="00A269B2">
              <w:rPr>
                <w:lang w:val="ru-RU"/>
              </w:rPr>
              <w:t xml:space="preserve">наряды наносят </w:t>
            </w:r>
            <w:r>
              <w:rPr>
                <w:lang w:val="ru-RU"/>
              </w:rPr>
              <w:t>сопутствующий урон объектам,</w:t>
            </w:r>
            <w:r w:rsidR="00F82F66" w:rsidRPr="00A269B2">
              <w:rPr>
                <w:lang w:val="ru-RU"/>
              </w:rPr>
              <w:t xml:space="preserve"> </w:t>
            </w:r>
            <w:r w:rsidR="00BC2B3A" w:rsidRPr="00A269B2">
              <w:rPr>
                <w:lang w:val="ru-RU"/>
              </w:rPr>
              <w:t xml:space="preserve">расположенным </w:t>
            </w:r>
            <w:r w:rsidR="007C06A0">
              <w:rPr>
                <w:lang w:val="ru-RU"/>
              </w:rPr>
              <w:t>в</w:t>
            </w:r>
            <w:r w:rsidR="00BC2B3A" w:rsidRPr="00A269B2">
              <w:rPr>
                <w:lang w:val="ru-RU"/>
              </w:rPr>
              <w:t>близи цели</w:t>
            </w:r>
            <w:r w:rsidR="00F82F66" w:rsidRPr="00A269B2">
              <w:rPr>
                <w:lang w:val="ru-RU"/>
              </w:rPr>
              <w:t xml:space="preserve"> (постройки, растительность и т. д.)</w:t>
            </w:r>
            <w:r w:rsidR="00BC2B3A" w:rsidRPr="00A269B2">
              <w:rPr>
                <w:lang w:val="ru-RU"/>
              </w:rPr>
              <w:t>.</w:t>
            </w:r>
          </w:p>
          <w:p w:rsidR="00B505B0" w:rsidRPr="00A269B2" w:rsidRDefault="00A92B31" w:rsidP="00A92B31">
            <w:pPr>
              <w:pStyle w:val="Heading4"/>
              <w:outlineLvl w:val="3"/>
              <w:rPr>
                <w:lang w:val="ru-RU"/>
              </w:rPr>
            </w:pPr>
            <w:r w:rsidRPr="00A269B2">
              <w:t>Sub</w:t>
            </w:r>
            <w:r w:rsidRPr="00A269B2">
              <w:rPr>
                <w:lang w:val="ru-RU"/>
              </w:rPr>
              <w:t xml:space="preserve"> </w:t>
            </w:r>
            <w:r w:rsidRPr="00A269B2">
              <w:t>Feature</w:t>
            </w:r>
            <w:r w:rsidRPr="00A269B2">
              <w:rPr>
                <w:lang w:val="ru-RU"/>
              </w:rPr>
              <w:t xml:space="preserve"> 2</w:t>
            </w:r>
          </w:p>
          <w:p w:rsidR="00B505B0" w:rsidRPr="00A269B2" w:rsidRDefault="00B505B0" w:rsidP="00B505B0">
            <w:pPr>
              <w:rPr>
                <w:lang w:val="ru-RU"/>
              </w:rPr>
            </w:pPr>
            <w:r w:rsidRPr="00A269B2">
              <w:rPr>
                <w:lang w:val="ru-RU"/>
              </w:rPr>
              <w:t>Сбивание мелких деталей</w:t>
            </w:r>
          </w:p>
          <w:p w:rsidR="00A92B31" w:rsidRPr="00C36CD7" w:rsidRDefault="00A92B31" w:rsidP="00A92B31">
            <w:pPr>
              <w:pStyle w:val="Heading4"/>
              <w:outlineLvl w:val="3"/>
              <w:rPr>
                <w:lang w:val="ru-RU"/>
              </w:rPr>
            </w:pPr>
            <w:r w:rsidRPr="00A269B2">
              <w:t>Short</w:t>
            </w:r>
            <w:r w:rsidRPr="00C36CD7">
              <w:rPr>
                <w:lang w:val="ru-RU"/>
              </w:rPr>
              <w:t xml:space="preserve"> </w:t>
            </w:r>
            <w:r w:rsidRPr="00A269B2">
              <w:t>Description</w:t>
            </w:r>
          </w:p>
          <w:p w:rsidR="00F82F66" w:rsidRPr="00A269B2" w:rsidRDefault="00342AB0" w:rsidP="00F82F66">
            <w:pPr>
              <w:rPr>
                <w:lang w:val="ru-RU"/>
              </w:rPr>
            </w:pPr>
            <w:r>
              <w:rPr>
                <w:lang w:val="ru-RU"/>
              </w:rPr>
              <w:t>При попадании снаряда</w:t>
            </w:r>
            <w:r w:rsidR="00F76D52" w:rsidRPr="00A269B2">
              <w:rPr>
                <w:lang w:val="ru-RU"/>
              </w:rPr>
              <w:t xml:space="preserve"> танк</w:t>
            </w:r>
            <w:r w:rsidR="007A3C65" w:rsidRPr="00A269B2">
              <w:rPr>
                <w:lang w:val="ru-RU"/>
              </w:rPr>
              <w:t xml:space="preserve"> теряет </w:t>
            </w:r>
            <w:r w:rsidR="009D6A76" w:rsidRPr="00A269B2">
              <w:rPr>
                <w:lang w:val="ru-RU"/>
              </w:rPr>
              <w:t>подвесные баки</w:t>
            </w:r>
            <w:r w:rsidR="00F76D52" w:rsidRPr="00A269B2">
              <w:rPr>
                <w:lang w:val="ru-RU"/>
              </w:rPr>
              <w:t xml:space="preserve">, </w:t>
            </w:r>
            <w:r w:rsidR="009D6A76" w:rsidRPr="00A269B2">
              <w:rPr>
                <w:lang w:val="ru-RU"/>
              </w:rPr>
              <w:t>запасные гусеницы</w:t>
            </w:r>
            <w:r w:rsidR="00F76D52" w:rsidRPr="00A269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="00F76D52" w:rsidRPr="00A269B2">
              <w:rPr>
                <w:lang w:val="ru-RU"/>
              </w:rPr>
              <w:t xml:space="preserve"> другие мелкие детали, расположенные близко к месту попадания снаряда.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lastRenderedPageBreak/>
              <w:t>Sub Feature 3</w:t>
            </w:r>
          </w:p>
          <w:p w:rsidR="00B505B0" w:rsidRPr="00A04697" w:rsidRDefault="00342AB0" w:rsidP="00B505B0">
            <w:r>
              <w:rPr>
                <w:lang w:val="ru-RU"/>
              </w:rPr>
              <w:t>Работа</w:t>
            </w:r>
            <w:r w:rsidRPr="00A04697">
              <w:t xml:space="preserve"> </w:t>
            </w:r>
            <w:r>
              <w:rPr>
                <w:lang w:val="ru-RU"/>
              </w:rPr>
              <w:t>подвески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Short Description</w:t>
            </w:r>
          </w:p>
          <w:p w:rsidR="00156D43" w:rsidRPr="00A269B2" w:rsidRDefault="00156D43" w:rsidP="00156D43">
            <w:pPr>
              <w:rPr>
                <w:lang w:val="ru-RU"/>
              </w:rPr>
            </w:pPr>
            <w:r w:rsidRPr="00A269B2">
              <w:rPr>
                <w:lang w:val="ru-RU"/>
              </w:rPr>
              <w:t>Гусеницы танка повторяют каждую неровность рельефа</w:t>
            </w:r>
            <w:r w:rsidR="007A3C65" w:rsidRPr="00A269B2">
              <w:rPr>
                <w:lang w:val="ru-RU"/>
              </w:rPr>
              <w:t>, интенсивно буксуя при движении на крутой подъем, через водоемы и грязь.</w:t>
            </w:r>
          </w:p>
          <w:p w:rsidR="00A92B31" w:rsidRPr="00C36CD7" w:rsidRDefault="00A92B31" w:rsidP="00A92B31">
            <w:pPr>
              <w:pStyle w:val="Heading4"/>
              <w:outlineLvl w:val="3"/>
            </w:pPr>
            <w:r w:rsidRPr="00A269B2">
              <w:t>Sub</w:t>
            </w:r>
            <w:r w:rsidRPr="00C36CD7">
              <w:t xml:space="preserve"> </w:t>
            </w:r>
            <w:r w:rsidRPr="00A269B2">
              <w:t>Feature</w:t>
            </w:r>
            <w:r w:rsidRPr="00C36CD7">
              <w:t xml:space="preserve"> 4</w:t>
            </w:r>
          </w:p>
          <w:p w:rsidR="00B505B0" w:rsidRPr="00A269B2" w:rsidRDefault="00B505B0" w:rsidP="00B505B0">
            <w:r w:rsidRPr="00A269B2">
              <w:rPr>
                <w:lang w:val="ru-RU"/>
              </w:rPr>
              <w:t>Отрыв</w:t>
            </w:r>
            <w:r w:rsidRPr="00A269B2">
              <w:t xml:space="preserve"> </w:t>
            </w:r>
            <w:r w:rsidRPr="00A269B2">
              <w:rPr>
                <w:lang w:val="ru-RU"/>
              </w:rPr>
              <w:t>башни</w:t>
            </w:r>
          </w:p>
          <w:p w:rsidR="00A92B31" w:rsidRPr="00A269B2" w:rsidRDefault="00A92B31" w:rsidP="00A92B31">
            <w:pPr>
              <w:pStyle w:val="Heading4"/>
              <w:outlineLvl w:val="3"/>
            </w:pPr>
            <w:r w:rsidRPr="00A269B2">
              <w:t>Short Description</w:t>
            </w:r>
          </w:p>
          <w:p w:rsidR="00F76D52" w:rsidRPr="00A269B2" w:rsidRDefault="00A269B2" w:rsidP="00F76D52">
            <w:pPr>
              <w:rPr>
                <w:lang w:val="ru-RU"/>
              </w:rPr>
            </w:pPr>
            <w:r w:rsidRPr="00A269B2">
              <w:rPr>
                <w:lang w:val="ru-RU"/>
              </w:rPr>
              <w:t xml:space="preserve">Прицельный удар </w:t>
            </w:r>
            <w:r w:rsidR="00763D64">
              <w:rPr>
                <w:lang w:val="ru-RU"/>
              </w:rPr>
              <w:t>в боеукладку</w:t>
            </w:r>
            <w:r w:rsidRPr="00A269B2">
              <w:rPr>
                <w:lang w:val="ru-RU"/>
              </w:rPr>
              <w:t xml:space="preserve"> может сбить башню вражескому танку.</w:t>
            </w:r>
          </w:p>
          <w:p w:rsidR="00B505B0" w:rsidRPr="00A269B2" w:rsidRDefault="00B505B0" w:rsidP="00B505B0">
            <w:pPr>
              <w:pStyle w:val="Heading4"/>
              <w:outlineLvl w:val="3"/>
            </w:pPr>
            <w:r w:rsidRPr="00A269B2">
              <w:t>Sub Feature 5</w:t>
            </w:r>
          </w:p>
          <w:p w:rsidR="00B505B0" w:rsidRPr="00A269B2" w:rsidRDefault="00B505B0" w:rsidP="00B505B0">
            <w:r w:rsidRPr="00A269B2">
              <w:rPr>
                <w:lang w:val="ru-RU"/>
              </w:rPr>
              <w:t>Динамические</w:t>
            </w:r>
            <w:r w:rsidRPr="00A269B2">
              <w:t xml:space="preserve"> </w:t>
            </w:r>
            <w:r w:rsidRPr="00A269B2">
              <w:rPr>
                <w:lang w:val="ru-RU"/>
              </w:rPr>
              <w:t>обвесы</w:t>
            </w:r>
          </w:p>
          <w:p w:rsidR="00B505B0" w:rsidRPr="00C36CD7" w:rsidRDefault="00B505B0" w:rsidP="00B505B0">
            <w:pPr>
              <w:pStyle w:val="Heading4"/>
              <w:outlineLvl w:val="3"/>
            </w:pPr>
            <w:r w:rsidRPr="00A269B2">
              <w:t>Short Description</w:t>
            </w:r>
          </w:p>
          <w:p w:rsidR="00A269B2" w:rsidRPr="00A269B2" w:rsidRDefault="00A269B2" w:rsidP="00A269B2">
            <w:pPr>
              <w:rPr>
                <w:lang w:val="ru-RU"/>
              </w:rPr>
            </w:pPr>
            <w:r w:rsidRPr="00A269B2">
              <w:rPr>
                <w:lang w:val="ru-RU"/>
              </w:rPr>
              <w:t>Танковые обвесы движутся в соответ</w:t>
            </w:r>
            <w:r w:rsidR="00763D64">
              <w:rPr>
                <w:lang w:val="ru-RU"/>
              </w:rPr>
              <w:t>ствии с особенностями ландшафта.</w:t>
            </w:r>
          </w:p>
          <w:p w:rsidR="00CF278D" w:rsidRPr="00A269B2" w:rsidRDefault="00CF278D" w:rsidP="00CF278D">
            <w:pPr>
              <w:pStyle w:val="Heading4"/>
              <w:outlineLvl w:val="3"/>
            </w:pPr>
            <w:r w:rsidRPr="00A269B2">
              <w:lastRenderedPageBreak/>
              <w:t>State Watermarks</w:t>
            </w:r>
          </w:p>
          <w:p w:rsidR="00284189" w:rsidRPr="00A269B2" w:rsidRDefault="00763D64" w:rsidP="00284189">
            <w:r>
              <w:rPr>
                <w:lang w:val="ru-RU"/>
              </w:rPr>
              <w:t>На</w:t>
            </w:r>
            <w:r w:rsidRPr="00A04697">
              <w:t xml:space="preserve"> </w:t>
            </w:r>
            <w:r>
              <w:rPr>
                <w:lang w:val="ru-RU"/>
              </w:rPr>
              <w:t>старте</w:t>
            </w:r>
            <w:proofErr w:type="gramStart"/>
            <w:r w:rsidR="00284189" w:rsidRPr="00A269B2">
              <w:t xml:space="preserve"> / </w:t>
            </w:r>
            <w:r w:rsidR="00284189" w:rsidRPr="00A269B2">
              <w:rPr>
                <w:lang w:val="ru-RU"/>
              </w:rPr>
              <w:t>С</w:t>
            </w:r>
            <w:proofErr w:type="gramEnd"/>
            <w:r w:rsidR="00284189" w:rsidRPr="00A269B2">
              <w:rPr>
                <w:lang w:val="ru-RU"/>
              </w:rPr>
              <w:t>ейчас</w:t>
            </w:r>
          </w:p>
          <w:p w:rsidR="008B7BFF" w:rsidRPr="00A269B2" w:rsidRDefault="00CF278D" w:rsidP="001D6296">
            <w:pPr>
              <w:pStyle w:val="Heading4"/>
              <w:outlineLvl w:val="3"/>
            </w:pPr>
            <w:r w:rsidRPr="00A269B2">
              <w:t>Text for the scroll box</w:t>
            </w:r>
          </w:p>
        </w:tc>
      </w:tr>
      <w:tr w:rsidR="008B7BFF" w:rsidRPr="00A04697" w:rsidTr="00B7249F">
        <w:tc>
          <w:tcPr>
            <w:tcW w:w="4392" w:type="dxa"/>
          </w:tcPr>
          <w:p w:rsidR="008B7BFF" w:rsidRDefault="008B7BFF" w:rsidP="00F304D9">
            <w:r>
              <w:lastRenderedPageBreak/>
              <w:t xml:space="preserve">Feature 4. </w:t>
            </w:r>
            <w:r w:rsidR="00F304D9">
              <w:t xml:space="preserve">New Game Modes </w:t>
            </w:r>
          </w:p>
        </w:tc>
        <w:tc>
          <w:tcPr>
            <w:tcW w:w="4392" w:type="dxa"/>
          </w:tcPr>
          <w:p w:rsidR="008B7BFF" w:rsidRDefault="00CF278D" w:rsidP="00CF278D">
            <w:pPr>
              <w:pStyle w:val="Heading4"/>
              <w:outlineLvl w:val="3"/>
            </w:pPr>
            <w:r>
              <w:t>General Name</w:t>
            </w:r>
          </w:p>
          <w:p w:rsidR="00CF278D" w:rsidRDefault="00CF278D" w:rsidP="00C711F6">
            <w:r>
              <w:t>Enriching Gameplay</w:t>
            </w:r>
          </w:p>
          <w:p w:rsidR="00CF278D" w:rsidRPr="00156D43" w:rsidRDefault="00CF278D" w:rsidP="00CF278D">
            <w:pPr>
              <w:pStyle w:val="Heading4"/>
              <w:outlineLvl w:val="3"/>
            </w:pPr>
            <w:r>
              <w:t>Short Description</w:t>
            </w:r>
          </w:p>
          <w:p w:rsidR="001D6296" w:rsidRPr="001D6296" w:rsidRDefault="001D6296" w:rsidP="001D6296">
            <w:r>
              <w:t>Freshing out core and meta-gameplay with new scenarios and features.</w:t>
            </w:r>
          </w:p>
        </w:tc>
        <w:tc>
          <w:tcPr>
            <w:tcW w:w="4392" w:type="dxa"/>
          </w:tcPr>
          <w:p w:rsidR="00CF278D" w:rsidRPr="00A04697" w:rsidRDefault="00CF278D" w:rsidP="00CF278D">
            <w:pPr>
              <w:pStyle w:val="Heading4"/>
              <w:outlineLvl w:val="3"/>
              <w:rPr>
                <w:lang w:val="ru-RU"/>
              </w:rPr>
            </w:pPr>
            <w:r>
              <w:t>General</w:t>
            </w:r>
            <w:r w:rsidRPr="00A04697">
              <w:rPr>
                <w:lang w:val="ru-RU"/>
              </w:rPr>
              <w:t xml:space="preserve"> </w:t>
            </w:r>
            <w:r>
              <w:t>Name</w:t>
            </w:r>
          </w:p>
          <w:p w:rsidR="00936DE6" w:rsidRPr="00A04697" w:rsidRDefault="00763D64" w:rsidP="00CF278D">
            <w:pPr>
              <w:pStyle w:val="Heading4"/>
              <w:outlineLvl w:val="3"/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</w:pPr>
            <w:r>
              <w:rPr>
                <w:rFonts w:eastAsiaTheme="minorHAnsi" w:cstheme="minorBidi"/>
                <w:b w:val="0"/>
                <w:bCs w:val="0"/>
                <w:iCs w:val="0"/>
                <w:lang w:val="ru-RU"/>
              </w:rPr>
              <w:t>Больше игровых возможностей</w:t>
            </w:r>
          </w:p>
          <w:p w:rsidR="008B7BFF" w:rsidRPr="00A04697" w:rsidRDefault="00CF278D" w:rsidP="00CF278D">
            <w:pPr>
              <w:pStyle w:val="Heading4"/>
              <w:outlineLvl w:val="3"/>
              <w:rPr>
                <w:lang w:val="ru-RU"/>
              </w:rPr>
            </w:pPr>
            <w:r>
              <w:t>Short</w:t>
            </w:r>
            <w:r w:rsidRPr="00A04697">
              <w:rPr>
                <w:lang w:val="ru-RU"/>
              </w:rPr>
              <w:t xml:space="preserve"> </w:t>
            </w:r>
            <w:r>
              <w:t>Description</w:t>
            </w:r>
          </w:p>
          <w:p w:rsidR="00086A14" w:rsidRPr="00086A14" w:rsidRDefault="00763D64" w:rsidP="00A276B2">
            <w:pPr>
              <w:rPr>
                <w:lang w:val="ru-RU"/>
              </w:rPr>
            </w:pPr>
            <w:r>
              <w:rPr>
                <w:lang w:val="ru-RU"/>
              </w:rPr>
              <w:t>Новый боевой режим и расширенный клановый функционал.</w:t>
            </w:r>
          </w:p>
        </w:tc>
      </w:tr>
      <w:tr w:rsidR="008B7BFF" w:rsidRPr="00882A43" w:rsidTr="00B7249F">
        <w:tc>
          <w:tcPr>
            <w:tcW w:w="4392" w:type="dxa"/>
          </w:tcPr>
          <w:p w:rsidR="008B7BFF" w:rsidRDefault="00F304D9" w:rsidP="00C711F6">
            <w:r>
              <w:t>Historical Battles</w:t>
            </w:r>
          </w:p>
        </w:tc>
        <w:tc>
          <w:tcPr>
            <w:tcW w:w="4392" w:type="dxa"/>
          </w:tcPr>
          <w:p w:rsidR="008B7BFF" w:rsidRDefault="00CF278D" w:rsidP="00882A43">
            <w:pPr>
              <w:pStyle w:val="Heading4"/>
              <w:outlineLvl w:val="3"/>
            </w:pPr>
            <w:r>
              <w:t>Description</w:t>
            </w:r>
          </w:p>
          <w:p w:rsidR="00882A43" w:rsidRDefault="00882A43" w:rsidP="00882A43">
            <w:pPr>
              <w:pStyle w:val="Heading4"/>
              <w:outlineLvl w:val="3"/>
            </w:pPr>
            <w:r>
              <w:t>Historical Battles</w:t>
            </w:r>
          </w:p>
          <w:p w:rsidR="00882A43" w:rsidRDefault="00882A43" w:rsidP="005474C4">
            <w:pPr>
              <w:pStyle w:val="ListParagraph"/>
              <w:numPr>
                <w:ilvl w:val="0"/>
                <w:numId w:val="18"/>
              </w:numPr>
            </w:pPr>
            <w:r>
              <w:t>Brand new PvP combat mode.</w:t>
            </w:r>
          </w:p>
          <w:p w:rsidR="00882A43" w:rsidRDefault="00882A43" w:rsidP="005474C4">
            <w:pPr>
              <w:pStyle w:val="ListParagraph"/>
              <w:numPr>
                <w:ilvl w:val="0"/>
                <w:numId w:val="18"/>
              </w:numPr>
            </w:pPr>
            <w:r>
              <w:t>R</w:t>
            </w:r>
            <w:r w:rsidRPr="00882A43">
              <w:t xml:space="preserve">e-fighting legendary </w:t>
            </w:r>
            <w:r>
              <w:t xml:space="preserve">WWII </w:t>
            </w:r>
            <w:r w:rsidRPr="00882A43">
              <w:t>battle</w:t>
            </w:r>
            <w:r>
              <w:t>s.</w:t>
            </w:r>
          </w:p>
          <w:p w:rsidR="00882A43" w:rsidRDefault="005474C4" w:rsidP="005474C4">
            <w:pPr>
              <w:pStyle w:val="ListParagraph"/>
              <w:numPr>
                <w:ilvl w:val="0"/>
                <w:numId w:val="18"/>
              </w:numPr>
            </w:pPr>
            <w:r>
              <w:t>Authentic vehicle</w:t>
            </w:r>
            <w:r w:rsidRPr="005474C4">
              <w:t xml:space="preserve"> </w:t>
            </w:r>
            <w:r>
              <w:t>setups.</w:t>
            </w:r>
          </w:p>
          <w:p w:rsidR="005474C4" w:rsidRPr="005474C4" w:rsidRDefault="005474C4" w:rsidP="005474C4">
            <w:pPr>
              <w:pStyle w:val="ListParagraph"/>
              <w:numPr>
                <w:ilvl w:val="0"/>
                <w:numId w:val="18"/>
              </w:numPr>
            </w:pPr>
            <w:r>
              <w:t xml:space="preserve">Historical </w:t>
            </w:r>
            <w:r w:rsidRPr="005474C4">
              <w:t>power balance</w:t>
            </w:r>
            <w:r>
              <w:t>.</w:t>
            </w:r>
          </w:p>
        </w:tc>
        <w:tc>
          <w:tcPr>
            <w:tcW w:w="4392" w:type="dxa"/>
          </w:tcPr>
          <w:p w:rsidR="00882A43" w:rsidRPr="00882A43" w:rsidRDefault="00CF278D" w:rsidP="00882A43">
            <w:pPr>
              <w:pStyle w:val="Heading4"/>
              <w:outlineLvl w:val="3"/>
              <w:rPr>
                <w:lang w:val="ru-RU"/>
              </w:rPr>
            </w:pPr>
            <w:r>
              <w:t>Description</w:t>
            </w:r>
          </w:p>
          <w:p w:rsidR="00882A43" w:rsidRDefault="00882A43" w:rsidP="00882A43">
            <w:pPr>
              <w:pStyle w:val="Heading4"/>
              <w:outlineLvl w:val="3"/>
              <w:rPr>
                <w:lang w:val="ru-RU"/>
              </w:rPr>
            </w:pPr>
            <w:r>
              <w:rPr>
                <w:lang w:val="ru-RU"/>
              </w:rPr>
              <w:t>Исторические битвы</w:t>
            </w:r>
          </w:p>
          <w:p w:rsidR="00882A43" w:rsidRPr="00882A43" w:rsidRDefault="00763D64" w:rsidP="00882A4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Долгожданный</w:t>
            </w:r>
            <w:r w:rsidR="00882A43" w:rsidRPr="00882A43">
              <w:rPr>
                <w:lang w:val="ru-RU"/>
              </w:rPr>
              <w:t xml:space="preserve"> </w:t>
            </w:r>
            <w:r w:rsidR="00882A43">
              <w:t>PvP</w:t>
            </w:r>
            <w:r w:rsidR="00882A43" w:rsidRPr="00882A43">
              <w:rPr>
                <w:lang w:val="ru-RU"/>
              </w:rPr>
              <w:t>-режим.</w:t>
            </w:r>
          </w:p>
          <w:p w:rsidR="00882A43" w:rsidRPr="00882A43" w:rsidRDefault="00882A43" w:rsidP="00882A4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 w:rsidRPr="00882A43">
              <w:rPr>
                <w:lang w:val="ru-RU"/>
              </w:rPr>
              <w:t>Реконструкция знаковых битв Второй мировой.</w:t>
            </w:r>
          </w:p>
          <w:p w:rsidR="00882A43" w:rsidRPr="00882A43" w:rsidRDefault="00763D64" w:rsidP="00882A4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882A43" w:rsidRPr="00882A43">
              <w:rPr>
                <w:lang w:val="ru-RU"/>
              </w:rPr>
              <w:t>сторическ</w:t>
            </w:r>
            <w:r>
              <w:rPr>
                <w:lang w:val="ru-RU"/>
              </w:rPr>
              <w:t>ие</w:t>
            </w:r>
            <w:r w:rsidR="00882A43" w:rsidRPr="00882A43">
              <w:rPr>
                <w:lang w:val="ru-RU"/>
              </w:rPr>
              <w:t xml:space="preserve"> комплектации</w:t>
            </w:r>
            <w:r>
              <w:rPr>
                <w:lang w:val="ru-RU"/>
              </w:rPr>
              <w:t xml:space="preserve"> машин</w:t>
            </w:r>
            <w:r w:rsidR="00882A43" w:rsidRPr="00882A43">
              <w:rPr>
                <w:lang w:val="ru-RU"/>
              </w:rPr>
              <w:t>.</w:t>
            </w:r>
          </w:p>
          <w:p w:rsidR="00882A43" w:rsidRPr="005F6AEE" w:rsidRDefault="00882A43" w:rsidP="00882A4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 w:rsidRPr="00882A43">
              <w:rPr>
                <w:lang w:val="ru-RU"/>
              </w:rPr>
              <w:t>Реальное соотношение сил.</w:t>
            </w:r>
          </w:p>
        </w:tc>
      </w:tr>
      <w:tr w:rsidR="00F304D9" w:rsidRPr="00A04697" w:rsidTr="00B7249F">
        <w:trPr>
          <w:trHeight w:val="362"/>
        </w:trPr>
        <w:tc>
          <w:tcPr>
            <w:tcW w:w="4392" w:type="dxa"/>
          </w:tcPr>
          <w:p w:rsidR="00F304D9" w:rsidRDefault="00F304D9" w:rsidP="00C711F6">
            <w:r>
              <w:t>Fortified Zones</w:t>
            </w:r>
          </w:p>
        </w:tc>
        <w:tc>
          <w:tcPr>
            <w:tcW w:w="4392" w:type="dxa"/>
          </w:tcPr>
          <w:p w:rsidR="00F304D9" w:rsidRDefault="00CF278D" w:rsidP="00882A43">
            <w:pPr>
              <w:pStyle w:val="Heading4"/>
              <w:outlineLvl w:val="3"/>
              <w:rPr>
                <w:lang w:val="ru-RU"/>
              </w:rPr>
            </w:pPr>
            <w:r>
              <w:t>Description</w:t>
            </w:r>
          </w:p>
          <w:p w:rsidR="00763D64" w:rsidRPr="00763D64" w:rsidRDefault="00763D64" w:rsidP="00CF7E60">
            <w:pPr>
              <w:rPr>
                <w:rFonts w:eastAsiaTheme="majorEastAsia" w:cstheme="majorBidi"/>
                <w:b/>
                <w:bCs/>
                <w:iCs/>
              </w:rPr>
            </w:pPr>
            <w:r w:rsidRPr="00763D64">
              <w:rPr>
                <w:rFonts w:eastAsiaTheme="majorEastAsia" w:cstheme="majorBidi"/>
                <w:b/>
                <w:bCs/>
                <w:iCs/>
              </w:rPr>
              <w:lastRenderedPageBreak/>
              <w:t>Fortified Area</w:t>
            </w:r>
            <w:r>
              <w:rPr>
                <w:rFonts w:eastAsiaTheme="majorEastAsia" w:cstheme="majorBidi"/>
                <w:b/>
                <w:bCs/>
                <w:iCs/>
              </w:rPr>
              <w:t>s</w:t>
            </w:r>
          </w:p>
          <w:p w:rsidR="005474C4" w:rsidRPr="005474C4" w:rsidRDefault="00CF7E60" w:rsidP="00CF7E60">
            <w:proofErr w:type="gramStart"/>
            <w:r>
              <w:t>T</w:t>
            </w:r>
            <w:r w:rsidR="005474C4">
              <w:t>erritor</w:t>
            </w:r>
            <w:r>
              <w:t>ies,</w:t>
            </w:r>
            <w:proofErr w:type="gramEnd"/>
            <w:r w:rsidR="005474C4">
              <w:t xml:space="preserve"> controlled and developed by a certain clan, that </w:t>
            </w:r>
            <w:r w:rsidR="007C06A0">
              <w:t>ca</w:t>
            </w:r>
            <w:bookmarkStart w:id="1" w:name="_GoBack"/>
            <w:bookmarkEnd w:id="1"/>
            <w:r w:rsidR="007C06A0">
              <w:t xml:space="preserve">n </w:t>
            </w:r>
            <w:r w:rsidR="005474C4">
              <w:t xml:space="preserve">be </w:t>
            </w:r>
            <w:r>
              <w:t xml:space="preserve">strategically </w:t>
            </w:r>
            <w:r w:rsidR="005474C4">
              <w:t xml:space="preserve">used while fighting for dominance at Global Map. </w:t>
            </w:r>
          </w:p>
        </w:tc>
        <w:tc>
          <w:tcPr>
            <w:tcW w:w="4392" w:type="dxa"/>
          </w:tcPr>
          <w:p w:rsidR="00F304D9" w:rsidRPr="00156D43" w:rsidRDefault="00CF278D" w:rsidP="00882A43">
            <w:pPr>
              <w:pStyle w:val="Heading4"/>
              <w:outlineLvl w:val="3"/>
              <w:rPr>
                <w:lang w:val="ru-RU"/>
              </w:rPr>
            </w:pPr>
            <w:r>
              <w:lastRenderedPageBreak/>
              <w:t>Description</w:t>
            </w:r>
          </w:p>
          <w:p w:rsidR="00882A43" w:rsidRDefault="00882A43" w:rsidP="00882A43">
            <w:pPr>
              <w:pStyle w:val="Heading4"/>
              <w:outlineLvl w:val="3"/>
              <w:rPr>
                <w:lang w:val="ru-RU"/>
              </w:rPr>
            </w:pPr>
            <w:r>
              <w:rPr>
                <w:lang w:val="ru-RU"/>
              </w:rPr>
              <w:lastRenderedPageBreak/>
              <w:t>Укрепрайоны</w:t>
            </w:r>
            <w:r w:rsidR="00CF7E60" w:rsidRPr="00156D43">
              <w:rPr>
                <w:lang w:val="ru-RU"/>
              </w:rPr>
              <w:t xml:space="preserve"> </w:t>
            </w:r>
          </w:p>
          <w:p w:rsidR="00CF7E60" w:rsidRPr="00CF7E60" w:rsidRDefault="003B6B3A" w:rsidP="00284189">
            <w:pPr>
              <w:rPr>
                <w:lang w:val="ru-RU"/>
              </w:rPr>
            </w:pPr>
            <w:r>
              <w:rPr>
                <w:lang w:val="ru-RU"/>
              </w:rPr>
              <w:t>Кланы получают территории, развивают их, а затем используют в войне против других кланов.</w:t>
            </w:r>
          </w:p>
        </w:tc>
      </w:tr>
      <w:tr w:rsidR="00F304D9" w:rsidRPr="00A04697" w:rsidTr="00B7249F">
        <w:tc>
          <w:tcPr>
            <w:tcW w:w="4392" w:type="dxa"/>
          </w:tcPr>
          <w:p w:rsidR="00F304D9" w:rsidRDefault="00F304D9" w:rsidP="00C711F6">
            <w:r>
              <w:lastRenderedPageBreak/>
              <w:t>Outro Slide</w:t>
            </w:r>
          </w:p>
        </w:tc>
        <w:tc>
          <w:tcPr>
            <w:tcW w:w="4392" w:type="dxa"/>
          </w:tcPr>
          <w:p w:rsidR="00F304D9" w:rsidRPr="00A04697" w:rsidRDefault="003B6B3A" w:rsidP="00505745">
            <w:r>
              <w:t>More</w:t>
            </w:r>
            <w:r w:rsidRPr="00A04697">
              <w:t xml:space="preserve"> </w:t>
            </w:r>
            <w:r>
              <w:t>to</w:t>
            </w:r>
            <w:r w:rsidRPr="00A04697">
              <w:t xml:space="preserve"> </w:t>
            </w:r>
            <w:r>
              <w:t>come</w:t>
            </w:r>
            <w:r w:rsidRPr="00A04697">
              <w:t xml:space="preserve">. </w:t>
            </w:r>
            <w:r>
              <w:t>Stay</w:t>
            </w:r>
            <w:r w:rsidRPr="00A04697">
              <w:t xml:space="preserve"> </w:t>
            </w:r>
            <w:r>
              <w:t>tuned</w:t>
            </w:r>
            <w:r w:rsidRPr="00A04697">
              <w:t>.</w:t>
            </w:r>
          </w:p>
        </w:tc>
        <w:tc>
          <w:tcPr>
            <w:tcW w:w="4392" w:type="dxa"/>
          </w:tcPr>
          <w:p w:rsidR="00F304D9" w:rsidRPr="003B6B3A" w:rsidRDefault="003B6B3A" w:rsidP="00B1481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Дальше будет еще больше</w:t>
            </w:r>
            <w:proofErr w:type="gramEnd"/>
            <w:r>
              <w:rPr>
                <w:lang w:val="ru-RU"/>
              </w:rPr>
              <w:t>. Оставайтесь с нами.</w:t>
            </w:r>
          </w:p>
        </w:tc>
      </w:tr>
    </w:tbl>
    <w:p w:rsidR="008B7BFF" w:rsidRPr="007A3C65" w:rsidRDefault="008B7BFF" w:rsidP="001F5BD5">
      <w:pPr>
        <w:rPr>
          <w:lang w:val="ru-RU"/>
        </w:rPr>
      </w:pPr>
    </w:p>
    <w:sectPr w:rsidR="008B7BFF" w:rsidRPr="007A3C65" w:rsidSect="008B7BFF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rina Brodko" w:date="2014-02-13T14:57:00Z" w:initials="IB">
    <w:p w:rsidR="00441DAF" w:rsidRPr="00441DAF" w:rsidRDefault="00441DA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Фича под вопросом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D60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4AE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BE0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0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52C0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3E4E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2CF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4E8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48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B1183"/>
    <w:multiLevelType w:val="hybridMultilevel"/>
    <w:tmpl w:val="1EAE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91B4E"/>
    <w:multiLevelType w:val="hybridMultilevel"/>
    <w:tmpl w:val="5F34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FEE"/>
    <w:multiLevelType w:val="hybridMultilevel"/>
    <w:tmpl w:val="17E6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025DE"/>
    <w:multiLevelType w:val="hybridMultilevel"/>
    <w:tmpl w:val="E512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4193F"/>
    <w:multiLevelType w:val="hybridMultilevel"/>
    <w:tmpl w:val="70EC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207F07"/>
    <w:multiLevelType w:val="hybridMultilevel"/>
    <w:tmpl w:val="FDB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33578"/>
    <w:multiLevelType w:val="hybridMultilevel"/>
    <w:tmpl w:val="DADC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60DFD"/>
    <w:multiLevelType w:val="hybridMultilevel"/>
    <w:tmpl w:val="A5C0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3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FF"/>
    <w:rsid w:val="00086A14"/>
    <w:rsid w:val="000D26DE"/>
    <w:rsid w:val="000D31D7"/>
    <w:rsid w:val="000F55B6"/>
    <w:rsid w:val="00156D43"/>
    <w:rsid w:val="00171A2E"/>
    <w:rsid w:val="001D6296"/>
    <w:rsid w:val="001F5BD5"/>
    <w:rsid w:val="00284189"/>
    <w:rsid w:val="002B0031"/>
    <w:rsid w:val="002F5A38"/>
    <w:rsid w:val="002F6801"/>
    <w:rsid w:val="00304C90"/>
    <w:rsid w:val="00342AB0"/>
    <w:rsid w:val="00351985"/>
    <w:rsid w:val="003B6B3A"/>
    <w:rsid w:val="004402B5"/>
    <w:rsid w:val="00441DAF"/>
    <w:rsid w:val="00505745"/>
    <w:rsid w:val="00505B6D"/>
    <w:rsid w:val="005474C4"/>
    <w:rsid w:val="005813C0"/>
    <w:rsid w:val="005C4350"/>
    <w:rsid w:val="005E657F"/>
    <w:rsid w:val="005E6DF5"/>
    <w:rsid w:val="005F6AEE"/>
    <w:rsid w:val="0066793D"/>
    <w:rsid w:val="00684192"/>
    <w:rsid w:val="006D3977"/>
    <w:rsid w:val="00711250"/>
    <w:rsid w:val="00763D64"/>
    <w:rsid w:val="007648E8"/>
    <w:rsid w:val="007A358A"/>
    <w:rsid w:val="007A3C65"/>
    <w:rsid w:val="007C06A0"/>
    <w:rsid w:val="007D6C18"/>
    <w:rsid w:val="00842C53"/>
    <w:rsid w:val="0084341D"/>
    <w:rsid w:val="00855238"/>
    <w:rsid w:val="00882A43"/>
    <w:rsid w:val="008B7BFF"/>
    <w:rsid w:val="00936DE6"/>
    <w:rsid w:val="009811DF"/>
    <w:rsid w:val="009D6A76"/>
    <w:rsid w:val="009E36D7"/>
    <w:rsid w:val="00A04697"/>
    <w:rsid w:val="00A165B3"/>
    <w:rsid w:val="00A269B2"/>
    <w:rsid w:val="00A276B2"/>
    <w:rsid w:val="00A73F28"/>
    <w:rsid w:val="00A76F00"/>
    <w:rsid w:val="00A92B31"/>
    <w:rsid w:val="00AA57E3"/>
    <w:rsid w:val="00AC2B70"/>
    <w:rsid w:val="00AE2E04"/>
    <w:rsid w:val="00B14819"/>
    <w:rsid w:val="00B2787A"/>
    <w:rsid w:val="00B505B0"/>
    <w:rsid w:val="00B7249F"/>
    <w:rsid w:val="00B9093B"/>
    <w:rsid w:val="00BB4C47"/>
    <w:rsid w:val="00BC2B3A"/>
    <w:rsid w:val="00BE2218"/>
    <w:rsid w:val="00BF3BC0"/>
    <w:rsid w:val="00C27F20"/>
    <w:rsid w:val="00C36CD7"/>
    <w:rsid w:val="00C4055D"/>
    <w:rsid w:val="00C54485"/>
    <w:rsid w:val="00CF278D"/>
    <w:rsid w:val="00CF7E60"/>
    <w:rsid w:val="00D1641A"/>
    <w:rsid w:val="00DC7FDD"/>
    <w:rsid w:val="00DD45F6"/>
    <w:rsid w:val="00E06CAA"/>
    <w:rsid w:val="00E60C17"/>
    <w:rsid w:val="00EB7369"/>
    <w:rsid w:val="00F304D9"/>
    <w:rsid w:val="00F76D52"/>
    <w:rsid w:val="00F82F66"/>
    <w:rsid w:val="00F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  <w:style w:type="table" w:styleId="TableGrid">
    <w:name w:val="Table Grid"/>
    <w:basedOn w:val="TableNormal"/>
    <w:uiPriority w:val="59"/>
    <w:rsid w:val="008B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1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DA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DA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  <w:style w:type="table" w:styleId="TableGrid">
    <w:name w:val="Table Grid"/>
    <w:basedOn w:val="TableNormal"/>
    <w:uiPriority w:val="59"/>
    <w:rsid w:val="008B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1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DA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DA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Brodko</dc:creator>
  <cp:lastModifiedBy>Irina Brodko</cp:lastModifiedBy>
  <cp:revision>2</cp:revision>
  <dcterms:created xsi:type="dcterms:W3CDTF">2014-02-13T12:03:00Z</dcterms:created>
  <dcterms:modified xsi:type="dcterms:W3CDTF">2014-02-13T12:03:00Z</dcterms:modified>
</cp:coreProperties>
</file>