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838"/>
        <w:gridCol w:w="3055"/>
      </w:tblGrid>
      <w:tr w:rsidR="00996269" w:rsidRPr="00996269" w:rsidTr="00406786">
        <w:tc>
          <w:tcPr>
            <w:tcW w:w="1838" w:type="dxa"/>
          </w:tcPr>
          <w:p w:rsidR="00996269" w:rsidRPr="00996269" w:rsidRDefault="00996269" w:rsidP="00BD4A15">
            <w:proofErr w:type="spellStart"/>
            <w:r w:rsidRPr="00996269">
              <w:t>Contingency</w:t>
            </w:r>
            <w:proofErr w:type="spellEnd"/>
          </w:p>
        </w:tc>
        <w:tc>
          <w:tcPr>
            <w:tcW w:w="1838" w:type="dxa"/>
          </w:tcPr>
          <w:p w:rsidR="00996269" w:rsidRPr="00996269" w:rsidRDefault="00996269" w:rsidP="00BD4A15"/>
        </w:tc>
        <w:tc>
          <w:tcPr>
            <w:tcW w:w="1838" w:type="dxa"/>
          </w:tcPr>
          <w:p w:rsidR="00996269" w:rsidRPr="00996269" w:rsidRDefault="004B1287" w:rsidP="00BD4A15">
            <w:r>
              <w:t>резервный</w:t>
            </w:r>
          </w:p>
        </w:tc>
      </w:tr>
      <w:tr w:rsidR="00996269" w:rsidRPr="00996269" w:rsidTr="00406786">
        <w:tc>
          <w:tcPr>
            <w:tcW w:w="1838" w:type="dxa"/>
          </w:tcPr>
          <w:p w:rsidR="00996269" w:rsidRPr="00996269" w:rsidRDefault="00996269" w:rsidP="00BD4A15">
            <w:proofErr w:type="spellStart"/>
            <w:r w:rsidRPr="00996269">
              <w:t>anticipated</w:t>
            </w:r>
            <w:proofErr w:type="spellEnd"/>
          </w:p>
        </w:tc>
        <w:tc>
          <w:tcPr>
            <w:tcW w:w="1838" w:type="dxa"/>
          </w:tcPr>
          <w:p w:rsidR="00996269" w:rsidRPr="00996269" w:rsidRDefault="00996269" w:rsidP="00BD4A15"/>
        </w:tc>
        <w:tc>
          <w:tcPr>
            <w:tcW w:w="1838" w:type="dxa"/>
          </w:tcPr>
          <w:p w:rsidR="00996269" w:rsidRPr="00996269" w:rsidRDefault="00B00F57" w:rsidP="00BD4A15">
            <w:r>
              <w:t>ожидаемый/предполагаемый</w:t>
            </w:r>
          </w:p>
        </w:tc>
      </w:tr>
      <w:tr w:rsidR="00996269" w:rsidRPr="00996269" w:rsidTr="00406786">
        <w:tc>
          <w:tcPr>
            <w:tcW w:w="1838" w:type="dxa"/>
          </w:tcPr>
          <w:p w:rsidR="00996269" w:rsidRPr="00996269" w:rsidRDefault="00996269" w:rsidP="00BD4A15">
            <w:pPr>
              <w:rPr>
                <w:lang w:val="en-US"/>
              </w:rPr>
            </w:pPr>
            <w:proofErr w:type="spellStart"/>
            <w:r w:rsidRPr="00996269">
              <w:t>seemingly</w:t>
            </w:r>
            <w:proofErr w:type="spellEnd"/>
            <w:r w:rsidRPr="00996269">
              <w:rPr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:rsidR="00996269" w:rsidRPr="00996269" w:rsidRDefault="00996269" w:rsidP="00BD4A15"/>
        </w:tc>
        <w:tc>
          <w:tcPr>
            <w:tcW w:w="1838" w:type="dxa"/>
          </w:tcPr>
          <w:p w:rsidR="00996269" w:rsidRPr="00996269" w:rsidRDefault="00996269" w:rsidP="00BD4A15">
            <w:r w:rsidRPr="00996269">
              <w:t>по-видимому</w:t>
            </w:r>
          </w:p>
        </w:tc>
      </w:tr>
      <w:tr w:rsidR="00B00F57" w:rsidRPr="00996269" w:rsidTr="00406786">
        <w:tc>
          <w:tcPr>
            <w:tcW w:w="1838" w:type="dxa"/>
          </w:tcPr>
          <w:p w:rsidR="00B00F57" w:rsidRPr="00996269" w:rsidRDefault="00B00F57" w:rsidP="00BD4A15">
            <w:proofErr w:type="spellStart"/>
            <w:r w:rsidRPr="00B00F57">
              <w:t>forth</w:t>
            </w:r>
            <w:proofErr w:type="spellEnd"/>
          </w:p>
        </w:tc>
        <w:tc>
          <w:tcPr>
            <w:tcW w:w="1838" w:type="dxa"/>
          </w:tcPr>
          <w:p w:rsidR="00B00F57" w:rsidRPr="00996269" w:rsidRDefault="00B00F57" w:rsidP="00BD4A15"/>
        </w:tc>
        <w:tc>
          <w:tcPr>
            <w:tcW w:w="1838" w:type="dxa"/>
          </w:tcPr>
          <w:p w:rsidR="00B00F57" w:rsidRPr="00996269" w:rsidRDefault="00B00F57" w:rsidP="00BD4A15">
            <w:r>
              <w:t>вперед</w:t>
            </w:r>
          </w:p>
        </w:tc>
      </w:tr>
      <w:tr w:rsidR="00B00F57" w:rsidRPr="00996269" w:rsidTr="00406786">
        <w:tc>
          <w:tcPr>
            <w:tcW w:w="1838" w:type="dxa"/>
          </w:tcPr>
          <w:p w:rsidR="00B00F57" w:rsidRPr="00B00F57" w:rsidRDefault="00B00F57" w:rsidP="00BD4A15">
            <w:proofErr w:type="spellStart"/>
            <w:r w:rsidRPr="00B00F57">
              <w:t>commitment</w:t>
            </w:r>
            <w:proofErr w:type="spellEnd"/>
          </w:p>
        </w:tc>
        <w:tc>
          <w:tcPr>
            <w:tcW w:w="1838" w:type="dxa"/>
          </w:tcPr>
          <w:p w:rsidR="00B00F57" w:rsidRPr="00996269" w:rsidRDefault="00B00F57" w:rsidP="00BD4A15"/>
        </w:tc>
        <w:tc>
          <w:tcPr>
            <w:tcW w:w="1838" w:type="dxa"/>
          </w:tcPr>
          <w:p w:rsidR="00B00F57" w:rsidRDefault="00B00F57" w:rsidP="00BD4A15">
            <w:r>
              <w:t>обязательство</w:t>
            </w:r>
          </w:p>
        </w:tc>
      </w:tr>
      <w:tr w:rsidR="00B00F57" w:rsidRPr="00996269" w:rsidTr="00406786">
        <w:tc>
          <w:tcPr>
            <w:tcW w:w="1838" w:type="dxa"/>
          </w:tcPr>
          <w:p w:rsidR="00B00F57" w:rsidRPr="00B00F57" w:rsidRDefault="00B00F57" w:rsidP="00BD4A15">
            <w:proofErr w:type="spellStart"/>
            <w:r w:rsidRPr="00B00F57">
              <w:t>commit</w:t>
            </w:r>
            <w:proofErr w:type="spellEnd"/>
          </w:p>
        </w:tc>
        <w:tc>
          <w:tcPr>
            <w:tcW w:w="1838" w:type="dxa"/>
          </w:tcPr>
          <w:p w:rsidR="00B00F57" w:rsidRPr="00996269" w:rsidRDefault="00B00F57" w:rsidP="00BD4A15"/>
        </w:tc>
        <w:tc>
          <w:tcPr>
            <w:tcW w:w="1838" w:type="dxa"/>
          </w:tcPr>
          <w:p w:rsidR="00B00F57" w:rsidRDefault="00B00F57" w:rsidP="00B00F57">
            <w:r>
              <w:t>помещать, фиксировать</w:t>
            </w:r>
            <w:bookmarkStart w:id="0" w:name="_GoBack"/>
            <w:bookmarkEnd w:id="0"/>
          </w:p>
        </w:tc>
      </w:tr>
      <w:tr w:rsidR="00B00F57" w:rsidRPr="00996269" w:rsidTr="00406786">
        <w:tc>
          <w:tcPr>
            <w:tcW w:w="1838" w:type="dxa"/>
          </w:tcPr>
          <w:p w:rsidR="00B00F57" w:rsidRPr="00B00F57" w:rsidRDefault="00B00F57" w:rsidP="00BD4A15"/>
        </w:tc>
        <w:tc>
          <w:tcPr>
            <w:tcW w:w="1838" w:type="dxa"/>
          </w:tcPr>
          <w:p w:rsidR="00B00F57" w:rsidRPr="00996269" w:rsidRDefault="00B00F57" w:rsidP="00BD4A15"/>
        </w:tc>
        <w:tc>
          <w:tcPr>
            <w:tcW w:w="1838" w:type="dxa"/>
          </w:tcPr>
          <w:p w:rsidR="00B00F57" w:rsidRDefault="00B00F57" w:rsidP="00BD4A15"/>
        </w:tc>
      </w:tr>
      <w:tr w:rsidR="00B00F57" w:rsidRPr="00996269" w:rsidTr="00406786">
        <w:tc>
          <w:tcPr>
            <w:tcW w:w="1838" w:type="dxa"/>
          </w:tcPr>
          <w:p w:rsidR="00B00F57" w:rsidRPr="00B00F57" w:rsidRDefault="00B00F57" w:rsidP="00BD4A15"/>
        </w:tc>
        <w:tc>
          <w:tcPr>
            <w:tcW w:w="1838" w:type="dxa"/>
          </w:tcPr>
          <w:p w:rsidR="00B00F57" w:rsidRPr="00996269" w:rsidRDefault="00B00F57" w:rsidP="00BD4A15"/>
        </w:tc>
        <w:tc>
          <w:tcPr>
            <w:tcW w:w="1838" w:type="dxa"/>
          </w:tcPr>
          <w:p w:rsidR="00B00F57" w:rsidRDefault="00B00F57" w:rsidP="00BD4A15"/>
        </w:tc>
      </w:tr>
    </w:tbl>
    <w:p w:rsidR="00C368D0" w:rsidRPr="00996269" w:rsidRDefault="00C368D0" w:rsidP="00996269">
      <w:pPr>
        <w:rPr>
          <w:lang w:val="en-US"/>
        </w:rPr>
      </w:pPr>
    </w:p>
    <w:sectPr w:rsidR="00C368D0" w:rsidRPr="00996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D0"/>
    <w:rsid w:val="004B1287"/>
    <w:rsid w:val="00996269"/>
    <w:rsid w:val="00A879F4"/>
    <w:rsid w:val="00B00F57"/>
    <w:rsid w:val="00C368D0"/>
    <w:rsid w:val="00D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1070B8-BE80-454E-898D-095A0AE1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2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</dc:creator>
  <cp:keywords/>
  <dc:description/>
  <cp:lastModifiedBy>Anatoly</cp:lastModifiedBy>
  <cp:revision>2</cp:revision>
  <dcterms:created xsi:type="dcterms:W3CDTF">2014-03-11T11:09:00Z</dcterms:created>
  <dcterms:modified xsi:type="dcterms:W3CDTF">2014-03-11T14:44:00Z</dcterms:modified>
</cp:coreProperties>
</file>