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scrapper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36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246"/>
        <w:rPr>
          <w:rFonts w:ascii="Times New Roman"/>
        </w:rPr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-13655</wp:posOffset>
                </wp:positionV>
                <wp:extent cx="5944235" cy="421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requests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2"/>
                                </w:rPr>
                                <w:t>get</w:t>
                              </w:r>
                            </w:p>
                            <w:p>
                              <w:pPr>
                                <w:spacing w:before="3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bs4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BeautifulSoup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75203pt;width:468.05pt;height:33.2pt;mso-position-horizontal-relative:page;mso-position-vertical-relative:paragraph;z-index:15728640" id="docshapegroup2" coordorigin="1440,-22" coordsize="9361,664">
                <v:shape style="position:absolute;left:1440;top:-22;width:9361;height:664" id="docshape3" coordorigin="1440,-22" coordsize="9361,664" path="m10760,-22l1480,-22,1464,-18,1452,-10,1443,3,1440,18,1440,602,1443,617,1452,630,1464,638,1480,642,10760,642,10776,638,10788,630,10797,617,10800,602,10800,18,10797,3,10788,-10,10776,-18,10760,-22xe" filled="true" fillcolor="#cfcfcf" stroked="false">
                  <v:path arrowok="t"/>
                  <v:fill type="solid"/>
                </v:shape>
                <v:shape style="position:absolute;left:1459;top:-2;width:9321;height:624" id="docshape4" coordorigin="1460,-2" coordsize="9321,624" path="m10771,-2l1469,-2,1460,7,1460,602,1460,613,1469,622,10771,622,10780,613,10780,7,10771,-2xe" filled="true" fillcolor="#f7f7f7" stroked="false">
                  <v:path arrowok="t"/>
                  <v:fill type="solid"/>
                </v:shape>
                <v:shape style="position:absolute;left:1459;top:-2;width:9321;height:624" type="#_x0000_t202" id="docshape5" filled="false" stroked="false">
                  <v:textbox inset="0,0,0,0">
                    <w:txbxContent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requests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2"/>
                          </w:rPr>
                          <w:t>get</w:t>
                        </w:r>
                      </w:p>
                      <w:p>
                        <w:pPr>
                          <w:spacing w:before="3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bs4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BeautifulSoup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[28]: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-13754</wp:posOffset>
                </wp:positionV>
                <wp:extent cx="6049010" cy="60642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49010" cy="606425"/>
                          <a:chExt cx="6049010" cy="606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6064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80498"/>
                                </a:lnTo>
                                <a:lnTo>
                                  <a:pt x="1988" y="590348"/>
                                </a:lnTo>
                                <a:lnTo>
                                  <a:pt x="7411" y="598391"/>
                                </a:lnTo>
                                <a:lnTo>
                                  <a:pt x="15455" y="603815"/>
                                </a:lnTo>
                                <a:lnTo>
                                  <a:pt x="25305" y="605803"/>
                                </a:lnTo>
                                <a:lnTo>
                                  <a:pt x="5918371" y="605803"/>
                                </a:lnTo>
                                <a:lnTo>
                                  <a:pt x="5928221" y="603815"/>
                                </a:lnTo>
                                <a:lnTo>
                                  <a:pt x="5936265" y="598391"/>
                                </a:lnTo>
                                <a:lnTo>
                                  <a:pt x="5941688" y="590348"/>
                                </a:lnTo>
                                <a:lnTo>
                                  <a:pt x="5943676" y="58049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591883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810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67845"/>
                                </a:lnTo>
                                <a:lnTo>
                                  <a:pt x="0" y="574833"/>
                                </a:lnTo>
                                <a:lnTo>
                                  <a:pt x="5664" y="580498"/>
                                </a:lnTo>
                                <a:lnTo>
                                  <a:pt x="5912706" y="580498"/>
                                </a:lnTo>
                                <a:lnTo>
                                  <a:pt x="5918371" y="57483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49010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"</w:t>
                              </w:r>
                              <w:hyperlink r:id="rId6">
                                <w:r>
                                  <w:rPr>
                                    <w:color w:val="BA2121"/>
                                    <w:spacing w:val="-2"/>
                                    <w:w w:val="120"/>
                                    <w:sz w:val="22"/>
                                  </w:rPr>
                                  <w:t>https://www.flipkart.com/search?</w:t>
                                </w:r>
                              </w:hyperlink>
                            </w:p>
                            <w:p>
                              <w:pPr>
                                <w:spacing w:before="3"/>
                                <w:ind w:left="24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0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q=tv%20&amp;otracker=search&amp;otracker1=search&amp;marketplace=FLIPKART&amp;as-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show=on&amp;as=off"</w:t>
                              </w:r>
                            </w:p>
                            <w:p>
                              <w:pPr>
                                <w:spacing w:before="2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40"/>
                                  <w:sz w:val="22"/>
                                </w:rPr>
                                <w:t>url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83047pt;width:476.3pt;height:47.75pt;mso-position-horizontal-relative:page;mso-position-vertical-relative:paragraph;z-index:15729152" id="docshapegroup6" coordorigin="1440,-22" coordsize="9526,955">
                <v:shape style="position:absolute;left:1440;top:-22;width:9361;height:955" id="docshape7" coordorigin="1440,-22" coordsize="9361,955" path="m10760,-22l1480,-22,1464,-19,1452,-10,1443,3,1440,18,1440,893,1443,908,1452,921,1464,929,1480,932,10760,932,10776,929,10788,921,10797,908,10800,893,10800,18,10797,3,10788,-10,10776,-19,10760,-22xe" filled="true" fillcolor="#cfcfcf" stroked="false">
                  <v:path arrowok="t"/>
                  <v:fill type="solid"/>
                </v:shape>
                <v:shape style="position:absolute;left:1459;top:-2;width:9321;height:915" id="docshape8" coordorigin="1460,-2" coordsize="9321,915" path="m10771,-2l1469,-2,1460,7,1460,893,1460,904,1469,912,10771,912,10780,904,10780,7,10771,-2xe" filled="true" fillcolor="#f7f7f7" stroked="false">
                  <v:path arrowok="t"/>
                  <v:fill type="solid"/>
                </v:shape>
                <v:shape style="position:absolute;left:1440;top:-22;width:9526;height:955" type="#_x0000_t202" id="docshape9" filled="false" stroked="false">
                  <v:textbox inset="0,0,0,0">
                    <w:txbxContent>
                      <w:p>
                        <w:pPr>
                          <w:spacing w:before="21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20"/>
                            <w:sz w:val="22"/>
                          </w:rPr>
                          <w:t>url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"</w:t>
                        </w:r>
                        <w:hyperlink r:id="rId6">
                          <w:r>
                            <w:rPr>
                              <w:color w:val="BA2121"/>
                              <w:spacing w:val="-2"/>
                              <w:w w:val="120"/>
                              <w:sz w:val="22"/>
                            </w:rPr>
                            <w:t>https://www.flipkart.com/search?</w:t>
                          </w:r>
                        </w:hyperlink>
                      </w:p>
                      <w:p>
                        <w:pPr>
                          <w:spacing w:before="3"/>
                          <w:ind w:left="24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0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q=tv%20&amp;otracker=search&amp;otracker1=search&amp;marketplace=FLIPKART&amp;as-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show=on&amp;as=off"</w:t>
                        </w:r>
                      </w:p>
                      <w:p>
                        <w:pPr>
                          <w:spacing w:before="2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40"/>
                            <w:sz w:val="22"/>
                          </w:rPr>
                          <w:t>url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[29]: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544" w:val="left" w:leader="none"/>
          <w:tab w:pos="789" w:val="left" w:leader="none"/>
        </w:tabs>
        <w:spacing w:line="242" w:lineRule="auto" w:before="0" w:after="0"/>
        <w:ind w:left="789" w:right="484" w:hanging="703"/>
        <w:jc w:val="left"/>
        <w:rPr>
          <w:color w:val="D74314"/>
          <w:sz w:val="20"/>
        </w:rPr>
      </w:pPr>
      <w:r>
        <w:rPr>
          <w:color w:val="D74314"/>
          <w:w w:val="115"/>
          <w:sz w:val="22"/>
        </w:rPr>
        <w:t>:</w:t>
      </w:r>
      <w:r>
        <w:rPr>
          <w:color w:val="D74314"/>
          <w:spacing w:val="40"/>
          <w:w w:val="115"/>
          <w:sz w:val="22"/>
        </w:rPr>
        <w:t> </w:t>
      </w:r>
      <w:hyperlink r:id="rId7">
        <w:r>
          <w:rPr>
            <w:w w:val="115"/>
            <w:sz w:val="22"/>
          </w:rPr>
          <w:t>'https://www.flipkart.com/search?q=tv%20&amp;otracker=search&amp;otracker1=search&amp;market</w:t>
        </w:r>
      </w:hyperlink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place=FLIPKART&amp;as-show=on&amp;as=off'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266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155367</wp:posOffset>
                </wp:positionV>
                <wp:extent cx="5944235" cy="42164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730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get(url) 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233632pt;width:468.05pt;height:33.2pt;mso-position-horizontal-relative:page;mso-position-vertical-relative:paragraph;z-index:15729664" id="docshapegroup10" coordorigin="1440,245" coordsize="9361,664">
                <v:shape style="position:absolute;left:1440;top:244;width:9361;height:664" id="docshape11" coordorigin="1440,245" coordsize="9361,664" path="m10760,245l1480,245,1464,248,1452,256,1443,269,1440,285,1440,868,1443,883,1452,896,1464,905,1480,908,10760,908,10776,905,10788,896,10797,883,10800,868,10800,285,10797,269,10788,256,10776,248,10760,245xe" filled="true" fillcolor="#cfcfcf" stroked="false">
                  <v:path arrowok="t"/>
                  <v:fill type="solid"/>
                </v:shape>
                <v:shape style="position:absolute;left:1459;top:264;width:9321;height:624" id="docshape12" coordorigin="1460,265" coordsize="9321,624" path="m10771,265l1469,265,1460,274,1460,868,1460,879,1469,888,10771,888,10780,879,10780,274,10771,265xe" filled="true" fillcolor="#f7f7f7" stroked="false">
                  <v:path arrowok="t"/>
                  <v:fill type="solid"/>
                </v:shape>
                <v:shape style="position:absolute;left:1459;top:264;width:9321;height:624" type="#_x0000_t202" id="docshape13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730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20"/>
                            <w:sz w:val="22"/>
                          </w:rPr>
                          <w:t>response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get(url) response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15"/>
          <w:sz w:val="22"/>
        </w:rPr>
        <w:t>:</w:t>
      </w:r>
      <w:r>
        <w:rPr>
          <w:color w:val="D74314"/>
          <w:spacing w:val="50"/>
          <w:w w:val="115"/>
          <w:sz w:val="22"/>
        </w:rPr>
        <w:t> </w:t>
      </w:r>
      <w:r>
        <w:rPr>
          <w:w w:val="115"/>
          <w:sz w:val="22"/>
        </w:rPr>
        <w:t>&lt;Response</w:t>
      </w:r>
      <w:r>
        <w:rPr>
          <w:spacing w:val="37"/>
          <w:w w:val="115"/>
          <w:sz w:val="22"/>
        </w:rPr>
        <w:t> </w:t>
      </w:r>
      <w:r>
        <w:rPr>
          <w:spacing w:val="-2"/>
          <w:w w:val="115"/>
          <w:sz w:val="22"/>
        </w:rPr>
        <w:t>[200]&gt;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-13318</wp:posOffset>
                </wp:positionV>
                <wp:extent cx="5944235" cy="24955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6"/>
                                  <w:w w:val="13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soup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BeautifulSoup(response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text,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'lxml'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48669pt;width:468.05pt;height:19.650pt;mso-position-horizontal-relative:page;mso-position-vertical-relative:paragraph;z-index:15730176" id="docshapegroup14" coordorigin="1440,-21" coordsize="9361,393">
                <v:shape style="position:absolute;left:1440;top:-21;width:9361;height:393" id="docshape15" coordorigin="1440,-21" coordsize="9361,393" path="m10760,-21l1480,-21,1464,-18,1452,-9,1443,3,1440,19,1440,331,1443,347,1452,359,1464,368,1480,371,10760,371,10776,368,10788,359,10797,347,10800,331,10800,19,10797,3,10788,-9,10776,-18,10760,-21xe" filled="true" fillcolor="#cfcfcf" stroked="false">
                  <v:path arrowok="t"/>
                  <v:fill type="solid"/>
                </v:shape>
                <v:shape style="position:absolute;left:1440;top:-21;width:9361;height:393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6"/>
                            <w:w w:val="13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soup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BeautifulSoup(response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text,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'lxml'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-13684</wp:posOffset>
                </wp:positionV>
                <wp:extent cx="5944235" cy="42164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74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master_container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soup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find_all(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z w:val="22"/>
                                </w:rPr>
                                <w:t>'div'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,{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z w:val="22"/>
                                </w:rPr>
                                <w:t>'class'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z w:val="22"/>
                                </w:rPr>
                                <w:t>'_75nlfW'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})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30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(master_container)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77508pt;width:468.05pt;height:33.2pt;mso-position-horizontal-relative:page;mso-position-vertical-relative:paragraph;z-index:15730688" id="docshapegroup17" coordorigin="1440,-22" coordsize="9361,664">
                <v:shape style="position:absolute;left:1440;top:-22;width:9361;height:664" id="docshape18" coordorigin="1440,-22" coordsize="9361,664" path="m10760,-22l1480,-22,1464,-18,1452,-10,1443,3,1440,18,1440,602,1443,617,1452,630,1464,638,1480,642,10760,642,10776,638,10788,630,10797,617,10800,602,10800,18,10797,3,10788,-10,10776,-18,10760,-22xe" filled="true" fillcolor="#cfcfcf" stroked="false">
                  <v:path arrowok="t"/>
                  <v:fill type="solid"/>
                </v:shape>
                <v:shape style="position:absolute;left:1459;top:-2;width:9321;height:624" id="docshape19" coordorigin="1460,-2" coordsize="9321,624" path="m10771,-2l1469,-2,1460,7,1460,602,1460,613,1469,622,10771,622,10780,613,10780,7,10771,-2xe" filled="true" fillcolor="#f7f7f7" stroked="false">
                  <v:path arrowok="t"/>
                  <v:fill type="solid"/>
                </v:shape>
                <v:shape style="position:absolute;left:1459;top:-2;width:9321;height:624" type="#_x0000_t202" id="docshape20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74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30"/>
                            <w:sz w:val="22"/>
                          </w:rPr>
                          <w:t>master_container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soup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find_all(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z w:val="22"/>
                          </w:rPr>
                          <w:t>'div'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,{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z w:val="22"/>
                          </w:rPr>
                          <w:t>'class'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: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z w:val="22"/>
                          </w:rPr>
                          <w:t>'_75nlfW'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}) </w:t>
                        </w:r>
                        <w:r>
                          <w:rPr>
                            <w:color w:val="007F00"/>
                            <w:spacing w:val="-2"/>
                            <w:w w:val="130"/>
                            <w:sz w:val="22"/>
                          </w:rPr>
                          <w:t>len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(master_container)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87"/>
      </w:pPr>
      <w:r>
        <w:rPr>
          <w:color w:val="D74314"/>
          <w:w w:val="125"/>
        </w:rPr>
        <w:t>[32]:</w:t>
      </w:r>
      <w:r>
        <w:rPr>
          <w:color w:val="D74314"/>
          <w:spacing w:val="27"/>
          <w:w w:val="125"/>
        </w:rPr>
        <w:t>  </w:t>
      </w:r>
      <w:r>
        <w:rPr>
          <w:spacing w:val="-5"/>
          <w:w w:val="125"/>
        </w:rPr>
        <w:t>24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-13468</wp:posOffset>
                </wp:positionV>
                <wp:extent cx="5944235" cy="59372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59" w:right="730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[] ratings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[] price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30"/>
                                  <w:sz w:val="22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60550pt;width:468.05pt;height:46.75pt;mso-position-horizontal-relative:page;mso-position-vertical-relative:paragraph;z-index:15731200" id="docshapegroup21" coordorigin="1440,-21" coordsize="9361,935">
                <v:shape style="position:absolute;left:1440;top:-22;width:9361;height:935" id="docshape22" coordorigin="1440,-21" coordsize="9361,935" path="m10760,-21l1480,-21,1464,-18,1452,-10,1443,3,1440,19,1440,873,1443,889,1452,901,1464,910,1480,913,10760,913,10776,910,10788,901,10797,889,10800,873,10800,19,10797,3,10788,-10,10776,-18,10760,-21xe" filled="true" fillcolor="#cfcfcf" stroked="false">
                  <v:path arrowok="t"/>
                  <v:fill type="solid"/>
                </v:shape>
                <v:shape style="position:absolute;left:1459;top:-2;width:9321;height:895" id="docshape23" coordorigin="1460,-1" coordsize="9321,895" path="m10771,-1l1469,-1,1460,8,1460,873,1460,884,1469,893,10771,893,10780,884,10780,8,10771,-1xe" filled="true" fillcolor="#f7f7f7" stroked="false">
                  <v:path arrowok="t"/>
                  <v:fill type="solid"/>
                </v:shape>
                <v:shape style="position:absolute;left:1459;top:-2;width:9321;height:895" type="#_x0000_t202" id="docshape24" filled="false" stroked="false">
                  <v:textbox inset="0,0,0,0">
                    <w:txbxContent>
                      <w:p>
                        <w:pPr>
                          <w:spacing w:line="242" w:lineRule="auto" w:before="1"/>
                          <w:ind w:left="59" w:right="730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30"/>
                            <w:sz w:val="22"/>
                          </w:rPr>
                          <w:t>name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[] ratings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[] price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30"/>
                            <w:sz w:val="22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9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927052</wp:posOffset>
                </wp:positionH>
                <wp:positionV relativeFrom="paragraph">
                  <wp:posOffset>-648</wp:posOffset>
                </wp:positionV>
                <wp:extent cx="5918835" cy="14287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1"/>
                              <w:ind w:left="517" w:right="744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7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3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37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3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30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(master_container)): 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name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append(master_container[i]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find(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'div'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,{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'KzDlHZ'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})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text)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4"/>
                                <w:w w:val="145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45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68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ratings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append(master_container[i]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find(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'div'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,{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'XQDdHH'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})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text)</w:t>
                            </w:r>
                          </w:p>
                          <w:p>
                            <w:pPr>
                              <w:spacing w:before="3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25"/>
                                <w:sz w:val="22"/>
                              </w:rPr>
                              <w:t>except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517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ratings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append(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2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price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append(master_container[i]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find(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'div'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,{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'class'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'Nx9bqj</w:t>
                            </w:r>
                            <w:r>
                              <w:rPr>
                                <w:color w:val="BA2121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_4b5DiR'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})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</w:p>
                          <w:p>
                            <w:pPr>
                              <w:spacing w:line="268" w:lineRule="exact" w:before="0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  <w:sz w:val="22"/>
                              </w:rPr>
                              <w:t>text)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-.051068pt;width:466.05pt;height:112.5pt;mso-position-horizontal-relative:page;mso-position-vertical-relative:paragraph;z-index:15732224" type="#_x0000_t202" id="docshape25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42" w:lineRule="auto" w:before="1"/>
                        <w:ind w:left="517" w:right="744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3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7"/>
                          <w:w w:val="130"/>
                        </w:rPr>
                        <w:t> </w:t>
                      </w:r>
                      <w:r>
                        <w:rPr>
                          <w:color w:val="000000"/>
                          <w:w w:val="130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3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37"/>
                          <w:w w:val="130"/>
                        </w:rPr>
                        <w:t> </w:t>
                      </w:r>
                      <w:r>
                        <w:rPr>
                          <w:color w:val="007F00"/>
                          <w:w w:val="130"/>
                        </w:rPr>
                        <w:t>range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7F00"/>
                          <w:w w:val="130"/>
                        </w:rPr>
                        <w:t>len</w:t>
                      </w:r>
                      <w:r>
                        <w:rPr>
                          <w:color w:val="000000"/>
                          <w:w w:val="130"/>
                        </w:rPr>
                        <w:t>(master_container)): 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name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append(master_container[i]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find(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'div'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,{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'class'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: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'KzDlHZ'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})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text) 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4"/>
                          <w:w w:val="145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45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68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</w:rPr>
                        <w:t>ratings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append(master_container[i]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find(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'div'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,{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'class'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: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'XQDdHH'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})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text)</w:t>
                      </w:r>
                    </w:p>
                    <w:p>
                      <w:pPr>
                        <w:spacing w:before="3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25"/>
                          <w:sz w:val="22"/>
                        </w:rPr>
                        <w:t>except</w:t>
                      </w:r>
                      <w:r>
                        <w:rPr>
                          <w:color w:val="000000"/>
                          <w:spacing w:val="-2"/>
                          <w:w w:val="125"/>
                          <w:sz w:val="2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517" w:firstLine="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5"/>
                        </w:rPr>
                        <w:t>ratings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append(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25"/>
                        </w:rPr>
                        <w:t>None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 </w:t>
                      </w:r>
                      <w:r>
                        <w:rPr>
                          <w:color w:val="000000"/>
                          <w:w w:val="130"/>
                        </w:rPr>
                        <w:t>price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append(master_container[i]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find(</w:t>
                      </w:r>
                      <w:r>
                        <w:rPr>
                          <w:color w:val="BA2121"/>
                          <w:w w:val="130"/>
                        </w:rPr>
                        <w:t>'div'</w:t>
                      </w:r>
                      <w:r>
                        <w:rPr>
                          <w:color w:val="000000"/>
                          <w:w w:val="130"/>
                        </w:rPr>
                        <w:t>,{</w:t>
                      </w:r>
                      <w:r>
                        <w:rPr>
                          <w:color w:val="BA2121"/>
                          <w:w w:val="130"/>
                        </w:rPr>
                        <w:t>'class'</w:t>
                      </w:r>
                      <w:r>
                        <w:rPr>
                          <w:color w:val="000000"/>
                          <w:w w:val="130"/>
                        </w:rPr>
                        <w:t>:</w:t>
                      </w:r>
                      <w:r>
                        <w:rPr>
                          <w:color w:val="BA2121"/>
                          <w:w w:val="130"/>
                        </w:rPr>
                        <w:t>'Nx9bqj</w:t>
                      </w:r>
                      <w:r>
                        <w:rPr>
                          <w:color w:val="BA2121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color w:val="BA2121"/>
                          <w:w w:val="130"/>
                        </w:rPr>
                        <w:t>_4b5DiR'</w:t>
                      </w:r>
                      <w:r>
                        <w:rPr>
                          <w:color w:val="000000"/>
                          <w:w w:val="130"/>
                        </w:rPr>
                        <w:t>})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</w:p>
                    <w:p>
                      <w:pPr>
                        <w:spacing w:line="268" w:lineRule="exact" w:before="0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35"/>
                          <w:sz w:val="22"/>
                        </w:rPr>
                        <w:t>text)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40"/>
        </w:rPr>
        <w:t>[37]: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-13644</wp:posOffset>
                </wp:positionV>
                <wp:extent cx="5944235" cy="249554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before="25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12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  <w:shd w:fill="F7F7F7" w:color="auto" w:val="clear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  <w:shd w:fill="F7F7F7" w:color="auto" w:val="clear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4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  <w:shd w:fill="F7F7F7" w:color="auto" w:val="clear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10"/>
                                  <w:sz w:val="22"/>
                                  <w:shd w:fill="F7F7F7" w:color="auto" w:val="clear"/>
                                </w:rPr>
                                <w:t>pd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.074357pt;width:468.05pt;height:19.650pt;mso-position-horizontal-relative:page;mso-position-vertical-relative:paragraph;z-index:15731712" id="docshapegroup26" coordorigin="1440,-21" coordsize="9361,393">
                <v:shape style="position:absolute;left:1440;top:-22;width:9361;height:393" id="docshape27" coordorigin="1440,-21" coordsize="9361,393" path="m10760,-21l1480,-21,1464,-18,1452,-10,1443,3,1440,18,1440,331,1443,346,1452,359,1464,368,1480,371,10760,371,10776,368,10788,359,10797,346,10800,331,10800,18,10797,3,10788,-10,10776,-18,10760,-21xe" filled="true" fillcolor="#cfcfcf" stroked="false">
                  <v:path arrowok="t"/>
                  <v:fill type="solid"/>
                </v:shape>
                <v:shape style="position:absolute;left:1440;top:-22;width:9361;height:393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before="25"/>
                          <w:ind w:left="1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spacing w:val="-12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  <w:shd w:fill="F7F7F7" w:color="auto" w:val="clear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  <w:shd w:fill="F7F7F7" w:color="auto" w:val="clear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4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  <w:shd w:fill="F7F7F7" w:color="auto" w:val="clear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10"/>
                            <w:sz w:val="22"/>
                            <w:shd w:fill="F7F7F7" w:color="auto" w:val="clear"/>
                          </w:rPr>
                          <w:t>pd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40"/>
        </w:rPr>
        <w:t>[38]: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888" w:top="1820" w:bottom="1080" w:left="720" w:right="1080"/>
          <w:pgNumType w:start="1"/>
        </w:sectPr>
      </w:pPr>
    </w:p>
    <w:p>
      <w:pPr>
        <w:pStyle w:val="BodyText"/>
        <w:spacing w:before="101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927052</wp:posOffset>
                </wp:positionH>
                <wp:positionV relativeFrom="paragraph">
                  <wp:posOffset>63436</wp:posOffset>
                </wp:positionV>
                <wp:extent cx="5918835" cy="12566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56" w:lineRule="auto" w:before="6"/>
                              <w:ind w:left="59" w:right="3413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15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data={'Name':name,'Ratings':ratings,'Price':price}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  <w:sz w:val="22"/>
                              </w:rPr>
                              <w:t>df=pd.DataFrame(data)</w:t>
                            </w: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Times New Roman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20"/>
                                <w:sz w:val="22"/>
                              </w:rPr>
                              <w:t>df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14"/>
                              <w:ind w:left="517" w:right="3413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DataFrame({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'Name'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:name,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'Ratings'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:ratings,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'Price'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:price</w:t>
                            </w:r>
                          </w:p>
                          <w:p>
                            <w:pPr>
                              <w:spacing w:line="268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70"/>
                                <w:sz w:val="22"/>
                              </w:rPr>
                              <w:t>})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spacing w:val="-2"/>
                                <w:w w:val="13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4.995pt;width:466.05pt;height:98.95pt;mso-position-horizontal-relative:page;mso-position-vertical-relative:paragraph;z-index:15732736" type="#_x0000_t202" id="docshape29" filled="true" fillcolor="#f7f7f7" stroked="false">
                <v:textbox inset="0,0,0,0">
                  <w:txbxContent>
                    <w:p>
                      <w:pPr>
                        <w:spacing w:line="256" w:lineRule="auto" w:before="6"/>
                        <w:ind w:left="59" w:right="3413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15"/>
                          <w:sz w:val="22"/>
                        </w:rPr>
                        <w:t>  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data={'Name':name,'Ratings':ratings,'Price':price}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  <w:sz w:val="22"/>
                        </w:rPr>
                        <w:t>df=pd.DataFrame(data)</w:t>
                      </w: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Times New Roman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20"/>
                          <w:sz w:val="22"/>
                        </w:rPr>
                        <w:t>df</w:t>
                      </w:r>
                    </w:p>
                    <w:p>
                      <w:pPr>
                        <w:pStyle w:val="BodyText"/>
                        <w:spacing w:line="242" w:lineRule="auto" w:before="14"/>
                        <w:ind w:left="517" w:right="3413" w:hanging="4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</w:rPr>
                        <w:t>pd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DataFrame({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'Name'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:name,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'Ratings'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:ratings,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'Price'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:price</w:t>
                      </w:r>
                    </w:p>
                    <w:p>
                      <w:pPr>
                        <w:spacing w:line="268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w w:val="170"/>
                          <w:sz w:val="22"/>
                        </w:rPr>
                        <w:t>})</w:t>
                      </w:r>
                    </w:p>
                    <w:p>
                      <w:pPr>
                        <w:pStyle w:val="BodyText"/>
                        <w:spacing w:before="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spacing w:val="-2"/>
                          <w:w w:val="13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(data)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40"/>
        </w:rPr>
        <w:t>[39]: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8"/>
        <w:gridCol w:w="889"/>
        <w:gridCol w:w="1050"/>
      </w:tblGrid>
      <w:tr>
        <w:trPr>
          <w:trHeight w:val="280" w:hRule="atLeast"/>
        </w:trPr>
        <w:tc>
          <w:tcPr>
            <w:tcW w:w="6178" w:type="dxa"/>
          </w:tcPr>
          <w:p>
            <w:pPr>
              <w:pStyle w:val="TableParagraph"/>
              <w:spacing w:before="12"/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Name</w:t>
            </w:r>
          </w:p>
        </w:tc>
        <w:tc>
          <w:tcPr>
            <w:tcW w:w="889" w:type="dxa"/>
          </w:tcPr>
          <w:p>
            <w:pPr>
              <w:pStyle w:val="TableParagraph"/>
              <w:spacing w:before="12"/>
              <w:ind w:right="27"/>
              <w:jc w:val="right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Ratings</w:t>
            </w:r>
          </w:p>
        </w:tc>
        <w:tc>
          <w:tcPr>
            <w:tcW w:w="1050" w:type="dxa"/>
          </w:tcPr>
          <w:p>
            <w:pPr>
              <w:pStyle w:val="TableParagraph"/>
              <w:spacing w:before="12"/>
              <w:ind w:right="46"/>
              <w:jc w:val="right"/>
              <w:rPr>
                <w:sz w:val="22"/>
              </w:rPr>
            </w:pPr>
            <w:r>
              <w:rPr>
                <w:spacing w:val="-2"/>
                <w:w w:val="130"/>
                <w:sz w:val="22"/>
              </w:rPr>
              <w:t>Price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cm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QLED…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9,999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126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(50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  <w:t>MarQ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Flipkart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(24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inch)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74"/>
                <w:sz w:val="22"/>
              </w:rPr>
              <w:t> </w:t>
            </w:r>
            <w:r>
              <w:rPr>
                <w:spacing w:val="-10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Q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QL…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S44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79.97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(32</w:t>
            </w:r>
            <w:r>
              <w:rPr>
                <w:spacing w:val="6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6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Read…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622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MarQ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50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Flipkart</w:t>
            </w:r>
            <w:r>
              <w:rPr>
                <w:spacing w:val="51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60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(24</w:t>
            </w:r>
            <w:r>
              <w:rPr>
                <w:spacing w:val="5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inch)</w:t>
            </w:r>
            <w:r>
              <w:rPr>
                <w:spacing w:val="50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Ready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LED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TV</w:t>
            </w:r>
          </w:p>
        </w:tc>
        <w:tc>
          <w:tcPr>
            <w:tcW w:w="889" w:type="dxa"/>
          </w:tcPr>
          <w:p>
            <w:pPr>
              <w:pStyle w:val="TableParagraph"/>
              <w:ind w:right="27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4,989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15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Mi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Xiaomi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138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(55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Ultra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H…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37,999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U62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139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(55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w w:val="125"/>
                <w:sz w:val="22"/>
              </w:rPr>
              <w:t>Infinix</w:t>
            </w:r>
            <w:r>
              <w:rPr>
                <w:spacing w:val="52"/>
                <w:w w:val="125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Ready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Lin…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8,499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Thomson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Series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100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(40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inch)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4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LED…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  <w:t>Thomson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126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(4K)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spacing w:val="-10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23,999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7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Q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109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7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Q…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20,999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  <w:r>
              <w:rPr>
                <w:sz w:val="22"/>
              </w:rPr>
              <w:tab/>
              <w:t>Thomson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Alpha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QLED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(24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sz w:val="22"/>
              </w:rPr>
              <w:t>QLED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66"/>
                <w:sz w:val="22"/>
              </w:rPr>
              <w:t> </w:t>
            </w:r>
            <w:r>
              <w:rPr>
                <w:spacing w:val="-4"/>
                <w:sz w:val="22"/>
              </w:rPr>
              <w:t>Rea…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6,799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acerpure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Aspire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TV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Acer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(2024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Series)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108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spacing w:val="-5"/>
                <w:w w:val="115"/>
                <w:sz w:val="22"/>
              </w:rPr>
              <w:t>c…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16,999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14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CANDY</w:t>
            </w:r>
            <w:r>
              <w:rPr>
                <w:spacing w:val="6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109</w:t>
            </w:r>
            <w:r>
              <w:rPr>
                <w:spacing w:val="6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(43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3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(4K)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LED</w:t>
            </w:r>
            <w:r>
              <w:rPr>
                <w:spacing w:val="6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Smart…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15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Coocaa</w:t>
            </w:r>
            <w:r>
              <w:rPr>
                <w:spacing w:val="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108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47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6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Cool…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16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139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(55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25,999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17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108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18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acerpure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Acer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Elevate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Tv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108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(43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Q…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19,999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19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realme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TechLife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CineSonic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109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cm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(43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Ult…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19,999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20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Mi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Xiaomi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Series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Ready…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13,490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21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Coocaa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Ready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Cool…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22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Mi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Xiaomi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125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(50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Ultra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H…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29,999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23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Thomson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Series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106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(42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inch)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4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LED…</w:t>
            </w:r>
          </w:p>
        </w:tc>
        <w:tc>
          <w:tcPr>
            <w:tcW w:w="889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4"/>
                <w:sz w:val="22"/>
              </w:rPr>
              <w:t>None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15,999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24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cm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QLED…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9,999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25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126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(50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  <w:r>
              <w:rPr>
                <w:sz w:val="22"/>
              </w:rPr>
              <w:tab/>
              <w:t>MarQ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Flipkart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(24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inch)</w:t>
            </w:r>
            <w:r>
              <w:rPr>
                <w:spacing w:val="64"/>
                <w:w w:val="120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74"/>
                <w:sz w:val="22"/>
              </w:rPr>
              <w:t> </w:t>
            </w:r>
            <w:r>
              <w:rPr>
                <w:spacing w:val="-10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5,499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27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Q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QL…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28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S44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79.97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(32</w:t>
            </w:r>
            <w:r>
              <w:rPr>
                <w:spacing w:val="6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6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Read…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622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29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MarQ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50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Flipkart</w:t>
            </w:r>
            <w:r>
              <w:rPr>
                <w:spacing w:val="51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60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(24</w:t>
            </w:r>
            <w:r>
              <w:rPr>
                <w:spacing w:val="5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inch)</w:t>
            </w:r>
            <w:r>
              <w:rPr>
                <w:spacing w:val="50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Ready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LED</w:t>
            </w:r>
            <w:r>
              <w:rPr>
                <w:spacing w:val="58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TV</w:t>
            </w:r>
          </w:p>
        </w:tc>
        <w:tc>
          <w:tcPr>
            <w:tcW w:w="889" w:type="dxa"/>
          </w:tcPr>
          <w:p>
            <w:pPr>
              <w:pStyle w:val="TableParagraph"/>
              <w:ind w:right="27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4.1</w:t>
            </w:r>
          </w:p>
        </w:tc>
        <w:tc>
          <w:tcPr>
            <w:tcW w:w="1050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4,989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30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Mi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Xiaomi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138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(55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Ultra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H…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37,999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31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U62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139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(55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22,999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32</w:t>
            </w:r>
            <w:r>
              <w:rPr>
                <w:sz w:val="22"/>
              </w:rPr>
              <w:tab/>
            </w:r>
            <w:r>
              <w:rPr>
                <w:w w:val="125"/>
                <w:sz w:val="22"/>
              </w:rPr>
              <w:t>Infinix</w:t>
            </w:r>
            <w:r>
              <w:rPr>
                <w:spacing w:val="52"/>
                <w:w w:val="125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Ready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Lin…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8,499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33</w:t>
            </w:r>
            <w:r>
              <w:rPr>
                <w:sz w:val="22"/>
              </w:rPr>
              <w:tab/>
            </w:r>
            <w:r>
              <w:rPr>
                <w:w w:val="105"/>
                <w:sz w:val="22"/>
              </w:rPr>
              <w:t>Thomson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Series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100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(40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inch)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4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LED…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  <w:r>
              <w:rPr>
                <w:sz w:val="22"/>
              </w:rPr>
              <w:tab/>
              <w:t>Thomson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126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(4K)</w:t>
            </w:r>
            <w:r>
              <w:rPr>
                <w:spacing w:val="60"/>
                <w:w w:val="110"/>
                <w:sz w:val="22"/>
              </w:rPr>
              <w:t> </w:t>
            </w:r>
            <w:r>
              <w:rPr>
                <w:spacing w:val="-10"/>
                <w:sz w:val="22"/>
              </w:rPr>
              <w:t>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4.5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23,999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35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realme</w:t>
            </w:r>
            <w:r>
              <w:rPr>
                <w:spacing w:val="7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TechLife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CineSonic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Q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109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7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Q…</w:t>
            </w:r>
          </w:p>
        </w:tc>
        <w:tc>
          <w:tcPr>
            <w:tcW w:w="889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1050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20,999</w:t>
            </w:r>
          </w:p>
        </w:tc>
      </w:tr>
      <w:tr>
        <w:trPr>
          <w:trHeight w:val="27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  <w:r>
              <w:rPr>
                <w:sz w:val="22"/>
              </w:rPr>
              <w:tab/>
              <w:t>Thomson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Alpha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QLED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(24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sz w:val="22"/>
              </w:rPr>
              <w:t>QLED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HD</w:t>
            </w:r>
            <w:r>
              <w:rPr>
                <w:spacing w:val="66"/>
                <w:sz w:val="22"/>
              </w:rPr>
              <w:t> </w:t>
            </w:r>
            <w:r>
              <w:rPr>
                <w:spacing w:val="-4"/>
                <w:sz w:val="22"/>
              </w:rPr>
              <w:t>Rea…</w:t>
            </w:r>
          </w:p>
        </w:tc>
        <w:tc>
          <w:tcPr>
            <w:tcW w:w="889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050" w:type="dxa"/>
          </w:tcPr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6,799</w:t>
            </w:r>
          </w:p>
        </w:tc>
      </w:tr>
      <w:tr>
        <w:trPr>
          <w:trHeight w:val="280" w:hRule="atLeast"/>
        </w:trPr>
        <w:tc>
          <w:tcPr>
            <w:tcW w:w="6178" w:type="dxa"/>
          </w:tcPr>
          <w:p>
            <w:pPr>
              <w:pStyle w:val="TableParagraph"/>
              <w:tabs>
                <w:tab w:pos="508" w:val="left" w:leader="none"/>
              </w:tabs>
              <w:spacing w:line="258" w:lineRule="exact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37</w:t>
            </w:r>
            <w:r>
              <w:rPr>
                <w:sz w:val="22"/>
              </w:rPr>
              <w:tab/>
            </w:r>
            <w:r>
              <w:rPr>
                <w:w w:val="115"/>
                <w:sz w:val="22"/>
              </w:rPr>
              <w:t>acerpure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Aspire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TV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Acer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(2024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Series)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108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spacing w:val="-5"/>
                <w:w w:val="115"/>
                <w:sz w:val="22"/>
              </w:rPr>
              <w:t>c…</w:t>
            </w:r>
          </w:p>
        </w:tc>
        <w:tc>
          <w:tcPr>
            <w:tcW w:w="889" w:type="dxa"/>
          </w:tcPr>
          <w:p>
            <w:pPr>
              <w:pStyle w:val="TableParagraph"/>
              <w:spacing w:line="258" w:lineRule="exact"/>
              <w:ind w:left="286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1050" w:type="dxa"/>
          </w:tcPr>
          <w:p>
            <w:pPr>
              <w:pStyle w:val="TableParagraph"/>
              <w:spacing w:line="258" w:lineRule="exact"/>
              <w:ind w:left="3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16,999</w:t>
            </w:r>
          </w:p>
        </w:tc>
      </w:tr>
    </w:tbl>
    <w:p>
      <w:pPr>
        <w:pStyle w:val="TableParagraph"/>
        <w:spacing w:after="0" w:line="258" w:lineRule="exact"/>
        <w:rPr>
          <w:sz w:val="22"/>
        </w:rPr>
        <w:sectPr>
          <w:pgSz w:w="12240" w:h="15840"/>
          <w:pgMar w:header="0" w:footer="888" w:top="1360" w:bottom="1507" w:left="720" w:right="1080"/>
        </w:sect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66"/>
        <w:gridCol w:w="324"/>
        <w:gridCol w:w="5785"/>
        <w:gridCol w:w="776"/>
        <w:gridCol w:w="2438"/>
      </w:tblGrid>
      <w:tr>
        <w:trPr>
          <w:trHeight w:val="280" w:hRule="atLeast"/>
        </w:trPr>
        <w:tc>
          <w:tcPr>
            <w:tcW w:w="58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12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5785" w:type="dxa"/>
          </w:tcPr>
          <w:p>
            <w:pPr>
              <w:pStyle w:val="TableParagraph"/>
              <w:spacing w:before="12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CANDY</w:t>
            </w:r>
            <w:r>
              <w:rPr>
                <w:spacing w:val="6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109</w:t>
            </w:r>
            <w:r>
              <w:rPr>
                <w:spacing w:val="6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(43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3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(4K)</w:t>
            </w:r>
            <w:r>
              <w:rPr>
                <w:spacing w:val="6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LED</w:t>
            </w:r>
            <w:r>
              <w:rPr>
                <w:spacing w:val="6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Smart…</w:t>
            </w:r>
          </w:p>
        </w:tc>
        <w:tc>
          <w:tcPr>
            <w:tcW w:w="776" w:type="dxa"/>
          </w:tcPr>
          <w:p>
            <w:pPr>
              <w:pStyle w:val="TableParagraph"/>
              <w:spacing w:before="12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4.5</w:t>
            </w:r>
          </w:p>
        </w:tc>
        <w:tc>
          <w:tcPr>
            <w:tcW w:w="2438" w:type="dxa"/>
          </w:tcPr>
          <w:p>
            <w:pPr>
              <w:pStyle w:val="TableParagraph"/>
              <w:spacing w:before="12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0"/>
                <w:sz w:val="22"/>
              </w:rPr>
              <w:t>Coocaa</w:t>
            </w:r>
            <w:r>
              <w:rPr>
                <w:spacing w:val="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108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47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6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5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Cool…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12,999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139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(55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2"/>
                <w:w w:val="105"/>
                <w:sz w:val="22"/>
              </w:rPr>
              <w:t>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25,999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iFFALCON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TCL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U64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108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(43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Ultra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spacing w:val="-12"/>
                <w:w w:val="105"/>
                <w:sz w:val="22"/>
              </w:rPr>
              <w:t>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18,499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5"/>
                <w:sz w:val="22"/>
              </w:rPr>
              <w:t>acerpure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Acer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Elevate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Tv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108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(43</w:t>
            </w:r>
            <w:r>
              <w:rPr>
                <w:spacing w:val="5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Q…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19,999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5"/>
                <w:sz w:val="22"/>
              </w:rPr>
              <w:t>realme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TechLife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CineSonic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109</w:t>
            </w:r>
            <w:r>
              <w:rPr>
                <w:spacing w:val="5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cm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(43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spacing w:val="-4"/>
                <w:w w:val="115"/>
                <w:sz w:val="22"/>
              </w:rPr>
              <w:t>Ult…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19,999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0"/>
                <w:sz w:val="22"/>
              </w:rPr>
              <w:t>Mi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Xiaomi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Series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6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6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Ready…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13,490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0"/>
                <w:sz w:val="22"/>
              </w:rPr>
              <w:t>Coocaa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80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(32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inch)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Ready</w:t>
            </w:r>
            <w:r>
              <w:rPr>
                <w:spacing w:val="4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LED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Smart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Cool…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4.2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7,999</w:t>
            </w:r>
          </w:p>
        </w:tc>
      </w:tr>
      <w:tr>
        <w:trPr>
          <w:trHeight w:val="270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5"/>
                <w:sz w:val="22"/>
              </w:rPr>
              <w:t>Mi</w:t>
            </w:r>
            <w:r>
              <w:rPr>
                <w:spacing w:val="5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by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Xiaomi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Series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125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(50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inch)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Ultra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spacing w:val="-5"/>
                <w:sz w:val="22"/>
              </w:rPr>
              <w:t>H…</w:t>
            </w:r>
          </w:p>
        </w:tc>
        <w:tc>
          <w:tcPr>
            <w:tcW w:w="776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2438" w:type="dxa"/>
          </w:tcPr>
          <w:p>
            <w:pPr>
              <w:pStyle w:val="TableParagraph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29,999</w:t>
            </w:r>
          </w:p>
        </w:tc>
      </w:tr>
      <w:tr>
        <w:trPr>
          <w:trHeight w:val="458" w:hRule="atLeast"/>
        </w:trPr>
        <w:tc>
          <w:tcPr>
            <w:tcW w:w="5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ind w:left="-21" w:right="11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5785" w:type="dxa"/>
          </w:tcPr>
          <w:p>
            <w:pPr>
              <w:pStyle w:val="TableParagraph"/>
              <w:spacing w:line="240" w:lineRule="auto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Thomson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Series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106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cm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(42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inch)</w:t>
            </w:r>
            <w:r>
              <w:rPr>
                <w:spacing w:val="43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Full</w:t>
            </w:r>
            <w:r>
              <w:rPr>
                <w:spacing w:val="44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HD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LED…</w:t>
            </w:r>
          </w:p>
        </w:tc>
        <w:tc>
          <w:tcPr>
            <w:tcW w:w="776" w:type="dxa"/>
          </w:tcPr>
          <w:p>
            <w:pPr>
              <w:pStyle w:val="TableParagraph"/>
              <w:spacing w:line="240" w:lineRule="auto"/>
              <w:ind w:left="13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4.3</w:t>
            </w:r>
          </w:p>
        </w:tc>
        <w:tc>
          <w:tcPr>
            <w:tcW w:w="2438" w:type="dxa"/>
          </w:tcPr>
          <w:p>
            <w:pPr>
              <w:pStyle w:val="TableParagraph"/>
              <w:spacing w:line="240" w:lineRule="auto"/>
              <w:ind w:right="160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15,999</w:t>
            </w:r>
          </w:p>
        </w:tc>
      </w:tr>
      <w:tr>
        <w:trPr>
          <w:trHeight w:val="362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2"/>
              <w:ind w:right="5"/>
              <w:jc w:val="center"/>
              <w:rPr>
                <w:sz w:val="22"/>
              </w:rPr>
            </w:pPr>
            <w:r>
              <w:rPr>
                <w:color w:val="2F3E9F"/>
                <w:spacing w:val="-10"/>
                <w:w w:val="170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right="20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0768">
                      <wp:simplePos x="0" y="0"/>
                      <wp:positionH relativeFrom="column">
                        <wp:posOffset>219799</wp:posOffset>
                      </wp:positionH>
                      <wp:positionV relativeFrom="paragraph">
                        <wp:posOffset>-13112</wp:posOffset>
                      </wp:positionV>
                      <wp:extent cx="5944235" cy="249554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07083pt;margin-top:-1.032457pt;width:468.05pt;height:19.650pt;mso-position-horizontal-relative:column;mso-position-vertical-relative:paragraph;z-index:-16115712" id="docshapegroup30" coordorigin="346,-21" coordsize="9361,393">
                      <v:shape style="position:absolute;left:346;top:-21;width:9361;height:393" id="docshape31" coordorigin="346,-21" coordsize="9361,393" path="m9666,-21l386,-21,370,-18,358,-9,349,4,346,19,346,332,349,347,358,360,370,368,386,371,9666,371,9682,368,9695,360,9703,347,9706,332,9706,19,9703,4,9695,-9,9682,-18,9666,-21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F3E9F"/>
                <w:spacing w:val="-5"/>
                <w:w w:val="180"/>
                <w:sz w:val="22"/>
              </w:rPr>
              <w:t>]:</w:t>
            </w:r>
          </w:p>
        </w:tc>
        <w:tc>
          <w:tcPr>
            <w:tcW w:w="324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5785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7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2"/>
              <w:ind w:right="5"/>
              <w:jc w:val="center"/>
              <w:rPr>
                <w:sz w:val="22"/>
              </w:rPr>
            </w:pPr>
            <w:r>
              <w:rPr>
                <w:color w:val="2F3E9F"/>
                <w:spacing w:val="-10"/>
                <w:w w:val="170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right="20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1280">
                      <wp:simplePos x="0" y="0"/>
                      <wp:positionH relativeFrom="column">
                        <wp:posOffset>219799</wp:posOffset>
                      </wp:positionH>
                      <wp:positionV relativeFrom="paragraph">
                        <wp:posOffset>-13111</wp:posOffset>
                      </wp:positionV>
                      <wp:extent cx="5944235" cy="249554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07083pt;margin-top:-1.03241pt;width:468.05pt;height:19.650pt;mso-position-horizontal-relative:column;mso-position-vertical-relative:paragraph;z-index:-16115200" id="docshapegroup32" coordorigin="346,-21" coordsize="9361,393">
                      <v:shape style="position:absolute;left:346;top:-21;width:9361;height:393" id="docshape33" coordorigin="346,-21" coordsize="9361,393" path="m9666,-21l386,-21,370,-18,358,-9,349,4,346,19,346,332,349,347,358,360,370,368,386,371,9666,371,9682,368,9695,360,9703,347,9706,332,9706,19,9703,4,9695,-9,9682,-18,9666,-21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F3E9F"/>
                <w:spacing w:val="-5"/>
                <w:w w:val="180"/>
                <w:sz w:val="22"/>
              </w:rPr>
              <w:t>]:</w:t>
            </w:r>
          </w:p>
        </w:tc>
        <w:tc>
          <w:tcPr>
            <w:tcW w:w="324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5785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7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2"/>
              <w:ind w:right="5"/>
              <w:jc w:val="center"/>
              <w:rPr>
                <w:sz w:val="22"/>
              </w:rPr>
            </w:pPr>
            <w:r>
              <w:rPr>
                <w:color w:val="2F3E9F"/>
                <w:spacing w:val="-10"/>
                <w:w w:val="170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right="20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1792">
                      <wp:simplePos x="0" y="0"/>
                      <wp:positionH relativeFrom="column">
                        <wp:posOffset>219799</wp:posOffset>
                      </wp:positionH>
                      <wp:positionV relativeFrom="paragraph">
                        <wp:posOffset>-13111</wp:posOffset>
                      </wp:positionV>
                      <wp:extent cx="5944235" cy="249554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07083pt;margin-top:-1.032417pt;width:468.05pt;height:19.650pt;mso-position-horizontal-relative:column;mso-position-vertical-relative:paragraph;z-index:-16114688" id="docshapegroup34" coordorigin="346,-21" coordsize="9361,393">
                      <v:shape style="position:absolute;left:346;top:-21;width:9361;height:393" id="docshape35" coordorigin="346,-21" coordsize="9361,393" path="m9666,-21l386,-21,370,-18,358,-9,349,4,346,19,346,332,349,347,358,360,370,368,386,371,9666,371,9682,368,9695,360,9703,347,9706,332,9706,19,9703,4,9695,-9,9682,-18,9666,-21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F3E9F"/>
                <w:spacing w:val="-5"/>
                <w:w w:val="180"/>
                <w:sz w:val="22"/>
              </w:rPr>
              <w:t>]:</w:t>
            </w:r>
          </w:p>
        </w:tc>
        <w:tc>
          <w:tcPr>
            <w:tcW w:w="324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5785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7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62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2"/>
              <w:ind w:right="5"/>
              <w:jc w:val="center"/>
              <w:rPr>
                <w:sz w:val="22"/>
              </w:rPr>
            </w:pPr>
            <w:r>
              <w:rPr>
                <w:color w:val="2F3E9F"/>
                <w:spacing w:val="-10"/>
                <w:w w:val="170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right="20"/>
              <w:jc w:val="center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2304">
                      <wp:simplePos x="0" y="0"/>
                      <wp:positionH relativeFrom="column">
                        <wp:posOffset>219799</wp:posOffset>
                      </wp:positionH>
                      <wp:positionV relativeFrom="paragraph">
                        <wp:posOffset>-13111</wp:posOffset>
                      </wp:positionV>
                      <wp:extent cx="5944235" cy="249554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5944235" cy="249554"/>
                                <a:chExt cx="5944235" cy="249554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594423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235" h="249554">
                                      <a:moveTo>
                                        <a:pt x="5918371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691"/>
                                      </a:lnTo>
                                      <a:lnTo>
                                        <a:pt x="1988" y="233541"/>
                                      </a:lnTo>
                                      <a:lnTo>
                                        <a:pt x="7411" y="241585"/>
                                      </a:lnTo>
                                      <a:lnTo>
                                        <a:pt x="15455" y="247008"/>
                                      </a:lnTo>
                                      <a:lnTo>
                                        <a:pt x="25305" y="248996"/>
                                      </a:lnTo>
                                      <a:lnTo>
                                        <a:pt x="5918371" y="248996"/>
                                      </a:lnTo>
                                      <a:lnTo>
                                        <a:pt x="5928221" y="247008"/>
                                      </a:lnTo>
                                      <a:lnTo>
                                        <a:pt x="5936265" y="241585"/>
                                      </a:lnTo>
                                      <a:lnTo>
                                        <a:pt x="5941688" y="233541"/>
                                      </a:lnTo>
                                      <a:lnTo>
                                        <a:pt x="5943676" y="223691"/>
                                      </a:lnTo>
                                      <a:lnTo>
                                        <a:pt x="5943676" y="25305"/>
                                      </a:lnTo>
                                      <a:lnTo>
                                        <a:pt x="5941688" y="15455"/>
                                      </a:lnTo>
                                      <a:lnTo>
                                        <a:pt x="5936265" y="7411"/>
                                      </a:lnTo>
                                      <a:lnTo>
                                        <a:pt x="5928221" y="1988"/>
                                      </a:lnTo>
                                      <a:lnTo>
                                        <a:pt x="5918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07083pt;margin-top:-1.032431pt;width:468.05pt;height:19.650pt;mso-position-horizontal-relative:column;mso-position-vertical-relative:paragraph;z-index:-16114176" id="docshapegroup36" coordorigin="346,-21" coordsize="9361,393">
                      <v:shape style="position:absolute;left:346;top:-21;width:9361;height:393" id="docshape37" coordorigin="346,-21" coordsize="9361,393" path="m9666,-21l386,-21,370,-18,358,-9,349,4,346,19,346,332,349,347,358,360,370,368,386,371,9666,371,9682,368,9695,360,9703,347,9706,332,9706,19,9703,4,9695,-9,9682,-18,9666,-21xe" filled="true" fillcolor="#cfcfc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F3E9F"/>
                <w:spacing w:val="-5"/>
                <w:w w:val="180"/>
                <w:sz w:val="22"/>
              </w:rPr>
              <w:t>]:</w:t>
            </w:r>
          </w:p>
        </w:tc>
        <w:tc>
          <w:tcPr>
            <w:tcW w:w="324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5785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438" w:type="dxa"/>
            <w:shd w:val="clear" w:color="auto" w:fill="F7F7F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2240" w:h="15840"/>
      <w:pgMar w:header="0" w:footer="888" w:top="1420" w:bottom="10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61203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0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4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9"/>
      <w:numFmt w:val="decimal"/>
      <w:lvlText w:val="[%1]"/>
      <w:lvlJc w:val="left"/>
      <w:pPr>
        <w:ind w:left="789" w:hanging="460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4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5" w:hanging="4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4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flipkart.com/search" TargetMode="External"/><Relationship Id="rId7" Type="http://schemas.openxmlformats.org/officeDocument/2006/relationships/hyperlink" Target="http://www.flipkart.com/search?q=tv%20&amp;otracker=search&amp;otracker1=search&amp;market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2025-04-29T18:49:42Z</dcterms:created>
  <dcterms:modified xsi:type="dcterms:W3CDTF">2025-04-29T18:49:42Z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2025-04-29T00:00:00Z</vt:filetime>
  </property>
</Properties>
</file>