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国际行政区域维护</w:t>
      </w:r>
    </w:p>
    <w:p>
      <w:pPr>
        <w:pStyle w:val="4"/>
      </w:pPr>
      <w:r>
        <w:rPr>
          <w:rFonts w:hint="eastAsia"/>
        </w:rPr>
        <w:t>查询国际行政区域列表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r>
        <w:t>com.ykcloud.soa.omp.cmasterdata.api.service.</w:t>
      </w:r>
      <w:r>
        <w:rPr>
          <w:rFonts w:hint="eastAsia"/>
        </w:rPr>
        <w:t>A</w:t>
      </w:r>
      <w:r>
        <w:t>dministrativeRegionService</w:t>
      </w:r>
      <w:r>
        <w:rPr>
          <w:rFonts w:hint="eastAsia"/>
        </w:rPr>
        <w:t>#</w:t>
      </w:r>
      <w:r>
        <w:t xml:space="preserve"> queryAdministrativeRegion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/>
              </w:rPr>
              <w:t>queryAdministrativeRegion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ykcloud.md.administrative.region.query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乡镇编号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乡镇简码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q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uery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_type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I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查询类型: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 (1: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总表,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 2: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省,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 3: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市,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 4: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县区,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 5: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乡镇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page_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num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page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_s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ize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每页显示条数</w:t>
            </w:r>
          </w:p>
        </w:tc>
      </w:tr>
    </w:tbl>
    <w:p>
      <w:pPr>
        <w:wordWrap w:val="0"/>
      </w:pPr>
    </w:p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输出参数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administrativeRegions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List&lt;AdministrativeRegion&gt;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query_type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值为1时的数据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provin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ces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List&lt;MdmsOProvince&gt;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query_type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值为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2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时的数据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cities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List&lt;MdmsOCity&gt;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query_type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值为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3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时的数据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areas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List&lt;MdmsOCityArea&gt;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query_type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值为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4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时的数据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towns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List&lt;MdmsOCityTown&gt;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query_type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值为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5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时的数据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/>
              </w:rPr>
              <w:t>总条数</w:t>
            </w:r>
          </w:p>
        </w:tc>
      </w:tr>
    </w:tbl>
    <w:p/>
    <w:p/>
    <w:p>
      <w:pPr>
        <w:pStyle w:val="8"/>
        <w:wordWrap w:val="0"/>
        <w:rPr>
          <w:rFonts w:asciiTheme="minorEastAsia" w:hAnsiTheme="minorEastAsia"/>
        </w:rPr>
      </w:pPr>
      <w:r>
        <w:rPr>
          <w:rFonts w:cs="宋体" w:asciiTheme="minorEastAsia" w:hAnsiTheme="minorEastAsia"/>
          <w:color w:val="000000"/>
          <w:kern w:val="0"/>
          <w:szCs w:val="21"/>
        </w:rPr>
        <w:t>AdministrativeRegion</w:t>
      </w:r>
      <w:r>
        <w:rPr>
          <w:rFonts w:hint="eastAsia" w:asciiTheme="minorEastAsia" w:hAnsiTheme="minorEastAsia"/>
        </w:rPr>
        <w:t xml:space="preserve">参数 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乡镇编码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乡镇简码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乡镇名称</w:t>
            </w:r>
          </w:p>
        </w:tc>
      </w:tr>
    </w:tbl>
    <w:p/>
    <w:p>
      <w:pPr>
        <w:pStyle w:val="8"/>
        <w:wordWrap w:val="0"/>
        <w:rPr>
          <w:rFonts w:asciiTheme="minorEastAsia" w:hAnsiTheme="minorEastAsia"/>
        </w:rPr>
      </w:pPr>
      <w:r>
        <w:rPr>
          <w:rFonts w:cs="宋体" w:asciiTheme="minorEastAsia" w:hAnsiTheme="minorEastAsia"/>
          <w:color w:val="000000"/>
          <w:kern w:val="0"/>
          <w:szCs w:val="21"/>
        </w:rPr>
        <w:t>MdmsOProvince</w:t>
      </w:r>
      <w:r>
        <w:rPr>
          <w:rFonts w:hint="eastAsia" w:asciiTheme="minorEastAsia" w:hAnsiTheme="minorEastAsia"/>
        </w:rPr>
        <w:t xml:space="preserve">参数 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c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reate_user_id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创建人编号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last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_update_user_id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最后一次更新人编号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create_dtme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last_updtme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最后一次更新时间</w:t>
            </w:r>
          </w:p>
        </w:tc>
      </w:tr>
    </w:tbl>
    <w:p/>
    <w:p/>
    <w:p>
      <w:pPr>
        <w:pStyle w:val="8"/>
        <w:wordWrap w:val="0"/>
        <w:rPr>
          <w:rFonts w:asciiTheme="minorEastAsia" w:hAnsiTheme="minorEastAsia"/>
        </w:rPr>
      </w:pPr>
      <w:r>
        <w:rPr>
          <w:rFonts w:cs="宋体" w:asciiTheme="minorEastAsia" w:hAnsiTheme="minorEastAsia"/>
          <w:color w:val="000000"/>
          <w:kern w:val="0"/>
          <w:szCs w:val="21"/>
        </w:rPr>
        <w:t>MdmsO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City</w:t>
      </w:r>
      <w:r>
        <w:rPr>
          <w:rFonts w:hint="eastAsia" w:asciiTheme="minorEastAsia" w:hAnsiTheme="minorEastAsia"/>
        </w:rPr>
        <w:t xml:space="preserve">参数 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create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创建人编号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last_update_user_id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最后一次更新人编号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create_dtme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last_updtme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最后一次更新时间</w:t>
            </w:r>
          </w:p>
        </w:tc>
      </w:tr>
    </w:tbl>
    <w:p/>
    <w:p/>
    <w:p>
      <w:pPr>
        <w:pStyle w:val="8"/>
        <w:wordWrap w:val="0"/>
        <w:rPr>
          <w:rFonts w:asciiTheme="minorEastAsia" w:hAnsiTheme="minorEastAsia"/>
        </w:rPr>
      </w:pPr>
      <w:r>
        <w:rPr>
          <w:rFonts w:cs="宋体" w:asciiTheme="minorEastAsia" w:hAnsiTheme="minorEastAsia"/>
          <w:color w:val="000000"/>
          <w:kern w:val="0"/>
          <w:szCs w:val="21"/>
        </w:rPr>
        <w:t>MdmsO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CityArea</w:t>
      </w:r>
      <w:r>
        <w:rPr>
          <w:rFonts w:hint="eastAsia" w:asciiTheme="minorEastAsia" w:hAnsiTheme="minorEastAsia"/>
        </w:rPr>
        <w:t xml:space="preserve">参数 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create_user_id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创建人编号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last_update_user_id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最后一次更新人编号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create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_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last_updtme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最后一次更新时间</w:t>
            </w:r>
          </w:p>
        </w:tc>
      </w:tr>
    </w:tbl>
    <w:p/>
    <w:p/>
    <w:p>
      <w:pPr>
        <w:pStyle w:val="8"/>
        <w:wordWrap w:val="0"/>
        <w:rPr>
          <w:rFonts w:asciiTheme="minorEastAsia" w:hAnsiTheme="minorEastAsia"/>
        </w:rPr>
      </w:pPr>
      <w:r>
        <w:rPr>
          <w:rFonts w:cs="宋体" w:asciiTheme="minorEastAsia" w:hAnsiTheme="minorEastAsia"/>
          <w:color w:val="000000"/>
          <w:kern w:val="0"/>
          <w:szCs w:val="21"/>
        </w:rPr>
        <w:t>MdmsO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CityTown</w:t>
      </w:r>
      <w:r>
        <w:rPr>
          <w:rFonts w:hint="eastAsia" w:asciiTheme="minorEastAsia" w:hAnsiTheme="minorEastAsia"/>
        </w:rPr>
        <w:t xml:space="preserve">参数 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乡镇编码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乡镇简码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乡镇名称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create_user_id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创建人编号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last_update_user_id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最后一次更新人编号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create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_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last_updtme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最后一次更新时间</w:t>
            </w:r>
          </w:p>
        </w:tc>
      </w:tr>
    </w:tbl>
    <w:p/>
    <w:p/>
    <w:p/>
    <w:p>
      <w:pPr>
        <w:pStyle w:val="4"/>
        <w:rPr>
          <w:rFonts w:hint="default"/>
        </w:rPr>
      </w:pPr>
      <w:r>
        <w:rPr>
          <w:rFonts w:hint="eastAsia"/>
        </w:rPr>
        <w:t>查询国际行政区域</w:t>
      </w:r>
      <w:r>
        <w:rPr>
          <w:rFonts w:hint="default"/>
        </w:rPr>
        <w:t xml:space="preserve">层级结构(列表) 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eastAsia"/>
        </w:rPr>
        <w:t>A</w:t>
      </w:r>
      <w:r>
        <w:t>dministrativeRegionService</w:t>
      </w:r>
      <w:r>
        <w:rPr>
          <w:rFonts w:hint="eastAsia"/>
        </w:rPr>
        <w:t>#</w:t>
      </w:r>
      <w:r>
        <w:t xml:space="preserve"> queryHierarchicallyAdministrativeRegions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queryHierarchicallyAdministrativeRegions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ykcloud.md.administrative.hierarchical.region.query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region_name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region_sim_no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区域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query_level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查询层级(1:省, 2:市, 3:县区, 其它数字: 乡镇) </w:t>
            </w:r>
          </w:p>
        </w:tc>
      </w:tr>
    </w:tbl>
    <w:p>
      <w:pPr>
        <w:wordWrap w:val="0"/>
      </w:pPr>
    </w:p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输出参数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hierarchically_administrative_regions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List&lt;HierarchicallyAdministrativeRegion&gt;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区域名称</w:t>
            </w:r>
          </w:p>
        </w:tc>
      </w:tr>
    </w:tbl>
    <w:p/>
    <w:p>
      <w:pPr>
        <w:pStyle w:val="8"/>
        <w:wordWrap w:val="0"/>
        <w:rPr>
          <w:rFonts w:asciiTheme="minorEastAsia" w:hAnsiTheme="minorEastAsia"/>
        </w:rPr>
      </w:pPr>
      <w:r>
        <w:rPr>
          <w:rFonts w:cs="宋体" w:asciiTheme="minorEastAsia" w:hAnsiTheme="minorEastAsia"/>
          <w:color w:val="000000"/>
          <w:kern w:val="0"/>
          <w:szCs w:val="21"/>
        </w:rPr>
        <w:t>HierarchicallyAdministrativeRegion</w:t>
      </w:r>
      <w:r>
        <w:rPr>
          <w:rFonts w:hint="eastAsia" w:asciiTheme="minorEastAsia" w:hAnsiTheme="minorEastAsia"/>
        </w:rPr>
        <w:t xml:space="preserve">参数 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region_name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region_sim_no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区域简码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region_num_id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region_type_name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区域类型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parent_region_num_id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上一级区域编号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children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Long&lt;HierarchicallyAdministrativeRegion&gt;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子层级</w:t>
            </w:r>
          </w:p>
        </w:tc>
      </w:tr>
    </w:tbl>
    <w:p/>
    <w:p>
      <w:pPr>
        <w:pStyle w:val="4"/>
        <w:rPr>
          <w:rFonts w:hint="default"/>
        </w:rPr>
      </w:pPr>
      <w:r>
        <w:rPr>
          <w:rFonts w:hint="eastAsia"/>
        </w:rPr>
        <w:t>查询国际行政区域</w:t>
      </w:r>
      <w:r>
        <w:rPr>
          <w:rFonts w:hint="default"/>
        </w:rPr>
        <w:t xml:space="preserve">层级结构(下拉组件) 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eastAsia"/>
        </w:rPr>
        <w:t>A</w:t>
      </w:r>
      <w:r>
        <w:t>dministrativeRegionService</w:t>
      </w:r>
      <w:r>
        <w:rPr>
          <w:rFonts w:hint="eastAsia"/>
        </w:rPr>
        <w:t>#</w:t>
      </w:r>
      <w:r>
        <w:t xml:space="preserve"> getAdministrativeRegions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getAdministrativeRegions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ykcloud.md.administrative.region.get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query_level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查询层级(1:省, 2:市, 3:县区, 其它数字: 乡镇) </w:t>
            </w:r>
          </w:p>
        </w:tc>
      </w:tr>
    </w:tbl>
    <w:p>
      <w:pPr>
        <w:wordWrap w:val="0"/>
      </w:pPr>
    </w:p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输出参数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children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List&lt;LabelAndValue&gt;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查询结果</w:t>
            </w:r>
          </w:p>
        </w:tc>
      </w:tr>
    </w:tbl>
    <w:p/>
    <w:p>
      <w:pPr>
        <w:pStyle w:val="8"/>
        <w:wordWrap w:val="0"/>
        <w:rPr>
          <w:rFonts w:asciiTheme="minorEastAsia" w:hAnsiTheme="minorEastAsia"/>
        </w:rPr>
      </w:pPr>
      <w:r>
        <w:rPr>
          <w:rFonts w:cs="宋体" w:asciiTheme="minorEastAsia" w:hAnsiTheme="minorEastAsia"/>
          <w:color w:val="000000"/>
          <w:kern w:val="0"/>
          <w:szCs w:val="21"/>
        </w:rPr>
        <w:t>HierarchicallyAdministrativeRegion</w:t>
      </w:r>
      <w:r>
        <w:rPr>
          <w:rFonts w:hint="eastAsia" w:asciiTheme="minorEastAsia" w:hAnsiTheme="minorEastAsia"/>
        </w:rPr>
        <w:t xml:space="preserve">参数 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label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adrName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children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List&lt;LabelAndValue&gt;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子层级</w:t>
            </w:r>
          </w:p>
        </w:tc>
      </w:tr>
    </w:tbl>
    <w:p>
      <w:pPr>
        <w:pStyle w:val="3"/>
        <w:bidi w:val="0"/>
      </w:pPr>
      <w:r>
        <w:t>省市区信息维护</w:t>
      </w:r>
    </w:p>
    <w:p>
      <w:pPr>
        <w:pStyle w:val="4"/>
        <w:rPr>
          <w:rFonts w:hint="default"/>
        </w:rPr>
      </w:pPr>
      <w:r>
        <w:t>新增/修改省份信息接口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MdmsOCityService</w:t>
      </w:r>
      <w:r>
        <w:rPr>
          <w:rFonts w:hint="eastAsia"/>
        </w:rPr>
        <w:t>#</w:t>
      </w:r>
      <w:r>
        <w:t>saveMdmsOProvince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saveMdmsOProvince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ykcloud.md.province.add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序列号(修改必传) </w:t>
            </w:r>
          </w:p>
        </w:tc>
      </w:tr>
    </w:tbl>
    <w:p>
      <w:pPr>
        <w:wordWrap w:val="0"/>
      </w:pPr>
    </w:p>
    <w:p>
      <w:pPr>
        <w:wordWrap w:val="0"/>
      </w:pPr>
    </w:p>
    <w:p>
      <w:pPr>
        <w:wordWrap w:val="0"/>
      </w:pPr>
    </w:p>
    <w:p>
      <w:pPr>
        <w:pStyle w:val="4"/>
        <w:rPr>
          <w:rFonts w:hint="default"/>
        </w:rPr>
      </w:pPr>
      <w:r>
        <w:t>删除省份信息接口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MdmsOCityService</w:t>
      </w:r>
      <w:r>
        <w:rPr>
          <w:rFonts w:hint="eastAsia"/>
        </w:rPr>
        <w:t>#</w:t>
      </w:r>
      <w:r>
        <w:t>deleteMdmsOProvince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deleteMdmsOProvince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ykcloud.md.province.delete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series_list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需要删除的序列号列表</w:t>
            </w:r>
          </w:p>
        </w:tc>
      </w:tr>
    </w:tbl>
    <w:p/>
    <w:p/>
    <w:p>
      <w:pPr>
        <w:pStyle w:val="4"/>
        <w:rPr>
          <w:rFonts w:hint="default"/>
        </w:rPr>
      </w:pPr>
      <w:r>
        <w:t>新增/修改市级信息接口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MdmsOCityService</w:t>
      </w:r>
      <w:r>
        <w:rPr>
          <w:rFonts w:hint="eastAsia"/>
        </w:rPr>
        <w:t>#</w:t>
      </w:r>
      <w:r>
        <w:t>saveMdmsOCity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saveMdmsOCity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ykcloud.md.city.add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市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序列号(修改必传) </w:t>
            </w:r>
          </w:p>
        </w:tc>
      </w:tr>
    </w:tbl>
    <w:p>
      <w:pPr>
        <w:wordWrap w:val="0"/>
      </w:pPr>
    </w:p>
    <w:p>
      <w:pPr>
        <w:wordWrap w:val="0"/>
      </w:pPr>
    </w:p>
    <w:p>
      <w:pPr>
        <w:wordWrap w:val="0"/>
      </w:pPr>
    </w:p>
    <w:p>
      <w:pPr>
        <w:wordWrap w:val="0"/>
      </w:pPr>
    </w:p>
    <w:p>
      <w:pPr>
        <w:pStyle w:val="4"/>
        <w:rPr>
          <w:rFonts w:hint="default"/>
        </w:rPr>
      </w:pPr>
      <w:r>
        <w:t>删除市份信息接口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MdmsOCityService</w:t>
      </w:r>
      <w:r>
        <w:rPr>
          <w:rFonts w:hint="eastAsia"/>
        </w:rPr>
        <w:t>#</w:t>
      </w:r>
      <w:r>
        <w:t>deleteMdmsOCity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deleteMdmsCity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ykcloud.md.city.delete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series_list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需要删除的序列号列表</w:t>
            </w:r>
          </w:p>
        </w:tc>
      </w:tr>
    </w:tbl>
    <w:p/>
    <w:p/>
    <w:p/>
    <w:p>
      <w:pPr>
        <w:pStyle w:val="4"/>
        <w:rPr>
          <w:rFonts w:hint="default"/>
        </w:rPr>
      </w:pPr>
      <w:r>
        <w:t>新增/修改县区级信息接口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MdmsOCityService</w:t>
      </w:r>
      <w:r>
        <w:rPr>
          <w:rFonts w:hint="eastAsia"/>
        </w:rPr>
        <w:t>#</w:t>
      </w:r>
      <w:r>
        <w:t>saveMdmsOCityArea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saveMdmsOCityArea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ykcloud.md.area.add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县区编码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县区简码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序列号(修改必传) </w:t>
            </w:r>
          </w:p>
        </w:tc>
      </w:tr>
    </w:tbl>
    <w:p>
      <w:pPr>
        <w:wordWrap w:val="0"/>
      </w:pPr>
    </w:p>
    <w:p>
      <w:pPr>
        <w:pStyle w:val="4"/>
        <w:rPr>
          <w:rFonts w:hint="default"/>
        </w:rPr>
      </w:pPr>
      <w:r>
        <w:t>删除县区信息接口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MdmsOCityService</w:t>
      </w:r>
      <w:r>
        <w:rPr>
          <w:rFonts w:hint="eastAsia"/>
        </w:rPr>
        <w:t>#</w:t>
      </w:r>
      <w:r>
        <w:t>deleteMdmsOCityArea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deleteMdmsCityArea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ykcloud.md.area.delete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series_list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需要删除的序列号列表</w:t>
            </w:r>
          </w:p>
        </w:tc>
      </w:tr>
    </w:tbl>
    <w:p/>
    <w:p>
      <w:pPr>
        <w:pStyle w:val="4"/>
        <w:rPr>
          <w:rFonts w:hint="default"/>
        </w:rPr>
      </w:pPr>
      <w:r>
        <w:t>新增/修改乡镇级信息接口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MdmsOCityService</w:t>
      </w:r>
      <w:r>
        <w:rPr>
          <w:rFonts w:hint="eastAsia"/>
        </w:rPr>
        <w:t>#</w:t>
      </w:r>
      <w:r>
        <w:t>saveMdmsOCityTown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saveMdmsOCityTown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ykcloud.md.town.add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省份编号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县区编码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乡镇编码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乡镇名称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乡镇简码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序列号(修改必传) </w:t>
            </w:r>
          </w:p>
        </w:tc>
      </w:tr>
    </w:tbl>
    <w:p>
      <w:pPr>
        <w:wordWrap w:val="0"/>
      </w:pPr>
    </w:p>
    <w:p>
      <w:pPr>
        <w:pStyle w:val="4"/>
        <w:rPr>
          <w:rFonts w:hint="default"/>
        </w:rPr>
      </w:pPr>
      <w:r>
        <w:t>删除乡镇信息接口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MdmsOCityService</w:t>
      </w:r>
      <w:r>
        <w:rPr>
          <w:rFonts w:hint="eastAsia"/>
        </w:rPr>
        <w:t>#</w:t>
      </w:r>
      <w:r>
        <w:t>deleteMdmsOCityTown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deleteMdmsCityTown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ykcloud.md.town.delete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series_list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需要删除的序列号列表</w:t>
            </w:r>
          </w:p>
        </w:tc>
      </w:tr>
    </w:tbl>
    <w:p/>
    <w:p/>
    <w:p>
      <w:pPr>
        <w:pStyle w:val="3"/>
        <w:bidi w:val="0"/>
        <w:rPr>
          <w:rFonts w:hint="default"/>
        </w:rPr>
      </w:pPr>
      <w:r>
        <w:rPr>
          <w:rFonts w:hint="default"/>
        </w:rPr>
        <w:t>产地维护</w:t>
      </w:r>
    </w:p>
    <w:p>
      <w:pPr>
        <w:pStyle w:val="4"/>
        <w:wordWrap w:val="0"/>
        <w:bidi w:val="0"/>
        <w:rPr>
          <w:rFonts w:hint="default"/>
        </w:rPr>
      </w:pPr>
      <w:r>
        <w:rPr>
          <w:rFonts w:hint="default"/>
        </w:rPr>
        <w:t>查询产地维护信息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eastAsia"/>
        </w:rPr>
        <w:t>M</w:t>
      </w:r>
      <w:r>
        <w:t>arketAreaMaintenanceInfoService</w:t>
      </w:r>
      <w:r>
        <w:rPr>
          <w:rFonts w:hint="eastAsia"/>
        </w:rPr>
        <w:t>#</w:t>
      </w:r>
      <w:r>
        <w:t xml:space="preserve"> queryProductOriginInfo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queryProductOriginInfo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ykcloud.md.erp.product.origin.query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product_origin_num_id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产地编号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product_origin_name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产地名称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page_num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page_size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单页行数</w:t>
            </w:r>
          </w:p>
        </w:tc>
      </w:tr>
    </w:tbl>
    <w:p>
      <w:pPr>
        <w:pStyle w:val="8"/>
        <w:wordWrap w:val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输</w:t>
      </w:r>
      <w:r>
        <w:rPr>
          <w:rFonts w:hint="default" w:asciiTheme="minorEastAsia" w:hAnsiTheme="minorEastAsia"/>
        </w:rPr>
        <w:t>出</w:t>
      </w:r>
      <w:r>
        <w:rPr>
          <w:rFonts w:hint="eastAsia" w:asciiTheme="minorEastAsia" w:hAnsiTheme="minorEastAsia"/>
        </w:rPr>
        <w:t>参数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results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List&lt;MdmsOProductOrigin&gt;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查询结果数量</w:t>
            </w:r>
          </w:p>
        </w:tc>
      </w:tr>
    </w:tbl>
    <w:p>
      <w:pPr>
        <w:rPr>
          <w:rFonts w:hint="default" w:asciiTheme="minorEastAsia" w:hAnsiTheme="minorEastAsia"/>
        </w:rPr>
      </w:pPr>
    </w:p>
    <w:p>
      <w:pPr>
        <w:rPr>
          <w:rFonts w:hint="eastAsia" w:cs="宋体" w:asciiTheme="minorEastAsia" w:hAnsiTheme="minorEastAsia"/>
          <w:b/>
          <w:bCs/>
          <w:color w:val="000000"/>
          <w:kern w:val="0"/>
          <w:sz w:val="24"/>
          <w:szCs w:val="21"/>
        </w:rPr>
      </w:pPr>
      <w:r>
        <w:rPr>
          <w:rFonts w:hint="eastAsia" w:cs="宋体" w:asciiTheme="minorEastAsia" w:hAnsiTheme="minorEastAsia"/>
          <w:b/>
          <w:bCs/>
          <w:color w:val="000000"/>
          <w:kern w:val="0"/>
          <w:sz w:val="24"/>
          <w:szCs w:val="21"/>
        </w:rPr>
        <w:t>MdmsO</w:t>
      </w:r>
      <w:r>
        <w:rPr>
          <w:rFonts w:hint="default" w:cs="宋体" w:asciiTheme="minorEastAsia" w:hAnsiTheme="minorEastAsia"/>
          <w:b/>
          <w:bCs/>
          <w:color w:val="000000"/>
          <w:kern w:val="0"/>
          <w:sz w:val="24"/>
          <w:szCs w:val="21"/>
        </w:rPr>
        <w:t>ProductOrigin</w:t>
      </w:r>
      <w:r>
        <w:rPr>
          <w:rFonts w:hint="eastAsia" w:cs="宋体" w:asciiTheme="minorEastAsia" w:hAnsiTheme="minorEastAsia"/>
          <w:b/>
          <w:bCs/>
          <w:color w:val="000000"/>
          <w:kern w:val="0"/>
          <w:sz w:val="24"/>
          <w:szCs w:val="21"/>
        </w:rPr>
        <w:t>参数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product_origin_id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产地简码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product_origin_num_id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产地编号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product_origin_name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产地名称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县区编号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乡镇编号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乡镇名称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create_dtme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create_user_id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创建人编号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create_user_name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创建人名称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last_updtme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last_update_user_id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最后更新人编号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last_update_user_name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最后更新人名称</w:t>
            </w:r>
          </w:p>
        </w:tc>
      </w:tr>
    </w:tbl>
    <w:p>
      <w:pPr>
        <w:rPr>
          <w:rFonts w:hint="eastAsia" w:cs="宋体" w:asciiTheme="minorEastAsia" w:hAnsiTheme="minorEastAsia"/>
          <w:b/>
          <w:bCs/>
          <w:color w:val="000000"/>
          <w:kern w:val="0"/>
          <w:sz w:val="24"/>
          <w:szCs w:val="21"/>
        </w:rPr>
      </w:pPr>
    </w:p>
    <w:p>
      <w:pPr>
        <w:rPr>
          <w:rFonts w:hint="default" w:asciiTheme="minorEastAsia" w:hAnsiTheme="minorEastAsia"/>
        </w:rPr>
      </w:pPr>
    </w:p>
    <w:p>
      <w:pPr>
        <w:pStyle w:val="4"/>
        <w:wordWrap w:val="0"/>
        <w:bidi w:val="0"/>
        <w:rPr>
          <w:rFonts w:hint="default"/>
        </w:rPr>
      </w:pPr>
      <w:r>
        <w:rPr>
          <w:rFonts w:hint="default"/>
        </w:rPr>
        <w:t>新增/编辑产地维护信息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eastAsia"/>
        </w:rPr>
        <w:t>M</w:t>
      </w:r>
      <w:r>
        <w:t>arketAreaMaintenanceInfoService</w:t>
      </w:r>
      <w:r>
        <w:rPr>
          <w:rFonts w:hint="eastAsia"/>
        </w:rPr>
        <w:t>#</w:t>
      </w:r>
      <w:r>
        <w:t xml:space="preserve"> addOrUpdateProductOriginInfo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addOrUpdateProductOriginInfo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ykcloud.md.erp.product.origin.add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product_origin_num_id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产地编号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product_origin_name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产地名称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opt_type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操作类型(1:新增, 2:编辑) </w:t>
            </w:r>
          </w:p>
        </w:tc>
      </w:tr>
    </w:tbl>
    <w:p>
      <w:pPr>
        <w:pStyle w:val="4"/>
        <w:wordWrap w:val="0"/>
        <w:bidi w:val="0"/>
        <w:rPr>
          <w:rFonts w:hint="default"/>
        </w:rPr>
      </w:pPr>
      <w:r>
        <w:rPr>
          <w:rFonts w:hint="default"/>
        </w:rPr>
        <w:t>删除产地维护信息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eastAsia"/>
        </w:rPr>
        <w:t>M</w:t>
      </w:r>
      <w:r>
        <w:t>arketAreaMaintenanceInfoService</w:t>
      </w:r>
      <w:r>
        <w:rPr>
          <w:rFonts w:hint="eastAsia"/>
        </w:rPr>
        <w:t>#</w:t>
      </w:r>
      <w:r>
        <w:t xml:space="preserve"> deleteProductOriginInfo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deleteProductOriginInfo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ykcloud.md.erp.product.origin.delete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product_origin_num_ids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List&lt;Long&gt;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需要被删除的产地编号列表</w:t>
            </w:r>
          </w:p>
        </w:tc>
      </w:tr>
    </w:tbl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pStyle w:val="4"/>
        <w:wordWrap w:val="0"/>
        <w:bidi w:val="0"/>
        <w:rPr>
          <w:rFonts w:hint="default"/>
        </w:rPr>
      </w:pPr>
      <w:r>
        <w:rPr>
          <w:rFonts w:hint="default"/>
        </w:rPr>
        <w:t>导入产地维护信息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importProductOrigin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ykcloud.prd.origin.import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product_origin_num_ids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List&lt;ProductOriginNumId&gt;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需要被删除的产地编号列表</w:t>
            </w:r>
          </w:p>
        </w:tc>
      </w:tr>
    </w:tbl>
    <w:p>
      <w:pPr>
        <w:rPr>
          <w:rFonts w:hint="eastAsia" w:cs="宋体" w:asciiTheme="minorEastAsia" w:hAnsiTheme="minorEastAsia"/>
          <w:b/>
          <w:bCs/>
          <w:color w:val="000000"/>
          <w:kern w:val="0"/>
          <w:sz w:val="24"/>
          <w:szCs w:val="21"/>
        </w:rPr>
      </w:pPr>
    </w:p>
    <w:p>
      <w:pPr>
        <w:rPr>
          <w:rFonts w:cs="宋体" w:asciiTheme="minorEastAsia" w:hAnsiTheme="minorEastAsia"/>
          <w:b/>
          <w:bCs/>
          <w:color w:val="000000"/>
          <w:kern w:val="0"/>
          <w:sz w:val="24"/>
          <w:szCs w:val="21"/>
        </w:rPr>
      </w:pPr>
      <w:r>
        <w:rPr>
          <w:rFonts w:hint="eastAsia" w:cs="宋体" w:asciiTheme="minorEastAsia" w:hAnsiTheme="minorEastAsia"/>
          <w:b/>
          <w:bCs/>
          <w:color w:val="000000"/>
          <w:kern w:val="0"/>
          <w:sz w:val="24"/>
          <w:szCs w:val="21"/>
        </w:rPr>
        <w:t>MdmsOCityRegion参数</w:t>
      </w:r>
    </w:p>
    <w:p/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product_origin_name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产地名称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</w:pPr>
      <w:r>
        <w:rPr>
          <w:rFonts w:hint="eastAsia"/>
        </w:rPr>
        <w:t>市场管理区域维护</w:t>
      </w:r>
    </w:p>
    <w:p>
      <w:pPr>
        <w:pStyle w:val="4"/>
        <w:bidi w:val="0"/>
      </w:pPr>
      <w:r>
        <w:rPr>
          <w:rFonts w:hint="eastAsia"/>
        </w:rPr>
        <w:t>查询市场管理区域列表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r>
        <w:t>com.ykcloud.soa.omp.cmasterdata.api.service.</w:t>
      </w:r>
      <w:r>
        <w:rPr>
          <w:rFonts w:hint="eastAsia"/>
        </w:rPr>
        <w:t>M</w:t>
      </w:r>
      <w:r>
        <w:t>arketAreaMaintenanceInfoService</w:t>
      </w:r>
      <w:r>
        <w:rPr>
          <w:rFonts w:hint="eastAsia"/>
        </w:rPr>
        <w:t>#</w:t>
      </w:r>
      <w:r>
        <w:t xml:space="preserve"> queryMarketAreaMaintenanceInfo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/>
              </w:rPr>
              <w:t>queryMarketAreaMaintenanceInfo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ykcloud.md.city.region.query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region_num_id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大区编号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region_name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大区名称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page_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num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page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_s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ize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每页显示条数</w:t>
            </w:r>
          </w:p>
        </w:tc>
      </w:tr>
    </w:tbl>
    <w:p>
      <w:pPr>
        <w:wordWrap w:val="0"/>
      </w:pPr>
    </w:p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输出参数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mdmsOCityRegions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MdmsOCityRegion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&gt; 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eastAsia"/>
              </w:rPr>
              <w:t>总条数</w:t>
            </w:r>
          </w:p>
        </w:tc>
      </w:tr>
    </w:tbl>
    <w:p/>
    <w:p>
      <w:pPr>
        <w:rPr>
          <w:rFonts w:cs="宋体" w:asciiTheme="minorEastAsia" w:hAnsiTheme="minorEastAsia"/>
          <w:b/>
          <w:bCs/>
          <w:color w:val="000000"/>
          <w:kern w:val="0"/>
          <w:sz w:val="24"/>
          <w:szCs w:val="21"/>
        </w:rPr>
      </w:pPr>
      <w:r>
        <w:rPr>
          <w:rFonts w:hint="eastAsia" w:cs="宋体" w:asciiTheme="minorEastAsia" w:hAnsiTheme="minorEastAsia"/>
          <w:b/>
          <w:bCs/>
          <w:color w:val="000000"/>
          <w:kern w:val="0"/>
          <w:sz w:val="24"/>
          <w:szCs w:val="21"/>
        </w:rPr>
        <w:t>MdmsOCityRegion参数</w:t>
      </w:r>
    </w:p>
    <w:p/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region_num_id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大区编号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re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gion_sim_no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大区简码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region</w:t>
            </w:r>
            <w:r>
              <w:rPr>
                <w:rFonts w:hint="default" w:asciiTheme="minorEastAsia" w:hAnsiTheme="minorEastAsia"/>
              </w:rPr>
              <w:t>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大区名称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</w:t>
            </w:r>
            <w:r>
              <w:rPr>
                <w:rFonts w:hint="default" w:asciiTheme="minorEastAsia" w:hAnsiTheme="minorEastAsia"/>
              </w:rPr>
              <w:t>n_region_name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英文大区名称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area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create</w:t>
            </w:r>
            <w:r>
              <w:rPr>
                <w:rFonts w:hint="default" w:asciiTheme="minorEastAsia" w:hAnsiTheme="minorEastAsia"/>
              </w:rPr>
              <w:t>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create_dtme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last_update_user_id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最后一次更新用户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last</w:t>
            </w:r>
            <w:r>
              <w:rPr>
                <w:rFonts w:hint="default" w:asciiTheme="minorEastAsia" w:hAnsiTheme="minorEastAsia"/>
              </w:rPr>
              <w:t>_</w:t>
            </w:r>
            <w:r>
              <w:rPr>
                <w:rFonts w:hint="eastAsia" w:asciiTheme="minorEastAsia" w:hAnsiTheme="minorEastAsia"/>
              </w:rPr>
              <w:t>up</w:t>
            </w:r>
            <w:r>
              <w:rPr>
                <w:rFonts w:hint="default" w:asciiTheme="minorEastAsia" w:hAnsiTheme="minorEastAsia"/>
              </w:rPr>
              <w:t>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ate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最后一次更新时间</w:t>
            </w:r>
          </w:p>
        </w:tc>
      </w:tr>
    </w:tbl>
    <w:p/>
    <w:p/>
    <w:p>
      <w:pPr>
        <w:pStyle w:val="4"/>
      </w:pPr>
      <w:r>
        <w:rPr>
          <w:rFonts w:hint="eastAsia"/>
        </w:rPr>
        <w:t>新建/编辑市场管理区域列表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r>
        <w:t>com.ykcloud.soa.omp.cmasterdata.api.service.</w:t>
      </w:r>
      <w:r>
        <w:rPr>
          <w:rFonts w:hint="eastAsia"/>
        </w:rPr>
        <w:t>M</w:t>
      </w:r>
      <w:r>
        <w:t>arketAreaMaintenanceInfoService</w:t>
      </w:r>
      <w:r>
        <w:rPr>
          <w:rFonts w:hint="eastAsia"/>
        </w:rPr>
        <w:t>#</w:t>
      </w:r>
      <w:r>
        <w:t xml:space="preserve"> addOrUpdateMarketAreaMaintenanceInfo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/>
              </w:rPr>
              <w:t>addOrUpdateMarketAreaMaintenanceInfo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ykcloud.md.city.region.add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opt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_type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操作类型(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1: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新建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; 2: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编辑)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model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MdmsOCityRegion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新建/编辑时传入的数据</w:t>
            </w:r>
          </w:p>
        </w:tc>
      </w:tr>
    </w:tbl>
    <w:p/>
    <w:p>
      <w:pPr>
        <w:rPr>
          <w:rFonts w:hint="eastAsia"/>
        </w:rPr>
      </w:pPr>
    </w:p>
    <w:p>
      <w:pPr>
        <w:pStyle w:val="8"/>
        <w:wordWrap w:val="0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MdmsOCityRegion</w:t>
      </w:r>
      <w:r>
        <w:rPr>
          <w:rFonts w:hint="eastAsia" w:asciiTheme="minorEastAsia" w:hAnsiTheme="minorEastAsia"/>
        </w:rPr>
        <w:t>参数</w:t>
      </w:r>
    </w:p>
    <w:tbl>
      <w:tblPr>
        <w:tblStyle w:val="12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region_num_id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大区编号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re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gion_sim_no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大区简码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region</w:t>
            </w:r>
            <w:r>
              <w:rPr>
                <w:rFonts w:hint="default" w:asciiTheme="minorEastAsia" w:hAnsiTheme="minorEastAsia"/>
              </w:rPr>
              <w:t>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大区名称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</w:t>
            </w:r>
            <w:r>
              <w:rPr>
                <w:rFonts w:hint="default" w:asciiTheme="minorEastAsia" w:hAnsiTheme="minorEastAsia"/>
              </w:rPr>
              <w:t>n_region_name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英文大区名称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area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面积</w:t>
            </w:r>
          </w:p>
        </w:tc>
      </w:tr>
    </w:tbl>
    <w:p/>
    <w:p/>
    <w:p>
      <w:pPr>
        <w:pStyle w:val="4"/>
      </w:pPr>
      <w:r>
        <w:rPr>
          <w:rFonts w:hint="eastAsia"/>
        </w:rPr>
        <w:t>删除市场管理区域列表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r>
        <w:t>com.ykcloud.soa.omp.cmasterdata.api.service.</w:t>
      </w:r>
      <w:r>
        <w:rPr>
          <w:rFonts w:hint="eastAsia"/>
        </w:rPr>
        <w:t>M</w:t>
      </w:r>
      <w:r>
        <w:t>arketAreaMaintenanceInfoService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delete</w:t>
      </w:r>
      <w:r>
        <w:t>MarketAreaMaintenanceInfo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eastAsia"/>
              </w:rPr>
              <w:t>delete</w:t>
            </w:r>
            <w:r>
              <w:rPr>
                <w:rFonts w:hint="default"/>
              </w:rPr>
              <w:t>MarketAreaMaintenanceInfo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ykcloud.md.city.region.</w:t>
            </w:r>
            <w:r>
              <w:rPr>
                <w:rFonts w:hint="eastAsia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delete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需要删除的序列号数组</w:t>
            </w:r>
          </w:p>
        </w:tc>
      </w:tr>
    </w:tbl>
    <w:p/>
    <w:p/>
    <w:p/>
    <w:p/>
    <w:p>
      <w:pPr>
        <w:pStyle w:val="3"/>
      </w:pPr>
      <w:r>
        <w:rPr>
          <w:rFonts w:hint="default"/>
        </w:rPr>
        <w:t>渠道</w:t>
      </w:r>
      <w:r>
        <w:rPr>
          <w:rFonts w:hint="eastAsia"/>
        </w:rPr>
        <w:t>维护</w:t>
      </w:r>
    </w:p>
    <w:p>
      <w:pPr>
        <w:pStyle w:val="4"/>
      </w:pPr>
      <w:r>
        <w:rPr>
          <w:rFonts w:hint="eastAsia"/>
        </w:rPr>
        <w:t>新建</w:t>
      </w:r>
      <w:r>
        <w:rPr>
          <w:rFonts w:hint="default"/>
        </w:rPr>
        <w:t>/编辑渠道</w:t>
      </w:r>
      <w:r>
        <w:rPr>
          <w:rFonts w:hint="eastAsia"/>
        </w:rPr>
        <w:t>列表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MdTenantService</w:t>
      </w:r>
      <w:r>
        <w:rPr>
          <w:rFonts w:hint="eastAsia"/>
        </w:rPr>
        <w:t>#</w:t>
      </w:r>
      <w:r>
        <w:t>saveArcChannel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saveArcChannel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ykcloud.md.erp.channel.save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channel_num_id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渠道编号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channel_name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isonline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1:线上  2：线下'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refund_sign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自动退款标识，0无，1自营退款，2AG退款，3自动完成'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default_tran_type_num_id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默认的提货方式 3:快递 5:自提 8:同城配'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platform_id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渠道编号:  1:wap端， 2 :APP端， 3 :小程序端,  4:PC端， 5:饿了么，6：京东到家，7：美团外卖，8：饿百'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memo_audit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第三方渠道的订单备注审核标识: 0:自动审核 1:人工处理'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self_delivery_sign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自配送标识: 1:自配送 0:平台配送'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usr_channel_num_id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对应会员注册的渠道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is_report_online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是否报表线上，0否，1是'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bx_sort_num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补差优先排序号'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en_abled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是否启动 0 启用,1 不启用'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channel_type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渠道查询类型，多个渠道用逗号隔开'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channel_from_type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类型，0POS线下，1电商'</w:t>
            </w:r>
          </w:p>
        </w:tc>
      </w:tr>
    </w:tbl>
    <w:p/>
    <w:p>
      <w:pPr>
        <w:rPr>
          <w:rFonts w:hint="eastAsia"/>
        </w:rPr>
      </w:pPr>
    </w:p>
    <w:p/>
    <w:p/>
    <w:p>
      <w:pPr>
        <w:pStyle w:val="4"/>
      </w:pPr>
      <w:r>
        <w:rPr>
          <w:rFonts w:hint="eastAsia"/>
        </w:rPr>
        <w:t>删除</w:t>
      </w:r>
      <w:r>
        <w:rPr>
          <w:rFonts w:hint="default"/>
        </w:rPr>
        <w:t>渠道列表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MdTenantService</w:t>
      </w:r>
      <w:r>
        <w:rPr>
          <w:rFonts w:hint="eastAsia"/>
        </w:rPr>
        <w:t>#</w:t>
      </w:r>
      <w:r>
        <w:t xml:space="preserve"> </w:t>
      </w:r>
      <w:r>
        <w:rPr>
          <w:rFonts w:hint="default"/>
        </w:rPr>
        <w:t>deleteArcChannel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deleteArcChannel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ykcloud.md.erp.channel.delete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series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_list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需要删除的序列号数组</w:t>
            </w:r>
          </w:p>
        </w:tc>
      </w:tr>
    </w:tbl>
    <w:p/>
    <w:p/>
    <w:p/>
    <w:p>
      <w:pPr>
        <w:pStyle w:val="3"/>
      </w:pPr>
      <w:r>
        <w:rPr>
          <w:rFonts w:hint="default"/>
        </w:rPr>
        <w:t>部门</w:t>
      </w:r>
      <w:r>
        <w:rPr>
          <w:rFonts w:hint="eastAsia"/>
        </w:rPr>
        <w:t>维护</w:t>
      </w:r>
    </w:p>
    <w:p>
      <w:pPr>
        <w:pStyle w:val="4"/>
      </w:pPr>
      <w:r>
        <w:rPr>
          <w:rFonts w:hint="eastAsia"/>
        </w:rPr>
        <w:t>新建</w:t>
      </w:r>
      <w:r>
        <w:rPr>
          <w:rFonts w:hint="default"/>
        </w:rPr>
        <w:t>/编辑部门</w:t>
      </w:r>
      <w:r>
        <w:rPr>
          <w:rFonts w:hint="eastAsia"/>
        </w:rPr>
        <w:t>列表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MdTenantService</w:t>
      </w:r>
      <w:r>
        <w:rPr>
          <w:rFonts w:hint="eastAsia"/>
        </w:rPr>
        <w:t>#</w:t>
      </w:r>
      <w:r>
        <w:t>saveDepart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saveDepart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/>
                <w:color w:val="000000"/>
                <w:sz w:val="21"/>
                <w:szCs w:val="21"/>
              </w:rPr>
              <w:t>ykcloud.md.erp.depart.save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depart_name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post_desp_bility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部门职责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lead_post_num_id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concls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classify_num_id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归集码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 xml:space="preserve">行号(修改必传) </w:t>
            </w:r>
          </w:p>
        </w:tc>
      </w:tr>
    </w:tbl>
    <w:p/>
    <w:p>
      <w:pPr>
        <w:rPr>
          <w:rFonts w:hint="eastAsia"/>
        </w:rPr>
      </w:pPr>
    </w:p>
    <w:p/>
    <w:p/>
    <w:p>
      <w:pPr>
        <w:pStyle w:val="4"/>
      </w:pPr>
      <w:r>
        <w:rPr>
          <w:rFonts w:hint="eastAsia"/>
        </w:rPr>
        <w:t>删除</w:t>
      </w:r>
      <w:r>
        <w:rPr>
          <w:rFonts w:hint="default"/>
        </w:rPr>
        <w:t>部门</w:t>
      </w:r>
      <w:r>
        <w:rPr>
          <w:rFonts w:hint="eastAsia"/>
        </w:rPr>
        <w:t>列表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MdTenantService</w:t>
      </w:r>
      <w:r>
        <w:rPr>
          <w:rFonts w:hint="eastAsia"/>
        </w:rPr>
        <w:t>#</w:t>
      </w:r>
      <w:r>
        <w:rPr>
          <w:rFonts w:hint="default" w:asciiTheme="minorEastAsia"/>
        </w:rPr>
        <w:t>deleteDepart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/>
              </w:rPr>
              <w:t>deleteDepart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 w:val="0"/>
                <w:bCs w:val="0"/>
                <w:color w:val="000000"/>
                <w:sz w:val="21"/>
                <w:szCs w:val="21"/>
              </w:rPr>
              <w:t>ykcloud.md.erp.depart.delete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series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_list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List&lt;Long&gt;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需要删除的序列号数组</w:t>
            </w:r>
          </w:p>
        </w:tc>
      </w:tr>
    </w:tbl>
    <w:p>
      <w:pPr>
        <w:pStyle w:val="4"/>
      </w:pPr>
      <w:r>
        <w:rPr>
          <w:rFonts w:hint="default"/>
        </w:rPr>
        <w:t>导入部门</w:t>
      </w:r>
    </w:p>
    <w:p>
      <w:pPr>
        <w:pStyle w:val="6"/>
        <w:wordWrap w:val="0"/>
      </w:pPr>
      <w:r>
        <w:rPr>
          <w:rFonts w:hint="eastAsia"/>
        </w:rPr>
        <w:t>前置条件</w:t>
      </w:r>
    </w:p>
    <w:p>
      <w:pPr>
        <w:pStyle w:val="6"/>
        <w:wordWrap w:val="0"/>
      </w:pPr>
      <w:r>
        <w:rPr>
          <w:rFonts w:hint="eastAsia"/>
        </w:rPr>
        <w:t>后置条件</w:t>
      </w:r>
    </w:p>
    <w:p>
      <w:pPr>
        <w:pStyle w:val="6"/>
        <w:wordWrap w:val="0"/>
      </w:pPr>
      <w:r>
        <w:rPr>
          <w:rFonts w:hint="eastAsia"/>
        </w:rPr>
        <w:t>序列图</w:t>
      </w:r>
    </w:p>
    <w:p>
      <w:pPr>
        <w:pStyle w:val="6"/>
        <w:wordWrap w:val="0"/>
      </w:pPr>
      <w:r>
        <w:rPr>
          <w:rFonts w:hint="eastAsia"/>
        </w:rPr>
        <w:t>功能简要描述</w:t>
      </w:r>
    </w:p>
    <w:p>
      <w:pPr>
        <w:pStyle w:val="6"/>
        <w:wordWrap w:val="0"/>
      </w:pPr>
      <w:r>
        <w:rPr>
          <w:rFonts w:hint="eastAsia"/>
        </w:rPr>
        <w:t>核心逻辑描述</w:t>
      </w:r>
    </w:p>
    <w:p>
      <w:r>
        <w:rPr>
          <w:rFonts w:hint="eastAsia"/>
        </w:rPr>
        <w:t>接口:</w:t>
      </w:r>
    </w:p>
    <w:p>
      <w:pPr>
        <w:rPr>
          <w:rFonts w:hint="default"/>
        </w:rPr>
      </w:pPr>
      <w:r>
        <w:t>com.ykcloud.soa.omp.cmasterdata.api.service.</w:t>
      </w:r>
      <w:r>
        <w:rPr>
          <w:rFonts w:hint="default"/>
        </w:rPr>
        <w:t>MdTenantService</w:t>
      </w:r>
      <w:r>
        <w:rPr>
          <w:rFonts w:hint="eastAsia"/>
        </w:rPr>
        <w:t>#</w:t>
      </w:r>
      <w:r>
        <w:rPr>
          <w:rFonts w:hint="default" w:asciiTheme="minorEastAsia"/>
        </w:rPr>
        <w:t>importDepart</w:t>
      </w:r>
    </w:p>
    <w:p>
      <w:pPr>
        <w:pStyle w:val="6"/>
        <w:wordWrap w:val="0"/>
      </w:pPr>
      <w:r>
        <w:rPr>
          <w:rFonts w:hint="eastAsia"/>
        </w:rPr>
        <w:t>相关数据结构</w:t>
      </w:r>
    </w:p>
    <w:p/>
    <w:p>
      <w:pPr>
        <w:pStyle w:val="6"/>
        <w:spacing w:before="0" w:after="0" w:line="0" w:lineRule="atLeast"/>
      </w:pPr>
      <w:r>
        <w:t>API</w:t>
      </w:r>
      <w:r>
        <w:rPr>
          <w:rFonts w:hint="eastAsia"/>
        </w:rPr>
        <w:t>接口</w:t>
      </w:r>
    </w:p>
    <w:tbl>
      <w:tblPr>
        <w:tblStyle w:val="12"/>
        <w:tblW w:w="907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6"/>
              <w:suppressLineNumbers w:val="0"/>
              <w:wordWrap w:val="0"/>
              <w:spacing w:beforeAutospacing="0" w:afterAutospacing="0"/>
              <w:ind w:left="0" w:right="0"/>
              <w:rPr>
                <w:rFonts w:hint="default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业务概述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Next w:val="0"/>
              <w:keepLines w:val="0"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asciiTheme="minorEastAsia" w:hAnsiTheme="minorEastAsia"/>
                <w:szCs w:val="21"/>
              </w:rPr>
            </w:pPr>
            <w:r>
              <w:rPr>
                <w:rFonts w:hint="default" w:asciiTheme="minorEastAsia" w:hAnsiTheme="minorEastAsia"/>
                <w:szCs w:val="21"/>
              </w:rPr>
              <w:t>importDepart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访问地址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Courier New" w:asciiTheme="minorEastAsia" w:hAnsiTheme="minorEastAsia" w:eastAsiaTheme="min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cs="Courier New" w:asciiTheme="minorEastAsia" w:hAnsiTheme="minorEastAsia" w:eastAsiaTheme="minorEastAsia"/>
                <w:b w:val="0"/>
                <w:bCs w:val="0"/>
                <w:color w:val="000000"/>
                <w:sz w:val="21"/>
                <w:szCs w:val="21"/>
              </w:rPr>
              <w:t>ykcloud.md.depart.import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数据提交方式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get,post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输入参数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="Consolas" w:hAnsi="Consolas"/>
                <w:color w:val="AA111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code: 0,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“执行成功”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异常输出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{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code: -1, 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 w:firstLine="420" w:firstLineChars="20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message: “异常描述”</w:t>
            </w:r>
          </w:p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cs="宋体" w:asciiTheme="minorEastAsia" w:hAnsiTheme="minorEastAsia" w:eastAsiaTheme="minorEastAsia"/>
                <w:color w:val="333333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keepNext w:val="0"/>
              <w:keepLines w:val="0"/>
              <w:suppressLineNumbers w:val="0"/>
              <w:wordWrap w:val="0"/>
              <w:spacing w:before="0" w:beforeAutospacing="0" w:afterAutospacing="0"/>
              <w:ind w:left="0" w:right="0" w:firstLine="0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  <w:tc>
          <w:tcPr>
            <w:tcW w:w="7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22"/>
              <w:keepNext w:val="0"/>
              <w:keepLines w:val="0"/>
              <w:suppressLineNumbers w:val="0"/>
              <w:wordWrap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8"/>
        <w:wordWrap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List&lt;DepartInfo&gt;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需要删除的序列号数组</w:t>
            </w:r>
          </w:p>
        </w:tc>
      </w:tr>
    </w:tbl>
    <w:p>
      <w:pPr>
        <w:wordWrap w:val="0"/>
        <w:bidi w:val="0"/>
        <w:rPr>
          <w:rFonts w:hint="default" w:asciiTheme="minorEastAsia" w:hAnsiTheme="minorEastAsia"/>
          <w:b/>
          <w:bCs/>
          <w:sz w:val="24"/>
          <w:szCs w:val="28"/>
        </w:rPr>
      </w:pPr>
      <w:r>
        <w:rPr>
          <w:rFonts w:hint="eastAsia" w:asciiTheme="minorEastAsia" w:hAnsiTheme="minorEastAsia"/>
          <w:b/>
          <w:bCs/>
          <w:sz w:val="24"/>
          <w:szCs w:val="28"/>
        </w:rPr>
        <w:t>DepartInfo</w:t>
      </w:r>
      <w:r>
        <w:rPr>
          <w:rFonts w:hint="default" w:asciiTheme="minorEastAsia" w:hAnsiTheme="minorEastAsia"/>
          <w:b/>
          <w:bCs/>
          <w:sz w:val="24"/>
          <w:szCs w:val="28"/>
        </w:rPr>
        <w:t>参数</w:t>
      </w: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depart_name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post_resp_bility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部门职责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lead_post_num_id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concls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classify_num_id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归集码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</w:pPr>
      <w:r>
        <w:t>系统配置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系统枚举管理</w:t>
      </w:r>
    </w:p>
    <w:p>
      <w:pPr>
        <w:pStyle w:val="5"/>
        <w:wordWrap w:val="0"/>
        <w:bidi w:val="0"/>
      </w:pPr>
      <w:r>
        <w:rPr>
          <w:rFonts w:hint="eastAsia"/>
        </w:rPr>
        <w:t>前置条件</w:t>
      </w:r>
    </w:p>
    <w:p>
      <w:pPr>
        <w:pStyle w:val="5"/>
        <w:wordWrap w:val="0"/>
        <w:bidi w:val="0"/>
      </w:pPr>
      <w:r>
        <w:rPr>
          <w:rFonts w:hint="eastAsia"/>
        </w:rPr>
        <w:t>后置条件</w:t>
      </w:r>
    </w:p>
    <w:p>
      <w:pPr>
        <w:pStyle w:val="5"/>
        <w:wordWrap w:val="0"/>
        <w:bidi w:val="0"/>
      </w:pPr>
      <w:r>
        <w:rPr>
          <w:rFonts w:hint="eastAsia"/>
        </w:rPr>
        <w:t>序列图</w:t>
      </w:r>
    </w:p>
    <w:p>
      <w:pPr>
        <w:pStyle w:val="5"/>
        <w:wordWrap w:val="0"/>
        <w:bidi w:val="0"/>
        <w:rPr>
          <w:rFonts w:hint="eastAsia"/>
        </w:rPr>
      </w:pPr>
      <w:r>
        <w:rPr>
          <w:rFonts w:hint="eastAsia"/>
        </w:rPr>
        <w:t>功能简要描述</w:t>
      </w:r>
    </w:p>
    <w:p>
      <w:pPr>
        <w:rPr>
          <w:rFonts w:hint="eastAsia"/>
        </w:rPr>
      </w:pPr>
    </w:p>
    <w:p>
      <w:pPr>
        <w:pStyle w:val="5"/>
        <w:wordWrap w:val="0"/>
        <w:bidi w:val="0"/>
        <w:rPr>
          <w:rFonts w:hint="eastAsia"/>
        </w:rPr>
      </w:pPr>
      <w:r>
        <w:rPr>
          <w:rFonts w:hint="eastAsia"/>
        </w:rPr>
        <w:t>核心逻辑描述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相关数据结构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1. 查询</w:t>
      </w:r>
    </w:p>
    <w:p>
      <w:pPr>
        <w:rPr>
          <w:rFonts w:hint="default"/>
        </w:rPr>
      </w:pPr>
      <w:r>
        <w:rPr>
          <w:rFonts w:hint="default"/>
        </w:rPr>
        <w:t>接口：com.gb.soa.omp.export.api.service.ExportDataService#commonExcuteBySqlId</w:t>
      </w:r>
    </w:p>
    <w:p>
      <w:pPr>
        <w:pStyle w:val="6"/>
        <w:bidi w:val="0"/>
        <w:rPr>
          <w:rFonts w:hint="eastAsia"/>
        </w:rPr>
      </w:pPr>
      <w:r>
        <w:t>API</w:t>
      </w:r>
      <w:r>
        <w:rPr>
          <w:rFonts w:hint="eastAsia"/>
        </w:rPr>
        <w:t>接口</w:t>
      </w:r>
    </w:p>
    <w:p>
      <w:pPr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系统设置-枚举设置-查询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“input_param":{}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"code":0,"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message":"成功"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rPr>
          <w:rFonts w:hint="default"/>
        </w:rPr>
      </w:pP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tenant_num_id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data_sign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数据标志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table_name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field_name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类型值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type_name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notes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备注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2. 导出</w:t>
      </w:r>
    </w:p>
    <w:p>
      <w:pPr>
        <w:rPr>
          <w:rFonts w:hint="default"/>
        </w:rPr>
      </w:pPr>
      <w:r>
        <w:rPr>
          <w:rFonts w:hint="default"/>
        </w:rPr>
        <w:t>调用方法与查询一致</w:t>
      </w:r>
    </w:p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3. 新增</w:t>
      </w:r>
    </w:p>
    <w:p>
      <w:pPr>
        <w:rPr>
          <w:rFonts w:hint="default"/>
        </w:rPr>
      </w:pPr>
      <w:r>
        <w:rPr>
          <w:rFonts w:hint="default"/>
        </w:rPr>
        <w:t>接口：com.ykcloud.soa.omp.cmasterdata.api.service.MdTenantService#saveMdmsCType</w:t>
      </w:r>
    </w:p>
    <w:p>
      <w:pPr>
        <w:rPr>
          <w:rFonts w:hint="default"/>
        </w:rPr>
      </w:pPr>
    </w:p>
    <w:p>
      <w:pPr>
        <w:pStyle w:val="6"/>
        <w:bidi w:val="0"/>
        <w:rPr>
          <w:rFonts w:hint="eastAsia"/>
        </w:rPr>
      </w:pPr>
      <w:r>
        <w:t>API</w:t>
      </w:r>
      <w:r>
        <w:rPr>
          <w:rFonts w:hint="eastAsia"/>
        </w:rPr>
        <w:t>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系统设置-枚举设置-新增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ykcloud.md.c.type.save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"code":0,"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message":"成功"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rPr>
          <w:rFonts w:hint="default"/>
        </w:rPr>
      </w:pP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table_name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field_name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type_name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status_num_id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类型值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notes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序列</w:t>
            </w:r>
          </w:p>
        </w:tc>
      </w:tr>
    </w:tbl>
    <w:p>
      <w:pPr>
        <w:pStyle w:val="4"/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 删除</w:t>
      </w:r>
    </w:p>
    <w:p>
      <w:pPr>
        <w:bidi w:val="0"/>
        <w:rPr>
          <w:rFonts w:hint="default"/>
        </w:rPr>
      </w:pPr>
      <w:r>
        <w:rPr>
          <w:rFonts w:hint="default"/>
        </w:rPr>
        <w:t>接口：com.ykcloud.soa.omp.basicdata.api.service.BdMdTenantService#deleteMdmsCType</w:t>
      </w:r>
    </w:p>
    <w:p>
      <w:pPr>
        <w:bidi w:val="0"/>
        <w:rPr>
          <w:rFonts w:hint="defaul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系统设置-枚举设置-删除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ykcloud.md.c.type.delete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"code":0,"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message":"成功"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  <w:vertAlign w:val="baseline"/>
        </w:rPr>
      </w:pP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要删除的序列号</w:t>
            </w:r>
          </w:p>
        </w:tc>
      </w:tr>
    </w:tbl>
    <w:p>
      <w:pPr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系统参数设置</w:t>
      </w:r>
    </w:p>
    <w:p>
      <w:pPr>
        <w:pStyle w:val="5"/>
        <w:wordWrap w:val="0"/>
        <w:bidi w:val="0"/>
      </w:pPr>
      <w:r>
        <w:rPr>
          <w:rFonts w:hint="eastAsia"/>
        </w:rPr>
        <w:t>前置条件</w:t>
      </w:r>
    </w:p>
    <w:p>
      <w:pPr>
        <w:pStyle w:val="5"/>
        <w:wordWrap w:val="0"/>
        <w:bidi w:val="0"/>
      </w:pPr>
      <w:r>
        <w:rPr>
          <w:rFonts w:hint="eastAsia"/>
        </w:rPr>
        <w:t>后置条件</w:t>
      </w:r>
    </w:p>
    <w:p>
      <w:pPr>
        <w:pStyle w:val="5"/>
        <w:wordWrap w:val="0"/>
        <w:bidi w:val="0"/>
      </w:pPr>
      <w:r>
        <w:rPr>
          <w:rFonts w:hint="eastAsia"/>
        </w:rPr>
        <w:t>序列图</w:t>
      </w:r>
    </w:p>
    <w:p>
      <w:pPr>
        <w:pStyle w:val="5"/>
        <w:wordWrap w:val="0"/>
        <w:bidi w:val="0"/>
        <w:rPr>
          <w:rFonts w:hint="eastAsia"/>
        </w:rPr>
      </w:pPr>
      <w:r>
        <w:rPr>
          <w:rFonts w:hint="eastAsia"/>
        </w:rPr>
        <w:t>功能简要描述</w:t>
      </w:r>
    </w:p>
    <w:p>
      <w:pPr>
        <w:pStyle w:val="5"/>
        <w:wordWrap w:val="0"/>
        <w:bidi w:val="0"/>
        <w:rPr>
          <w:rFonts w:hint="eastAsia"/>
        </w:rPr>
      </w:pPr>
      <w:r>
        <w:rPr>
          <w:rFonts w:hint="eastAsia"/>
        </w:rPr>
        <w:t>核心逻辑描述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相关数据结构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1. 查询</w:t>
      </w:r>
    </w:p>
    <w:p>
      <w:pPr>
        <w:bidi w:val="0"/>
        <w:rPr>
          <w:rFonts w:hint="default"/>
        </w:rPr>
      </w:pPr>
      <w:r>
        <w:rPr>
          <w:rFonts w:hint="default"/>
        </w:rPr>
        <w:t>接口：com.gb.soa.omp.export.api.service.ExportDataService#commonExcuteBySqlId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系统设置-系统参数设置-查询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"input_param":{}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"code":0,"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message":"成功"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bidi w:val="0"/>
        <w:rPr>
          <w:rFonts w:hint="default"/>
        </w:rPr>
      </w:pP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tenant_num_id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data_sign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0正式/1测试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config_name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序列号</w:t>
            </w:r>
          </w:p>
        </w:tc>
      </w:tr>
    </w:tbl>
    <w:p>
      <w:pPr>
        <w:bidi w:val="0"/>
        <w:rPr>
          <w:rFonts w:hint="default"/>
        </w:rPr>
      </w:pPr>
    </w:p>
    <w:p>
      <w:pPr>
        <w:pStyle w:val="6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刷新</w:t>
      </w:r>
    </w:p>
    <w:p>
      <w:pPr>
        <w:rPr>
          <w:rFonts w:hint="default"/>
        </w:rPr>
      </w:pPr>
      <w:r>
        <w:rPr>
          <w:rFonts w:hint="default"/>
        </w:rPr>
        <w:t>与查询一致</w:t>
      </w:r>
    </w:p>
    <w:p>
      <w:pPr>
        <w:pStyle w:val="6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点击重置未看到调用，没有日志文件生成(仅删除查询一栏中的关键字）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6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3. 新增</w:t>
      </w:r>
    </w:p>
    <w:p>
      <w:pPr>
        <w:bidi w:val="0"/>
        <w:rPr>
          <w:rFonts w:hint="default"/>
        </w:rPr>
      </w:pPr>
      <w:r>
        <w:rPr>
          <w:rFonts w:hint="default"/>
        </w:rPr>
        <w:t>接口：?Navicat未找到service_name  #saveMdmsSConfig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系统设置-系统参数设置-查询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ykcloud.md.s.config.save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"code":0,"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message":"成功"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bidi w:val="0"/>
        <w:rPr>
          <w:rFonts w:hint="default"/>
        </w:rPr>
      </w:pP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config_name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config_value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config_description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更新用户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更新时间</w:t>
            </w:r>
          </w:p>
        </w:tc>
      </w:tr>
    </w:tbl>
    <w:p>
      <w:pPr>
        <w:rPr>
          <w:rFonts w:hint="default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导出</w:t>
      </w:r>
    </w:p>
    <w:p>
      <w:pPr>
        <w:bidi w:val="0"/>
        <w:rPr>
          <w:rFonts w:hint="default"/>
        </w:rPr>
      </w:pPr>
      <w:r>
        <w:rPr>
          <w:rFonts w:hint="default"/>
        </w:rPr>
        <w:t>接口：com.gb.soa.omp.export.api.service.ExportDataService#commonExcuteBySqlId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系统设置-系统参数设置-查询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"input_param":{}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"code":0,"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message":"成功"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页面菜单管理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价格权限管理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POS终端维护</w:t>
      </w:r>
    </w:p>
    <w:p>
      <w:pPr>
        <w:pStyle w:val="5"/>
        <w:wordWrap w:val="0"/>
        <w:bidi w:val="0"/>
      </w:pPr>
      <w:r>
        <w:rPr>
          <w:rFonts w:hint="eastAsia"/>
        </w:rPr>
        <w:t>前置条件</w:t>
      </w:r>
    </w:p>
    <w:p>
      <w:pPr>
        <w:pStyle w:val="5"/>
        <w:wordWrap w:val="0"/>
        <w:bidi w:val="0"/>
      </w:pPr>
      <w:r>
        <w:rPr>
          <w:rFonts w:hint="eastAsia"/>
        </w:rPr>
        <w:t>后置条件</w:t>
      </w:r>
    </w:p>
    <w:p>
      <w:pPr>
        <w:pStyle w:val="5"/>
        <w:wordWrap w:val="0"/>
        <w:bidi w:val="0"/>
      </w:pPr>
      <w:r>
        <w:rPr>
          <w:rFonts w:hint="eastAsia"/>
        </w:rPr>
        <w:t>序列图</w:t>
      </w:r>
    </w:p>
    <w:p>
      <w:pPr>
        <w:pStyle w:val="5"/>
        <w:wordWrap w:val="0"/>
        <w:bidi w:val="0"/>
        <w:rPr>
          <w:rFonts w:hint="eastAsia"/>
        </w:rPr>
      </w:pPr>
      <w:r>
        <w:rPr>
          <w:rFonts w:hint="eastAsia"/>
        </w:rPr>
        <w:t>功能简要描述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POS终端查询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POS终端重置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POS终端新增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POS终端修改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POS终端删除</w:t>
      </w:r>
    </w:p>
    <w:p>
      <w:pPr>
        <w:pStyle w:val="5"/>
        <w:wordWrap w:val="0"/>
        <w:bidi w:val="0"/>
        <w:rPr>
          <w:rFonts w:hint="default"/>
        </w:rPr>
      </w:pPr>
      <w:r>
        <w:rPr>
          <w:rFonts w:hint="eastAsia"/>
        </w:rPr>
        <w:t>核心逻辑描述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相关数据结构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1. POS终端查询</w:t>
      </w:r>
    </w:p>
    <w:p>
      <w:pPr>
        <w:pStyle w:val="6"/>
        <w:bidi w:val="0"/>
        <w:rPr>
          <w:rFonts w:hint="eastAsia"/>
        </w:rPr>
      </w:pPr>
      <w:r>
        <w:t>API</w:t>
      </w:r>
      <w:r>
        <w:rPr>
          <w:rFonts w:hint="eastAsia"/>
        </w:rPr>
        <w:t>接口</w:t>
      </w:r>
    </w:p>
    <w:p>
      <w:pPr>
        <w:rPr>
          <w:rFonts w:hint="default"/>
        </w:rPr>
      </w:pPr>
      <w:r>
        <w:rPr>
          <w:rFonts w:hint="default"/>
        </w:rPr>
        <w:t>接口：</w:t>
      </w:r>
      <w:r>
        <w:t>com.gb.soa.omp.export.api.service.ExportDataService#commonExcuteBySqlId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POS终端查询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“input_param":{}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"code":0,"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message":"成功"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rPr>
          <w:rFonts w:hint="default"/>
        </w:rPr>
      </w:pP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tenant_num_id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data_sign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数据标志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sub_unit_id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computer_name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电脑名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computer_ip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电脑IP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computer_mac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电脑mac地址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computer_system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POS描述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  <w:sz w:val="28"/>
          <w:szCs w:val="28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2. POS终端重置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调用方法和查询一致</w:t>
      </w:r>
    </w:p>
    <w:p>
      <w:pPr>
        <w:pStyle w:val="5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POS终端新增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接口：com.ykcloud.soa.omp.basicdata.api.service.BdMdTenantService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method: saveExArcCortSubUnitTml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POS终端新增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ykcloud.md.arc.cort.sub.unit.tml.save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sz w:val="22"/>
          <w:szCs w:val="24"/>
          <w:vertAlign w:val="baseline"/>
        </w:rPr>
      </w:pP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sub_unit_num_id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门店号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add_type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tml_client_id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tml_client_name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POS描述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bill_count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制单数量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finished_count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接单数量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cancel_count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取消单量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tml_address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POS地址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tml_barcode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/>
              </w:rPr>
              <w:t>终端设备条码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print_sales_devices_name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/>
              </w:rPr>
              <w:t>小票打印机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print_sales_device_type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打印机类别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customer_display_sign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客显标识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keyboard_type_num_id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键盘种类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computer_name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电脑名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computer_ip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电脑ip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computer_mac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电脑mac地址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print_invoice_device_name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发票打印机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print_tran_device_name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快递打印机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device_code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终端识别码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txc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create_dtme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终端启用时间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last_updtme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status_num_id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creat_user_id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last_update_user_id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更新用户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cancelsign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取消标志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computer_system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sub_unit_id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sub_unit_name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cort_num_id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empe_num_id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empe_name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lat_empe_name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u_empe_name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current_user_id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sz w:val="22"/>
          <w:szCs w:val="24"/>
          <w:vertAlign w:val="baseline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4. POS终端修改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修改和新增调用方法一致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5. POS终端删除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接口：com.ykcloud.soa.omp.cmasterdata.api.service.MdTenantService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method: deleteExArcCortSubUnitTml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POS终端删除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ykcloud.md.arc.cort.sub.unit.tml.delete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例：param:{"seriess":["2011270010004"]}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6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12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Long&lt;List&gt;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需要删除的序列号数组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结算管理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1.财务结算初始化导入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2.结算公司维护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a. 查询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查询-上级核算公司</w:t>
      </w:r>
    </w:p>
    <w:p>
      <w:pPr>
        <w:rPr>
          <w:rFonts w:hint="default"/>
        </w:rPr>
      </w:pPr>
      <w:r>
        <w:rPr>
          <w:rFonts w:hint="default"/>
        </w:rPr>
        <w:t>开始调用: gb.cexport.data.export</w:t>
      </w:r>
    </w:p>
    <w:p>
      <w:pPr>
        <w:rPr>
          <w:rFonts w:hint="default"/>
        </w:rPr>
      </w:pPr>
      <w:r>
        <w:rPr>
          <w:rFonts w:hint="default"/>
        </w:rPr>
        <w:t>"sql_id":"YKERP-FI-2013"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* from mdms_o_cort c where </w:t>
      </w:r>
    </w:p>
    <w:p>
      <w:pPr>
        <w:rPr>
          <w:rFonts w:hint="default"/>
        </w:rPr>
      </w:pPr>
      <w:r>
        <w:rPr>
          <w:rFonts w:hint="default"/>
        </w:rPr>
        <w:t>cancelsign='N'</w:t>
      </w:r>
    </w:p>
    <w:p>
      <w:pPr>
        <w:rPr>
          <w:rFonts w:hint="default"/>
        </w:rPr>
      </w:pPr>
      <w:r>
        <w:rPr>
          <w:rFonts w:hint="default"/>
        </w:rPr>
        <w:t>and data_sign= ?</w:t>
      </w:r>
    </w:p>
    <w:p>
      <w:pPr>
        <w:rPr>
          <w:rFonts w:hint="default"/>
        </w:rPr>
      </w:pPr>
      <w:r>
        <w:rPr>
          <w:rFonts w:hint="default"/>
        </w:rPr>
        <w:t>and tenant_num_id = ?</w:t>
      </w:r>
    </w:p>
    <w:p>
      <w:pPr>
        <w:rPr>
          <w:rFonts w:hint="default"/>
        </w:rPr>
      </w:pPr>
      <w:r>
        <w:rPr>
          <w:rFonts w:hint="default"/>
        </w:rPr>
        <w:t>[and cort_id like ? ]</w:t>
      </w:r>
    </w:p>
    <w:p>
      <w:pPr>
        <w:rPr>
          <w:rFonts w:hint="default"/>
        </w:rPr>
      </w:pPr>
      <w:r>
        <w:rPr>
          <w:rFonts w:hint="default"/>
        </w:rPr>
        <w:t>[and super_cort_num_id = ? ]</w:t>
      </w:r>
    </w:p>
    <w:p>
      <w:pPr>
        <w:rPr>
          <w:rFonts w:hint="default"/>
        </w:rPr>
      </w:pPr>
      <w:r>
        <w:rPr>
          <w:rFonts w:hint="default"/>
        </w:rPr>
        <w:t>[and cort_name like ? ]</w:t>
      </w:r>
    </w:p>
    <w:p>
      <w:pPr>
        <w:rPr>
          <w:rFonts w:hint="default"/>
        </w:rPr>
      </w:pPr>
      <w:r>
        <w:rPr>
          <w:rFonts w:hint="default"/>
        </w:rPr>
        <w:t>[and type_num_id= ? ]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接口：com.gb.soa.omp.export.api.service.ExportDataService</w:t>
      </w:r>
    </w:p>
    <w:p>
      <w:pPr>
        <w:rPr>
          <w:rFonts w:hint="default"/>
        </w:rPr>
      </w:pPr>
      <w:r>
        <w:rPr>
          <w:rFonts w:hint="default"/>
        </w:rPr>
        <w:t>method: commonExcuteBySqlId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结算管理-结算公司维护-查询-上级核算公司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input_param":{"type_num_id":"4"} 这个id=4暂时有误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rPr>
          <w:rFonts w:hint="default"/>
        </w:rPr>
      </w:pPr>
    </w:p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/>
              </w:rPr>
              <w:t>cancelsign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取消标志 'N'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data_sign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0正式1测试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tenant_num_id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cort_id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super_cort_num_id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cort_name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pStyle w:val="6"/>
        <w:bidi w:val="0"/>
        <w:rPr>
          <w:rFonts w:hint="default"/>
        </w:rPr>
      </w:pPr>
      <w:r>
        <w:rPr>
          <w:rFonts w:hint="default"/>
        </w:rPr>
        <w:t>查询-下级核算公司</w:t>
      </w:r>
    </w:p>
    <w:p>
      <w:pPr>
        <w:rPr>
          <w:rFonts w:hint="default"/>
        </w:rPr>
      </w:pPr>
      <w:r>
        <w:rPr>
          <w:rFonts w:hint="default"/>
        </w:rPr>
        <w:t>开始调用: gb.cexport.data.export</w:t>
      </w:r>
    </w:p>
    <w:p>
      <w:pPr>
        <w:rPr>
          <w:rFonts w:hint="default"/>
        </w:rPr>
      </w:pPr>
      <w:r>
        <w:rPr>
          <w:rFonts w:hint="default"/>
        </w:rPr>
        <w:t>"sql_id":"YKERP-FI-2013"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* from mdms_o_cort c where </w:t>
      </w:r>
    </w:p>
    <w:p>
      <w:pPr>
        <w:rPr>
          <w:rFonts w:hint="default"/>
        </w:rPr>
      </w:pPr>
      <w:r>
        <w:rPr>
          <w:rFonts w:hint="default"/>
        </w:rPr>
        <w:t>cancelsign='N'</w:t>
      </w:r>
    </w:p>
    <w:p>
      <w:pPr>
        <w:rPr>
          <w:rFonts w:hint="default"/>
        </w:rPr>
      </w:pPr>
      <w:r>
        <w:rPr>
          <w:rFonts w:hint="default"/>
        </w:rPr>
        <w:t>and data_sign= ?</w:t>
      </w:r>
    </w:p>
    <w:p>
      <w:pPr>
        <w:rPr>
          <w:rFonts w:hint="default"/>
        </w:rPr>
      </w:pPr>
      <w:r>
        <w:rPr>
          <w:rFonts w:hint="default"/>
        </w:rPr>
        <w:t>and tenant_num_id = ?</w:t>
      </w:r>
    </w:p>
    <w:p>
      <w:pPr>
        <w:rPr>
          <w:rFonts w:hint="default"/>
        </w:rPr>
      </w:pPr>
      <w:r>
        <w:rPr>
          <w:rFonts w:hint="default"/>
        </w:rPr>
        <w:t>[and cort_id like ? ]</w:t>
      </w:r>
    </w:p>
    <w:p>
      <w:pPr>
        <w:rPr>
          <w:rFonts w:hint="default"/>
        </w:rPr>
      </w:pPr>
      <w:r>
        <w:rPr>
          <w:rFonts w:hint="default"/>
        </w:rPr>
        <w:t>[and super_cort_num_id = ? ]</w:t>
      </w:r>
    </w:p>
    <w:p>
      <w:pPr>
        <w:rPr>
          <w:rFonts w:hint="default"/>
        </w:rPr>
      </w:pPr>
      <w:r>
        <w:rPr>
          <w:rFonts w:hint="default"/>
        </w:rPr>
        <w:t>[and cort_name like ? ]</w:t>
      </w:r>
    </w:p>
    <w:p>
      <w:pPr>
        <w:rPr>
          <w:rFonts w:hint="default"/>
        </w:rPr>
      </w:pPr>
      <w:r>
        <w:rPr>
          <w:rFonts w:hint="default"/>
        </w:rPr>
        <w:t>[and type_num_id= ? ]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接口：com.gb.soa.omp.export.api.service.ExportDataService</w:t>
      </w:r>
    </w:p>
    <w:p>
      <w:pPr>
        <w:rPr>
          <w:rFonts w:hint="default"/>
        </w:rPr>
      </w:pPr>
      <w:r>
        <w:rPr>
          <w:rFonts w:hint="default"/>
        </w:rPr>
        <w:t>method: commonExcuteBySqlId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结算管理-结算公司维护-查询-下级核算公司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input_param":{"type_num_id":"3"}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/>
              </w:rPr>
              <w:t>cancelsign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取消标志 'N'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data_sign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0正式1测试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tenant_num_id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cort_id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super_cort_num_id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上级公司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cort_name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b. 重置</w:t>
      </w:r>
    </w:p>
    <w:p>
      <w:pPr>
        <w:rPr>
          <w:rFonts w:hint="default"/>
        </w:rPr>
      </w:pPr>
      <w:r>
        <w:rPr>
          <w:rFonts w:hint="default"/>
        </w:rPr>
        <w:t>未调用方法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c. 新增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新增-上级核算公司</w:t>
      </w:r>
    </w:p>
    <w:p>
      <w:pPr>
        <w:rPr>
          <w:rFonts w:hint="default"/>
        </w:rPr>
      </w:pPr>
      <w:r>
        <w:rPr>
          <w:rFonts w:hint="default"/>
        </w:rPr>
        <w:t>开始调用: ykcloud.omp.mdm.settlementCompanyUpper</w:t>
      </w:r>
    </w:p>
    <w:p>
      <w:pPr>
        <w:rPr>
          <w:rFonts w:hint="default"/>
        </w:rPr>
      </w:pPr>
      <w:r>
        <w:rPr>
          <w:rFonts w:hint="default"/>
        </w:rPr>
        <w:t>接口：未找到service_name</w:t>
      </w:r>
    </w:p>
    <w:p>
      <w:pPr>
        <w:rPr>
          <w:rFonts w:hint="default"/>
        </w:rPr>
      </w:pPr>
      <w:r>
        <w:rPr>
          <w:rFonts w:hint="default"/>
        </w:rPr>
        <w:t>method: settlementCompanyUpper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结算管理-结算公司维护-新增-上级核算公司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ykcloud.omp.mdm.settlementCompanyUpper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例：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"user_num_id": 9012,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"cort_id": 12,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"cort_name": "法人公司名称",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"tax_account": 12,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"bank_account": 1234,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"behf_telephone": 18516623456,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"behf_adr": "法人地址",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"bank_name": "开户银行"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>
      <w:pPr>
        <w:rPr>
          <w:rFonts w:hint="default"/>
        </w:rPr>
      </w:pPr>
    </w:p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user_num_id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cort_id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cort_name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tax_account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税务号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bank_account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开户行账号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behf_telephone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behf_adr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billing_bank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billing_bank_account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开户行账号</w:t>
            </w:r>
          </w:p>
        </w:tc>
      </w:tr>
    </w:tbl>
    <w:p>
      <w:pPr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新增-下级核算公司</w:t>
      </w:r>
    </w:p>
    <w:p>
      <w:pPr>
        <w:rPr>
          <w:rFonts w:hint="default"/>
        </w:rPr>
      </w:pPr>
      <w:r>
        <w:rPr>
          <w:rFonts w:hint="default"/>
        </w:rPr>
        <w:t>开始调用: ykcloud.omp.mdm.settlementCompanyLower</w:t>
      </w:r>
    </w:p>
    <w:p>
      <w:pPr>
        <w:rPr>
          <w:rFonts w:hint="default"/>
        </w:rPr>
      </w:pPr>
      <w:r>
        <w:rPr>
          <w:rFonts w:hint="default"/>
        </w:rPr>
        <w:t>接口：未找到service_name</w:t>
      </w:r>
    </w:p>
    <w:p>
      <w:pPr>
        <w:rPr>
          <w:rFonts w:hint="default"/>
        </w:rPr>
      </w:pPr>
      <w:r>
        <w:rPr>
          <w:rFonts w:hint="default"/>
        </w:rPr>
        <w:t>method: settlementCompanyLower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结算管理-结算公司维护-新增-下级核算公司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ykcloud.omp.mdm.settlementCompanyLower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例：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"user_num_id": 9012,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"super_cort_num_id": "所属子公司",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"cort_id": 12,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"cort_name": "法人公司名称",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"tax_account": 12,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"bank_account": 1234,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"behf_telephone": 18516623456,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"behf_adr": "法人地址",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"bank_name": "开户银行"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user_num_id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super_cort_num_id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上级公司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cort_id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cort_name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tax_account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税务号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bank_account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开户行账号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behf_telephone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behf_adr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bank_name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d. 删除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删除-上级核算公司</w:t>
      </w:r>
    </w:p>
    <w:p>
      <w:pPr>
        <w:rPr>
          <w:rFonts w:hint="default"/>
        </w:rPr>
      </w:pPr>
      <w:r>
        <w:rPr>
          <w:rFonts w:hint="default"/>
        </w:rPr>
        <w:t>开始调用: ykcloud.omp.mdm.deleteCompany</w:t>
      </w:r>
    </w:p>
    <w:p>
      <w:pPr>
        <w:rPr>
          <w:rFonts w:hint="default"/>
        </w:rPr>
      </w:pPr>
      <w:r>
        <w:rPr>
          <w:rFonts w:hint="default"/>
        </w:rPr>
        <w:t>接口：未找到service_name</w:t>
      </w:r>
    </w:p>
    <w:p>
      <w:pPr>
        <w:rPr>
          <w:rFonts w:hint="default"/>
        </w:rPr>
      </w:pPr>
      <w:r>
        <w:rPr>
          <w:rFonts w:hint="default"/>
        </w:rPr>
        <w:t>method：deleteCompany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结算管理-结算公司维护-删除-上级核算公司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ykcloud.omp.mdm.deleteCompany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param:{"super_cort_num_id":101982}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asciiTheme="minorEastAsia"/>
              </w:rPr>
              <w:t>super_cort_num_id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3.结算单编制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4.批量生成结算单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5.和通过其结算单核审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6.税率调整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扣项管理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1. 扣项明细查询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 科目维护</w:t>
      </w:r>
    </w:p>
    <w:p>
      <w:pPr>
        <w:pStyle w:val="5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查询</w:t>
      </w:r>
    </w:p>
    <w:p>
      <w:pPr>
        <w:rPr>
          <w:rFonts w:hint="default"/>
        </w:rPr>
      </w:pPr>
      <w:r>
        <w:rPr>
          <w:rFonts w:hint="default"/>
        </w:rPr>
        <w:t>开始调用: gb.cexport.data.export</w:t>
      </w:r>
    </w:p>
    <w:p>
      <w:pPr>
        <w:rPr>
          <w:rFonts w:hint="default"/>
        </w:rPr>
      </w:pPr>
      <w:r>
        <w:rPr>
          <w:rFonts w:hint="default"/>
        </w:rPr>
        <w:t>"sql_id":"SAAS-0006"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jdbc_name: financeDataSource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select * from fi_arc_cort_subject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where tenant_num_id = ? and data_sign = ?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[and series = ?]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[and type_num_id = ?]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[and subject_num_id = ?]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order by last_updtme desc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接口：com.gb.soa.omp.export.api.service.ExportDataService</w:t>
      </w:r>
    </w:p>
    <w:p>
      <w:pPr>
        <w:rPr>
          <w:rFonts w:hint="default"/>
        </w:rPr>
      </w:pPr>
      <w:r>
        <w:rPr>
          <w:rFonts w:hint="default"/>
        </w:rPr>
        <w:t>method：commonExcuteBySqlId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扣项管理-科目维护-查询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"input_param":{},"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tenant_num_id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data_sign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0正式1测试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科目分类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subject_num_id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科目主键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重置</w:t>
      </w:r>
    </w:p>
    <w:p>
      <w:pPr>
        <w:rPr>
          <w:rFonts w:hint="default"/>
        </w:rPr>
      </w:pPr>
      <w:r>
        <w:rPr>
          <w:rFonts w:hint="default"/>
        </w:rPr>
        <w:t>未调用方法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导出</w:t>
      </w:r>
    </w:p>
    <w:p>
      <w:pPr>
        <w:rPr>
          <w:rFonts w:hint="default"/>
        </w:rPr>
      </w:pPr>
      <w:r>
        <w:rPr>
          <w:rFonts w:hint="default"/>
        </w:rPr>
        <w:t>与查询调用一致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新增</w:t>
      </w:r>
    </w:p>
    <w:p>
      <w:pPr>
        <w:rPr>
          <w:rFonts w:hint="default"/>
        </w:rPr>
      </w:pPr>
      <w:r>
        <w:rPr>
          <w:rFonts w:hint="default"/>
        </w:rPr>
        <w:t>开始调用: ykcloud.fi.arc.cort.subject.save</w:t>
      </w:r>
    </w:p>
    <w:p>
      <w:pPr>
        <w:rPr>
          <w:rFonts w:hint="default"/>
        </w:rPr>
      </w:pPr>
      <w:r>
        <w:rPr>
          <w:rFonts w:hint="default"/>
        </w:rPr>
        <w:t>接口：未找到service_name</w:t>
      </w:r>
    </w:p>
    <w:p>
      <w:pPr>
        <w:rPr>
          <w:rFonts w:hint="default"/>
        </w:rPr>
      </w:pPr>
      <w:r>
        <w:rPr>
          <w:rFonts w:hint="default"/>
        </w:rPr>
        <w:t>method: saveArcCortSubject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扣项管理-科目维护-新增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ykcloud.fi.arc.cort.subject.save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p_subject_num_id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父科目编码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qty_sign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数量核算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subject_num_id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科目主键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科目分类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subject_no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科目简码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cort_num_id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核算公司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subject_name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科目名称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cancelsign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禁用标志</w:t>
            </w:r>
          </w:p>
        </w:tc>
      </w:tr>
    </w:tbl>
    <w:p>
      <w:pPr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bidi w:val="0"/>
        <w:rPr>
          <w:rFonts w:hint="default"/>
        </w:rPr>
      </w:pPr>
      <w:r>
        <w:rPr>
          <w:rFonts w:hint="default"/>
        </w:rPr>
        <w:t>param:{"p_subject_num_id":4,"qty_sign":0,"subject_num_id":10086,"type_num_id":1,"subject_no":"2","cort_num_id":0,"subject_name":"3","cancelsign":"N"}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禁用</w:t>
      </w:r>
    </w:p>
    <w:p>
      <w:pPr>
        <w:rPr>
          <w:rFonts w:hint="default"/>
        </w:rPr>
      </w:pPr>
      <w:r>
        <w:rPr>
          <w:rFonts w:hint="default"/>
        </w:rPr>
        <w:t>开始调用: ykcloud.fi.arc.cort.subject.disable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param:{"series_list":["2012020010001"]}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接口：未找到service_name</w:t>
      </w:r>
    </w:p>
    <w:p>
      <w:pPr>
        <w:rPr>
          <w:rFonts w:hint="default"/>
        </w:rPr>
      </w:pPr>
      <w:r>
        <w:rPr>
          <w:rFonts w:hint="default"/>
        </w:rPr>
        <w:t>method：disableArcCortSubject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扣项管理-科目维护-禁用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ykcloud.fi.arc.cort.subject.disable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series_list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3. 扣项类型维护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4. 供应商缴款单</w:t>
      </w:r>
    </w:p>
    <w:p>
      <w:pPr>
        <w:pStyle w:val="3"/>
        <w:numPr>
          <w:ilvl w:val="0"/>
          <w:numId w:val="0"/>
        </w:numPr>
        <w:bidi w:val="0"/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5. 缴款收据单</w:t>
      </w: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6. 供应商保证金</w:t>
      </w: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7. 供应商临时扣项维护单</w:t>
      </w: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8. 供应商固定扣项维护单</w:t>
      </w: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9. 联营倒扣率促销维护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平台设置中心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系统配置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价格权限管理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查询/重置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新增/编辑/保存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删除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门店管理</w:t>
      </w:r>
    </w:p>
    <w:p>
      <w:pPr>
        <w:pStyle w:val="4"/>
        <w:numPr>
          <w:ilvl w:val="0"/>
          <w:numId w:val="4"/>
        </w:numPr>
        <w:bidi w:val="0"/>
        <w:rPr>
          <w:rFonts w:hint="default"/>
        </w:rPr>
      </w:pPr>
      <w:r>
        <w:rPr>
          <w:rFonts w:hint="default"/>
        </w:rPr>
        <w:t>门店标签管理</w:t>
      </w:r>
    </w:p>
    <w:p>
      <w:pPr>
        <w:pStyle w:val="5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导出</w:t>
      </w:r>
    </w:p>
    <w:p>
      <w:pPr>
        <w:rPr>
          <w:rFonts w:hint="default"/>
        </w:rPr>
      </w:pPr>
      <w:r>
        <w:rPr>
          <w:rFonts w:hint="default"/>
        </w:rPr>
        <w:t>开始调用：gb.cexport.data.export</w:t>
      </w:r>
    </w:p>
    <w:p>
      <w:pPr>
        <w:rPr>
          <w:rFonts w:hint="default"/>
        </w:rPr>
      </w:pPr>
      <w:r>
        <w:rPr>
          <w:rFonts w:hint="default"/>
        </w:rPr>
        <w:t>接口：com.gb.soa.omp.export.api.service.ExportDataService</w:t>
      </w:r>
    </w:p>
    <w:p>
      <w:pPr>
        <w:rPr>
          <w:rFonts w:hint="default"/>
        </w:rPr>
      </w:pPr>
      <w:r>
        <w:rPr>
          <w:rFonts w:hint="default"/>
        </w:rPr>
        <w:t>method：commonExcuteBySqlId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"sql_id":"YKERP-MDM-0218"</w:t>
      </w: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标签管理-导出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"input_param":{}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tenant_num_id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data_sign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版本标志</w:t>
            </w:r>
          </w:p>
        </w:tc>
      </w:tr>
    </w:tbl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标签组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增加标签组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开始调用: ykcloud.md.tag.group.save</w:t>
      </w:r>
    </w:p>
    <w:p>
      <w:pPr>
        <w:rPr>
          <w:rFonts w:hint="default"/>
        </w:rPr>
      </w:pPr>
      <w:r>
        <w:rPr>
          <w:rFonts w:hint="default"/>
        </w:rPr>
        <w:t>接口：com.ykcloud.soa.omp.basicdata.api.service.BdMdShopService</w:t>
      </w:r>
    </w:p>
    <w:p>
      <w:pPr>
        <w:rPr>
          <w:rFonts w:hint="default"/>
        </w:rPr>
      </w:pPr>
      <w:r>
        <w:rPr>
          <w:rFonts w:hint="default"/>
        </w:rPr>
        <w:t>method：saveTagGroup</w:t>
      </w: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标签管理-标签组-增加标签组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ykcloud.md.tag.group.save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user_num_id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group_tag_num_id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group_tag_id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group_tag_name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en_group_tag_name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删除标签组</w:t>
      </w:r>
    </w:p>
    <w:p>
      <w:pPr>
        <w:rPr>
          <w:rFonts w:hint="default"/>
        </w:rPr>
      </w:pPr>
      <w:r>
        <w:rPr>
          <w:rFonts w:hint="default"/>
        </w:rPr>
        <w:t>开始调用: ykcloud.md.tag.group.delete</w:t>
      </w:r>
    </w:p>
    <w:p>
      <w:pPr>
        <w:rPr>
          <w:rFonts w:hint="default"/>
        </w:rPr>
      </w:pPr>
      <w:r>
        <w:rPr>
          <w:rFonts w:hint="default"/>
        </w:rPr>
        <w:t>接口：com.ykcloud.soa.omp.basicdata.api.service.BdMdShopService</w:t>
      </w:r>
    </w:p>
    <w:p>
      <w:pPr>
        <w:rPr>
          <w:rFonts w:hint="default"/>
        </w:rPr>
      </w:pPr>
      <w:r>
        <w:rPr>
          <w:rFonts w:hint="default"/>
        </w:rPr>
        <w:t>method：deleteTagGroup</w:t>
      </w: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标签管理-标签组-删除标签组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ykcloud.md.tag.group.delete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series_list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Long&lt;List&gt;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刷新</w:t>
      </w:r>
    </w:p>
    <w:p>
      <w:pPr>
        <w:rPr>
          <w:rFonts w:hint="default"/>
        </w:rPr>
      </w:pPr>
      <w:r>
        <w:rPr>
          <w:rFonts w:hint="default"/>
        </w:rPr>
        <w:t>开始调用: gb.cexport.data.export</w:t>
      </w:r>
    </w:p>
    <w:p>
      <w:pPr>
        <w:rPr>
          <w:rFonts w:hint="default"/>
        </w:rPr>
      </w:pPr>
      <w:r>
        <w:rPr>
          <w:rFonts w:hint="default"/>
        </w:rPr>
        <w:t>接口：com.gb.soa.omp.export.api.service.ExportDataService</w:t>
      </w:r>
    </w:p>
    <w:p>
      <w:pPr>
        <w:rPr>
          <w:rFonts w:hint="default"/>
        </w:rPr>
      </w:pPr>
      <w:r>
        <w:rPr>
          <w:rFonts w:hint="default"/>
        </w:rPr>
        <w:t>method：commonExcuteBySqlId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"sql_id":"YKERP-MDM-0218"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标签管理-标签组-刷新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"input_param":{}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tenant_num_id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data_sign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版本标志</w:t>
            </w:r>
          </w:p>
        </w:tc>
      </w:tr>
    </w:tbl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标签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增加标签</w:t>
      </w:r>
    </w:p>
    <w:p>
      <w:pPr>
        <w:rPr>
          <w:rFonts w:hint="default"/>
        </w:rPr>
      </w:pPr>
      <w:r>
        <w:rPr>
          <w:rFonts w:hint="default"/>
        </w:rPr>
        <w:t>开始调用：ykcloud.md.tag.save</w:t>
      </w:r>
    </w:p>
    <w:p>
      <w:pPr>
        <w:rPr>
          <w:rFonts w:hint="default"/>
        </w:rPr>
      </w:pPr>
      <w:r>
        <w:rPr>
          <w:rFonts w:hint="default"/>
        </w:rPr>
        <w:t>接口：com.ykcloud.soa.omp.basicdata.api.service.BdMdShopService</w:t>
      </w:r>
    </w:p>
    <w:p>
      <w:pPr>
        <w:rPr>
          <w:rFonts w:hint="default"/>
        </w:rPr>
      </w:pPr>
      <w:r>
        <w:rPr>
          <w:rFonts w:hint="default"/>
        </w:rPr>
        <w:t>method：saveTag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门店档案维护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--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标签-增加标签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 xml:space="preserve">user_num_id 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group_tag_num_id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tag_num_id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tag_id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tag_name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en_tag_name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tag_sim_name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标签简称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删除标签</w:t>
      </w:r>
    </w:p>
    <w:p>
      <w:pPr>
        <w:rPr>
          <w:rFonts w:hint="default"/>
        </w:rPr>
      </w:pPr>
      <w:r>
        <w:rPr>
          <w:rFonts w:hint="default"/>
        </w:rPr>
        <w:t>开始调用: ykcloud.md.tag.delete</w:t>
      </w: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门店档案维护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--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标签-删除标签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ykcloud.md.tag.delete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series_list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Long&lt;List&gt;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需要删除的序列号</w:t>
            </w:r>
          </w:p>
        </w:tc>
      </w:tr>
    </w:tbl>
    <w:p>
      <w:pPr>
        <w:rPr>
          <w:rFonts w:hint="default"/>
        </w:rPr>
      </w:pP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刷新</w:t>
      </w:r>
    </w:p>
    <w:p>
      <w:pPr>
        <w:rPr>
          <w:rFonts w:hint="default"/>
        </w:rPr>
      </w:pPr>
      <w:r>
        <w:rPr>
          <w:rFonts w:hint="default"/>
        </w:rPr>
        <w:t>开始调用: gb.cexport.data.export</w:t>
      </w:r>
    </w:p>
    <w:p>
      <w:pPr>
        <w:rPr>
          <w:rFonts w:hint="default"/>
        </w:rPr>
      </w:pPr>
      <w:r>
        <w:rPr>
          <w:rFonts w:hint="default"/>
        </w:rPr>
        <w:t>接口：com.gb.soa.omp.export.api.service.ExportDataService</w:t>
      </w:r>
    </w:p>
    <w:p>
      <w:pPr>
        <w:rPr>
          <w:rFonts w:hint="default"/>
        </w:rPr>
      </w:pPr>
      <w:r>
        <w:rPr>
          <w:rFonts w:hint="default"/>
        </w:rPr>
        <w:t>method：commonExcuteBySqlId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"sql_id":"YKERP-MDM-0219"</w:t>
      </w: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标签管理-标签-刷新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"input_param":{}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tenant_num_id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data_sign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版本标志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pStyle w:val="5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执行机构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添加机构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开始调用: ykcloud.md.tag.item.save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接口：com.ykcloud.soa.omp.basicdata.api.service.BdMdShopService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method：saveTagItem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门店档案维护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--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执行机构-添加机构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ykcloud.md.tag.item.save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/>
              </w:rPr>
              <w:t>user_num_id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bidi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sub_unit_num_id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bidi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tag_num_id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pStyle w:val="6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删除机构</w:t>
      </w:r>
    </w:p>
    <w:p>
      <w:pPr>
        <w:rPr>
          <w:rFonts w:hint="default"/>
        </w:rPr>
      </w:pPr>
      <w:r>
        <w:rPr>
          <w:rFonts w:hint="default"/>
        </w:rPr>
        <w:t>开始调用: ykcloud.md.tag.item.delete</w:t>
      </w:r>
    </w:p>
    <w:p>
      <w:pPr>
        <w:rPr>
          <w:rFonts w:hint="default"/>
        </w:rPr>
      </w:pPr>
      <w:r>
        <w:rPr>
          <w:rFonts w:hint="default"/>
        </w:rPr>
        <w:t>接口：com.ykcloud.soa.omp.basicdata.api.service.BdMdShopService</w:t>
      </w:r>
    </w:p>
    <w:p>
      <w:pPr>
        <w:rPr>
          <w:rFonts w:hint="default"/>
        </w:rPr>
      </w:pPr>
      <w:r>
        <w:rPr>
          <w:rFonts w:hint="default"/>
        </w:rPr>
        <w:t>method：deleteTagItem</w:t>
      </w: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门店档案维护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--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执行机构-删除机构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ykcloud.md.tag.item.save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series_list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Long&lt;List&gt;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需要删除的序列号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刷新</w:t>
      </w:r>
    </w:p>
    <w:p>
      <w:pPr>
        <w:rPr>
          <w:rFonts w:hint="default"/>
        </w:rPr>
      </w:pPr>
      <w:r>
        <w:rPr>
          <w:rFonts w:hint="default"/>
        </w:rPr>
        <w:t>开始调用: gb.cexport.data.export</w:t>
      </w:r>
    </w:p>
    <w:p>
      <w:pPr>
        <w:rPr>
          <w:rFonts w:hint="default"/>
        </w:rPr>
      </w:pPr>
      <w:r>
        <w:rPr>
          <w:rFonts w:hint="default"/>
        </w:rPr>
        <w:t>接口：com.gb.soa.omp.export.api.service.ExportDataService</w:t>
      </w:r>
    </w:p>
    <w:p>
      <w:pPr>
        <w:rPr>
          <w:rFonts w:hint="default"/>
        </w:rPr>
      </w:pPr>
      <w:r>
        <w:rPr>
          <w:rFonts w:hint="default"/>
        </w:rPr>
        <w:t>method：commonExcuteBySqlId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"sql_id":"YKERP-MDM-0220"</w:t>
      </w: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门店档案维护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--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eastAsia="zh-CN" w:bidi="ar"/>
              </w:rPr>
              <w:t>执行机构-刷新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</w:rPr>
              <w:t>"input_param":{}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tenant_num_id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data_sign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版本标志</w:t>
            </w:r>
          </w:p>
        </w:tc>
      </w:tr>
    </w:tbl>
    <w:p>
      <w:pPr>
        <w:rPr>
          <w:rFonts w:hint="default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</w:rPr>
      </w:pPr>
      <w:r>
        <w:rPr>
          <w:rFonts w:hint="default"/>
        </w:rPr>
        <w:t>门店档案维护</w:t>
      </w:r>
    </w:p>
    <w:p>
      <w:pPr>
        <w:pStyle w:val="5"/>
        <w:widowControl/>
        <w:rPr>
          <w:rFonts w:hint="default" w:ascii="黑体" w:hAnsi="宋体" w:eastAsia="黑体" w:cs="黑体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查询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门店档案维护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sql_id:YKERP-MDM-0232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input_param: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{"sub_unit_num_id":"1243","sub_unit_name":"2131","sub_unit_type":"11"},"page_num":1,"page_size":1000}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重置</w:t>
      </w:r>
    </w:p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新开店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com.ykcloud.soa.omp.cmasterdata.service.impl.MdShopServiceImpl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Method:saveSubUnit()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76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4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门店档案维护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新开店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4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ykcloud.md.logic.storage.save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4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4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exist_flag":0,"series":null,"sub_unit_num_id":12314,"sub_unit_id":"123","sub_unit_type":11,"sim_sub_unit_name":"1231","super_sub_unit_num_id":100050,"sub_unit_name":"123","trade_area_type_num_id":2,"status_num_id":3,"monthly_sales":0.0,"region_num_id":129,"taxpayer_type":2,"tax_num":"12313","price_clerk_name":"1231","is_aquatic":0,"is_floating_work":0,"is_meat":0,"is_fruit":0,"is_catering":0,"begin_date":"2020-12-08","prv_num_id":140000,"city_num_id":141100,"city_area_num_id":141126,"town_num_id":14112607,"adr":"12414124","maplocation_x":"12141","maplocation_y":"241421","cont_empe1":"414214124","cont_empe1_telephone":"21414","en_cont_empe1":"124141","cont_empe1_postcode":"1241414","cont_empe1_fax":"214141","cont_empe1_mail":"24141241","allot_priority":4,"direct_recv_storage_num_id":0,"final_dist_storage_num_id":0,"default_return_storage_num_id":0,"parent_sub_unit_num_id":200200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4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41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sub_unit_num_id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sub_unit_type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sub_unit_id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super_sub_unit_num_id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上级门店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sub_unit_name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sim_sub_unit_name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status_num_id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cort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所属公司（核算公司）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trade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_a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rea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ype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商圈类型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region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monthly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ales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月均销售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tax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is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_f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ruit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是否为水果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is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_a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quatic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是否为水产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is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_m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eat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是否为肉类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is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_c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atering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是否为餐饮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is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_f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loating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_w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ork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是否浮动工时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prv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city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city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_a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rea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town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adr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maplocationX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maplocationY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纬度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3.门店物理仓库管理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新增</w:t>
      </w:r>
    </w:p>
    <w:p>
      <w:pPr>
        <w:rPr>
          <w:rFonts w:hint="default"/>
        </w:rPr>
      </w:pPr>
      <w:r>
        <w:rPr>
          <w:rFonts w:hint="default"/>
        </w:rPr>
        <w:t>开始调用: ykcloud.md.automic.sequence.get</w:t>
      </w:r>
    </w:p>
    <w:p>
      <w:pPr>
        <w:rPr>
          <w:rFonts w:hint="default"/>
        </w:rPr>
      </w:pPr>
      <w:r>
        <w:rPr>
          <w:rFonts w:hint="default"/>
        </w:rPr>
        <w:t>service_name: 未找到</w:t>
      </w:r>
    </w:p>
    <w:p>
      <w:pPr>
        <w:rPr>
          <w:rFonts w:hint="default"/>
        </w:rPr>
      </w:pPr>
      <w:r>
        <w:rPr>
          <w:rFonts w:hint="default"/>
        </w:rPr>
        <w:t>method: getAutomicSequence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门店管理-门店档案维护-明细-门店组成-物理仓信息-新增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ykcloud.md.automic.sequence.get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删除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开始调用: ykcloud.md.physical.storage.delete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接口：com.ykcloud.soa.omp.basicdata.api.service.BdMdShopService</w:t>
      </w:r>
    </w:p>
    <w:p>
      <w:pPr>
        <w:rPr>
          <w:rFonts w:hint="default"/>
        </w:rPr>
      </w:pPr>
      <w:r>
        <w:rPr>
          <w:rFonts w:hint="default"/>
        </w:rPr>
        <w:t>method：deletePhysicalStorage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门店管理-门店档案维护-明细-门店组成-物理仓信息-删除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ykcloud.md.physical.storage.delete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series_list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Long&lt;list&gt;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保存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开始调用:  ykcloud.md.physical.storage.save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service_name：com.ykcloud.soa.omp.basicdata.api.service.BdMdShopService</w:t>
      </w:r>
    </w:p>
    <w:p>
      <w:pPr>
        <w:rPr>
          <w:rFonts w:hint="default"/>
        </w:rPr>
      </w:pPr>
      <w:r>
        <w:rPr>
          <w:rFonts w:hint="default"/>
        </w:rPr>
        <w:t>method：savePhysicalStorage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门店管理-门店档案维护-明细-门店组成-物理仓信息-保存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ykcloud.md.physical.storage.save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"input_param":{}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user_num_id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physical_num_id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physical_id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physical_name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en_stk_name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sub_unit_num_id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business_code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storage_dept_num_id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financial_code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prv_num_id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city_area_num_id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town_num_id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floor_num_id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cont_empe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fax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mobilenum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mailadr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storage_grade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employee_people_count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total_area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pur_sign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刷新</w:t>
      </w:r>
    </w:p>
    <w:p>
      <w:pPr>
        <w:rPr>
          <w:rFonts w:hint="default"/>
        </w:rPr>
      </w:pPr>
      <w:r>
        <w:rPr>
          <w:rFonts w:hint="default"/>
        </w:rPr>
        <w:t>开始调用:  gb.cexport.data.export</w:t>
      </w:r>
    </w:p>
    <w:p>
      <w:pPr>
        <w:rPr>
          <w:rFonts w:hint="default"/>
        </w:rPr>
      </w:pPr>
      <w:r>
        <w:rPr>
          <w:rFonts w:hint="default"/>
        </w:rPr>
        <w:t>"sql_id":"YKERP-MDM-0230"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service_name：com.gb.soa.omp.export.api.service.ExportDataService</w:t>
      </w:r>
    </w:p>
    <w:p>
      <w:pPr>
        <w:rPr>
          <w:rFonts w:hint="default"/>
        </w:rPr>
      </w:pPr>
      <w:r>
        <w:rPr>
          <w:rFonts w:hint="default"/>
        </w:rPr>
        <w:t>method：commonExcuteBySqlId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门店管理-门店档案维护-明细-门店组成-物理仓信息-刷新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"input_param":{"sub_unit_num_id":"123321"}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tenant_num_id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data_sign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版本标志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sub_unit_num_id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sub_unit_num_ids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create_user_id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physical_num_id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physical_id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physical_name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4.门店逻辑仓库管理</w:t>
      </w:r>
    </w:p>
    <w:p>
      <w:pPr>
        <w:pStyle w:val="5"/>
        <w:widowControl/>
        <w:rPr>
          <w:rFonts w:hint="default" w:ascii="黑体" w:hAnsi="宋体" w:eastAsia="黑体" w:cs="黑体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查询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门店逻辑仓库管理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sql_id:YKERP-MDM-0231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input_param: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{"physical_num_id":"12414","storage_num_id":"1231","storage_id":"21414","storage_name":"141412","sub_unit_num_id":"100079","create_user_id":"1","sub_unit_num_ids":"100049,200352,200353,200354,200241,200200,200242,200243,200244,240,200245,200246,100056,100057,100062,100079,300032,100058,100092,100789,1000888,777,200911,1000889,1000890,1000891,1000892,1000893,1000894,1000895,1000896,1,1000897,1000898,1000899,100015,100429"},"page_num":1,"page_size":1000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</w:rPr>
      </w:pPr>
    </w:p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重置</w:t>
      </w:r>
    </w:p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新增</w:t>
      </w:r>
      <w:r>
        <w:rPr>
          <w:rFonts w:hint="default" w:ascii="黑体" w:hAnsi="宋体" w:cs="黑体"/>
          <w:b/>
          <w:kern w:val="2"/>
          <w:sz w:val="28"/>
          <w:szCs w:val="28"/>
        </w:rPr>
        <w:t>/编辑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com.ykcloud.soa.omp.cmasterdata.service.impl.MdShopServiceImpl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Method:saveLogicStorage()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门店逻辑仓库管理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ykcloud.md.logic.storage.save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storage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逻辑仓库编码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storage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逻辑仓简码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storage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ame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逻辑仓名称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en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torage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ame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逻辑仓英文名称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sell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ign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销售仓是否不能为空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pur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ign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默认采购标识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storage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_d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ept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所属仓库部门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replenish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ign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是否参与补货库存统计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sub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_u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nit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physical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所属物理仓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type_num_id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仓库类型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(1:总仓；2：分仓；3：直营门店；4：加盟门店；5：经销商仓)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group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仓库分组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（所有上海仓的仓库设置成“上海仓”)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cuy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国家编号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prv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city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city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_a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rea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town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area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_a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dr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cont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_e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mpe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telephone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postcode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returned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o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upplier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ign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是否可退供应商</w:t>
            </w:r>
          </w:p>
        </w:tc>
      </w:tr>
    </w:tbl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黑体" w:hAnsi="宋体" w:eastAsia="黑体" w:cs="黑体"/>
          <w:b/>
          <w:kern w:val="2"/>
          <w:sz w:val="28"/>
          <w:szCs w:val="28"/>
        </w:rPr>
        <w:t>删除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com.ykcloud.soa.omp.cmasterdata.service.impl.MdShopServiceImpl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Method:deleteLogicStorage()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601"/>
        <w:gridCol w:w="953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门店逻辑仓库管理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ykcloud.md.logic.storage.delete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series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_l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ist</w:t>
            </w:r>
          </w:p>
        </w:tc>
        <w:tc>
          <w:tcPr>
            <w:tcW w:w="26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List&lt;Long&gt;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逻辑仓序列号列表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保存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 门店库区管理</w:t>
      </w:r>
    </w:p>
    <w:p>
      <w:pPr>
        <w:rPr>
          <w:rFonts w:hint="default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逻辑仓入账顺序</w:t>
      </w:r>
    </w:p>
    <w:p>
      <w:pPr>
        <w:pStyle w:val="5"/>
        <w:widowControl/>
        <w:rPr>
          <w:rFonts w:hint="default" w:ascii="黑体" w:hAnsi="宋体" w:eastAsia="黑体" w:cs="黑体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查询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门店管理-逻辑仓入账顺序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sql_id:YKERP-0227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input_param:{"sub_unit_num_id":"200354","storage_num_id":"300314","physical_num_id":"300907"}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</w:rPr>
      </w:pPr>
    </w:p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增加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com.ykcloud.soa.omp.cinventory.service.impl.InventorySupplyChainServiceImpl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Method:saveExArcStockAdjustConfig()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逻辑仓入账顺序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ykcloud.cinventory.stockadjust.config.save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sub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_u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nit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门店编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ex_arc_stock_adjust_config_save_list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List&lt;ExArcStockAdjustConfigSave&gt;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明细列表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如：{"physical_num_id":"300907","storage_num_id":"300314","first_num_id":"12431"}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physical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物理仓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first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优先编号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storage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逻辑仓主键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删除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com.ykcloud.soa.omp.cinventory.service.impl.InventorySupplyChainServiceImpl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Method:deleteExArcStockAdjustConfig()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776"/>
        <w:gridCol w:w="77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门店管理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逻辑仓入账顺序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ykcloud.cinventory.stockadjust.config.delete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delete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_d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tl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List&lt;ExArcStockAdjustConfigDelete&gt;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要删除的逻辑仓列表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series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sub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_u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nit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umId</w:t>
            </w:r>
          </w:p>
        </w:tc>
        <w:tc>
          <w:tcPr>
            <w:tcW w:w="27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7. 纳税人税率管理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供应商管理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供应商管理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列表-查询</w:t>
      </w:r>
    </w:p>
    <w:p>
      <w:pPr>
        <w:rPr>
          <w:rFonts w:hint="default"/>
        </w:rPr>
      </w:pPr>
      <w:r>
        <w:rPr>
          <w:rFonts w:hint="default"/>
        </w:rPr>
        <w:t>开始调用: gb.cexport.data.export</w:t>
      </w:r>
    </w:p>
    <w:p>
      <w:pPr>
        <w:rPr>
          <w:rFonts w:hint="default"/>
        </w:rPr>
      </w:pPr>
      <w:r>
        <w:rPr>
          <w:rFonts w:hint="default"/>
        </w:rPr>
        <w:t>"sql_id":"YKERP-MDM-0334"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接口：com.gb.soa.omp.export.api.service.ExportDataService</w:t>
      </w:r>
    </w:p>
    <w:p>
      <w:pPr>
        <w:rPr>
          <w:rFonts w:hint="default"/>
        </w:rPr>
      </w:pPr>
      <w:r>
        <w:rPr>
          <w:rFonts w:hint="default"/>
        </w:rPr>
        <w:t>method：commonExcuteBySqlId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供应商管理-供应商管理-列表-查询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input_param":{}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tenant_num_id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data_sign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数据标志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unit_num_id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unit_name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cort_num_id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supply_type_num_id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列表-改供应商状态</w:t>
      </w:r>
    </w:p>
    <w:p>
      <w:pPr>
        <w:rPr>
          <w:rFonts w:hint="default"/>
        </w:rPr>
      </w:pPr>
      <w:r>
        <w:rPr>
          <w:rFonts w:hint="default"/>
        </w:rPr>
        <w:t>开始调用: ykcloud.md.unit.status.modify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接口：未找到</w:t>
      </w:r>
    </w:p>
    <w:p>
      <w:pPr>
        <w:rPr>
          <w:rFonts w:hint="default"/>
        </w:rPr>
      </w:pPr>
      <w:r>
        <w:rPr>
          <w:rFonts w:hint="default"/>
        </w:rPr>
        <w:t>method：modifyUnitStatus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供应商管理-供应商管理-列表-改供应商状态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ykcloud.md.unit.status.modify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input_param":{}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tenant_num_id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data_sign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user_num_id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unit_num_id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status_num_id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单据-变更-保存</w:t>
      </w:r>
    </w:p>
    <w:p>
      <w:pPr>
        <w:rPr>
          <w:rFonts w:hint="default"/>
        </w:rPr>
      </w:pPr>
      <w:r>
        <w:rPr>
          <w:rFonts w:hint="default"/>
        </w:rPr>
        <w:t>开始调用: ykcloud.prd.bill.manager.hdr.save</w:t>
      </w:r>
    </w:p>
    <w:p>
      <w:pPr>
        <w:rPr>
          <w:rFonts w:hint="default"/>
        </w:rPr>
      </w:pPr>
      <w:r>
        <w:rPr>
          <w:rFonts w:hint="default"/>
        </w:rPr>
        <w:t>service_name: 未找到</w:t>
      </w:r>
    </w:p>
    <w:p>
      <w:pPr>
        <w:rPr>
          <w:rFonts w:hint="default"/>
        </w:rPr>
      </w:pPr>
      <w:r>
        <w:rPr>
          <w:rFonts w:hint="default"/>
        </w:rPr>
        <w:t>method：saveBillManagerHdr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开始调用: ykcloud.md.supply.unit.save</w:t>
      </w:r>
    </w:p>
    <w:p>
      <w:pPr>
        <w:rPr>
          <w:rFonts w:hint="default"/>
        </w:rPr>
      </w:pPr>
      <w:r>
        <w:rPr>
          <w:rFonts w:hint="default"/>
        </w:rPr>
        <w:t>service_name:</w:t>
      </w:r>
    </w:p>
    <w:p>
      <w:pPr>
        <w:rPr>
          <w:rFonts w:hint="default"/>
        </w:rPr>
      </w:pPr>
      <w:r>
        <w:rPr>
          <w:rFonts w:hint="default"/>
        </w:rPr>
        <w:t>method: saveSupplyUnit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供应商管理-供应商管理-单据-变更-保存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ykcloud.prd.bill.manager.hdr.sav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user_num_id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reserved_no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make_date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单据-变更-审核</w:t>
      </w:r>
    </w:p>
    <w:p>
      <w:pPr>
        <w:rPr>
          <w:rFonts w:hint="default"/>
        </w:rPr>
      </w:pPr>
      <w:r>
        <w:rPr>
          <w:rFonts w:hint="default"/>
        </w:rPr>
        <w:t>审核暂时与保存一致</w:t>
      </w:r>
    </w:p>
    <w:p>
      <w:pPr>
        <w:pStyle w:val="4"/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父供应商管理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查询</w:t>
      </w:r>
    </w:p>
    <w:p>
      <w:pPr>
        <w:rPr>
          <w:rFonts w:hint="default"/>
        </w:rPr>
      </w:pPr>
      <w:r>
        <w:rPr>
          <w:rFonts w:hint="default"/>
        </w:rPr>
        <w:t>开始调用: gb.cexport.data.export</w:t>
      </w:r>
    </w:p>
    <w:p>
      <w:pPr>
        <w:rPr>
          <w:rFonts w:hint="default"/>
        </w:rPr>
      </w:pPr>
      <w:r>
        <w:rPr>
          <w:rFonts w:hint="default"/>
        </w:rPr>
        <w:t>接口：com.gb.soa.omp.export.api.service.ExportDataService</w:t>
      </w:r>
    </w:p>
    <w:p>
      <w:pPr>
        <w:rPr>
          <w:rFonts w:hint="default"/>
        </w:rPr>
      </w:pPr>
      <w:r>
        <w:rPr>
          <w:rFonts w:hint="default"/>
        </w:rPr>
        <w:t>method：commonExcuteBySqlId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"sql_id":"YKERP-MDM-0216"</w:t>
      </w: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供应商管理-父供应商管理-查询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gb.cexport.data.export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input_param":{}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tenant_num_id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data_sign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版本标志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0：正式版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1：测试版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taxpayer_type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纳税人类型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0：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1：一般纳税人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2：小规模纳税人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3：个体工商户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type_num_id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公司类型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0：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1：销售客户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2：供应商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3：门店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4：委外供应商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status_num_id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状态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0：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1：正常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2：暂停订货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3：暂停付款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4：终止合作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5：已清理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cort_num_id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cort_name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</w:t>
            </w:r>
          </w:p>
        </w:tc>
      </w:tr>
    </w:tbl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新增</w:t>
      </w:r>
    </w:p>
    <w:p>
      <w:pPr>
        <w:rPr>
          <w:rFonts w:hint="default"/>
        </w:rPr>
      </w:pPr>
      <w:r>
        <w:rPr>
          <w:rFonts w:hint="default"/>
        </w:rPr>
        <w:t>开始调用: gb.core.sequence.client.series.newGet</w:t>
      </w:r>
    </w:p>
    <w:p>
      <w:pPr>
        <w:rPr>
          <w:rFonts w:hint="default"/>
        </w:rPr>
      </w:pPr>
      <w:r>
        <w:rPr>
          <w:rFonts w:hint="default"/>
        </w:rPr>
        <w:t>接口：com.gb.soa.omp.export.api.service.ExportDataService</w:t>
      </w:r>
    </w:p>
    <w:p>
      <w:pPr>
        <w:rPr>
          <w:rFonts w:hint="default"/>
        </w:rPr>
      </w:pPr>
      <w:r>
        <w:rPr>
          <w:rFonts w:hint="default"/>
        </w:rPr>
        <w:t>method：getNextSequence</w:t>
      </w: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供应商管理-父供应商管理-新增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gb.core.sequence.client.series.newGet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新增-保存</w:t>
      </w:r>
    </w:p>
    <w:p>
      <w:pPr>
        <w:rPr>
          <w:rFonts w:hint="default"/>
        </w:rPr>
      </w:pPr>
      <w:r>
        <w:rPr>
          <w:rFonts w:hint="default"/>
        </w:rPr>
        <w:t>开始调用: ykcloud.md.supply.cort.save</w:t>
      </w:r>
    </w:p>
    <w:p>
      <w:pPr>
        <w:rPr>
          <w:rFonts w:hint="default"/>
        </w:rPr>
      </w:pPr>
      <w:r>
        <w:rPr>
          <w:rFonts w:hint="default"/>
        </w:rPr>
        <w:t>接口：未找到</w:t>
      </w:r>
    </w:p>
    <w:p>
      <w:pPr>
        <w:rPr>
          <w:rFonts w:hint="default"/>
        </w:rPr>
      </w:pPr>
      <w:r>
        <w:rPr>
          <w:rFonts w:hint="default"/>
        </w:rPr>
        <w:t>method：saveCortUnit</w:t>
      </w: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供应商管理-父供应商管理-新增-保存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ykcloud.md.supply.cort.save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/>
              </w:rPr>
              <w:t>user_num_id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series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supper_cort_num_id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cort_num_id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cort_id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cort_name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en_cort_name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英文公司名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sim_cort_name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en_sim_cort_name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英文公司简称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cuy_num_id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type_num_id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prv_num_id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city_num_id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city_area_num_id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town_num_id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registered_name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工商注册名称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en_registered_name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工商注册英文名称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tax_account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status_num_id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状态id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1：正常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2：暂停订货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3：暂停付款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4：终止合作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5：已清理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headquarters_adr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公司总部所在地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en_headquarters_adr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公司总部英文所在地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legal_behf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en_legal_behf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英文法人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behf_postcode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behf_telephone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behf_fax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behf_adr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en_behf_adr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法人英文地址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behf_mail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behf_city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法人所在城市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cont_empe1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联络人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en_cont_empe1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英文联络人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cont_empe1_postcode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联络人邮编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cont_empe1_telephone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联络人电话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cont_empe1_fax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联络人传真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cont_empe1_adr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联络人地址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en_cont_empe1_adr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联络人英文地址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cont_empe1_mail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联络人邮编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cont_empe1_city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联络人所在城市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cont_empe2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en_cont_empe2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英文收货人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cont_empe2_postcode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收货人邮编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cont_empe2_telephone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cont_empe2_fax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收货人传真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cont_empe2_adr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收获人地址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en_cont_empe2_adr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收货人英文地址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cont_empe2_mail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收货人邮箱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cont_empe2_mail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cont_empe2_city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en_cont_im1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en_cont_im2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org_code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bank_name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chain_num_id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chain_sub_num_id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identity_id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invoice_adr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bank_prv_num_id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bank_city_num_id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billing_bank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billing_bank_account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trading_certificates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taxpayer_type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82486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修改</w:t>
      </w:r>
    </w:p>
    <w:p>
      <w:pPr>
        <w:rPr>
          <w:rFonts w:hint="default"/>
        </w:rPr>
      </w:pPr>
      <w:r>
        <w:rPr>
          <w:rFonts w:hint="default"/>
        </w:rPr>
        <w:t>开始调用: ykcloud.md.supply.cort.save</w:t>
      </w:r>
    </w:p>
    <w:p>
      <w:pPr>
        <w:rPr>
          <w:rFonts w:hint="default"/>
        </w:rPr>
      </w:pPr>
      <w:r>
        <w:rPr>
          <w:rFonts w:hint="default"/>
        </w:rPr>
        <w:t>与新增一致</w:t>
      </w:r>
    </w:p>
    <w:p>
      <w:pPr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删除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开始调用: ykcloud.md.supply.cort.delete</w:t>
      </w:r>
    </w:p>
    <w:p>
      <w:pPr>
        <w:rPr>
          <w:rFonts w:hint="default"/>
        </w:rPr>
      </w:pPr>
      <w:r>
        <w:rPr>
          <w:rFonts w:hint="default"/>
        </w:rPr>
        <w:t>接口：未找到</w:t>
      </w:r>
    </w:p>
    <w:p>
      <w:pPr>
        <w:rPr>
          <w:rFonts w:hint="default"/>
        </w:rPr>
      </w:pPr>
      <w:r>
        <w:rPr>
          <w:rFonts w:hint="default"/>
        </w:rPr>
        <w:t>method：deleteCortUnit</w:t>
      </w:r>
    </w:p>
    <w:p>
      <w:pPr>
        <w:rPr>
          <w:rFonts w:hint="default"/>
        </w:rPr>
      </w:pP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业务概述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供应商管理-父供应商管理-删除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访问地址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ykcloud.md.supply.cort.delete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数据提交方式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输入参数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{"code":0,"message":"成功","full_message":null}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异常输出</w:t>
            </w:r>
          </w:p>
        </w:tc>
        <w:tc>
          <w:tcPr>
            <w:tcW w:w="63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"code":-1,"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message":"异常描述"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tbl>
      <w:tblPr>
        <w:tblStyle w:val="12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126"/>
        <w:gridCol w:w="1428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参数名称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b/>
                <w:color w:val="000000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series_list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List&lt;Long&gt;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结算方式管理</w:t>
      </w:r>
    </w:p>
    <w:p>
      <w:pPr>
        <w:rPr>
          <w:rFonts w:hint="default"/>
        </w:rPr>
      </w:pPr>
      <w:r>
        <w:rPr>
          <w:rFonts w:hint="default"/>
        </w:rPr>
        <w:t>未找到...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供应商管理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采购合同管理</w:t>
      </w:r>
    </w:p>
    <w:p>
      <w:pPr>
        <w:pStyle w:val="5"/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门店付款汇率</w:t>
      </w:r>
    </w:p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查询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采购合同管理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门店付款费率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sql_id:YKERP-MDM-239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input_param:{"sub_unit_num_id":"100079"}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重置</w:t>
      </w:r>
    </w:p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增加</w:t>
      </w:r>
      <w:r>
        <w:rPr>
          <w:rFonts w:hint="default" w:ascii="Arial" w:hAnsi="Arial" w:eastAsia="黑体" w:cs="Times New Roman"/>
          <w:b/>
          <w:kern w:val="2"/>
          <w:sz w:val="28"/>
          <w:szCs w:val="28"/>
        </w:rPr>
        <w:t>/</w:t>
      </w:r>
      <w:r>
        <w:rPr>
          <w:rFonts w:hint="default" w:ascii="黑体" w:hAnsi="宋体" w:eastAsia="黑体" w:cs="黑体"/>
          <w:b/>
          <w:kern w:val="2"/>
          <w:sz w:val="28"/>
          <w:szCs w:val="28"/>
        </w:rPr>
        <w:t>编辑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com.ykcloud.soa.omp.cmasterdata.service.impl.MdShopServiceImpl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Method:savePayType()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采购合同管理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门店付款费率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ykcloud.md.pay.type.save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series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sub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_u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nit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pay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ype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merchant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um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客商编号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fee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_r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atio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手续费率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pay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ype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_c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lassify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支付方式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5"/>
        <w:widowControl/>
        <w:rPr>
          <w:rFonts w:hint="default" w:ascii="Arial" w:hAnsi="Arial" w:eastAsia="黑体" w:cs="Times New Roman"/>
          <w:b/>
          <w:kern w:val="2"/>
          <w:sz w:val="28"/>
          <w:szCs w:val="28"/>
        </w:rPr>
      </w:pPr>
      <w:r>
        <w:rPr>
          <w:rFonts w:hint="default" w:ascii="黑体" w:hAnsi="宋体" w:eastAsia="黑体" w:cs="黑体"/>
          <w:b/>
          <w:kern w:val="2"/>
          <w:sz w:val="28"/>
          <w:szCs w:val="28"/>
        </w:rPr>
        <w:t>删除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com.ykcloud.soa.omp.cmasterdata.service.impl.MdShopServiceImpl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Method:deletePayType()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采购合同管理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门店付款费率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ykcloud.md.pay.type.delete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series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_l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ist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List&lt;Long&gt;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行号列表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 w:val="0"/>
        <w:suppressLineNumbers w:val="0"/>
        <w:bidi w:val="0"/>
        <w:ind w:left="0" w:right="0"/>
        <w:jc w:val="both"/>
        <w:rPr>
          <w:rFonts w:hint="default"/>
        </w:rPr>
      </w:pPr>
      <w:r>
        <w:rPr>
          <w:rFonts w:hint="default" w:ascii="黑体" w:hAnsi="宋体" w:eastAsia="黑体" w:cs="黑体"/>
          <w:kern w:val="2"/>
        </w:rPr>
        <w:t>保存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商品经营机构明细保存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com.ykcloud.soa.omp.cproduct.service.impl.PrdSupplyChainServiceImpl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Method:saveDtlForProductOperateMaintenance()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商品管理-商品经营机构管理-新增商品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ykcloud.prd.dtl.for.productoperate.maintenance.save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{"series":"","reserved_no":"2012080020004","item_num_id":305721,"supply_unit_num_id":104784,"type_num_id":528,"price":8.0,"cost":5.0,"retail_price":8.0,"contrac_cost":5.0}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eserved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ype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um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series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tem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um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upply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_u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nit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_n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um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_i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执行零售价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cost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执行进价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constrac_cost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合同进价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retail_price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零售价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商品经营机构执行门店保存</w:t>
      </w:r>
    </w:p>
    <w:p>
      <w:pPr>
        <w:rPr>
          <w:rFonts w:hint="default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com.ykcloud.soa.omp.cproduct.service.impl.PrdSupplyChainServiceImpl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Method:saveSubUnitIdsForBillManager()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商品管理-商品经营机构管理-列表-保存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ykcloud.prd.subunitids.for.bill.manager.save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{"type_num_id":528,"reserved_no":"2012080020004","remark":"","make_date":"2020-12-08","status_num_id":2}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type_num_id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sub_unit_num_ids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List&lt;Long&gt;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门店列表</w:t>
            </w: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商品经营机构单头保存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com.ykcloud.soa.omp.cproduct.service.impl.PrdBaseServiceImpl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Method:saveBillManagerHdr()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商品管理-商品经营机构管理-列表-保存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</w:rPr>
              <w:t>ykcloud.prd.bill.manager.hdr.save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{"type_num_id":528,"reserved_no":"2012080020004","remark":"","make_date":"2020-12-08","status_num_id":2}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type_num_id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make_date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签订日期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begin_day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end_day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终止日期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商品经营机构单头删除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com.ykcloud.soa.omp.cproduct.service.impl.PrdBaseServiceImpl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Method:deleteBillManagerHdr()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商品管理-商品经营机构管理-列表-删除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lang w:val="en-US" w:eastAsia="zh-CN"/>
              </w:rPr>
              <w:t>ykcloud.prd.bill.manager.hdr.delete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{"reserved_no_list":["2012080020008"]}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eserved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_no_list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List&lt;String&gt;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商品经营机构明细导入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com.ykcloud.soa.omp.cproduct.service.impl.PrdSupplyChainServiceImpl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Method:importDtlForProductOperateMaintenance()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商品管理-商品经营机构管理-列表-导入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ykcloud.prd.dtl.for.productoperate.maintenance.import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import_dtls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List&lt;ImportDtlForProductOperateMaintenance&gt;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导入明细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item_num_id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itemid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barcode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supply_unit_num_id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供应商编号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商品经营机构明细删除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com.ykcloud.soa.omp.cproduct.service.impl.PrdSupplyChainServiceImpl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Method:deleteDtlForProductOperateMaintenance()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商品管理-商品经营机构管理-列表-删除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111F2C"/>
                <w:spacing w:val="0"/>
                <w:sz w:val="21"/>
                <w:szCs w:val="21"/>
                <w:shd w:val="clear" w:fill="FFFFFF"/>
                <w:lang w:val="en-US" w:eastAsia="zh-CN"/>
              </w:rPr>
              <w:t>ykcloud.prd.dtl.for.productoperate.maintenance.delete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series_list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List&lt;String&gt;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行号列表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商品经营机构执行门店删除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com.ykcloud.soa.omp.cproduct.service.impl.PrdBaseServiceImpl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Method:deleteBillManagerShop()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商品管理-商品经营机构管理-添加机构-删除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ykcloud.prd.bill.manager.shop.delete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{"reserved_no":"2012090010004","sub_unit_num_ids":[200246]}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sub_unit_num_ids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List&lt;Long&gt;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行号列表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商品经营机构审核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com.ykcloud.soa.omp.cproduct.service.impl.PrdSaleServiceImpl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Method:addProuctShop()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商品管理-商品经营机构管理-保存-审核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ykcloud.prd.product.shop.add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{"reserved_no":"2012090010005"}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商品款式新增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com.ykcloud.soa.omp.cproduct.service.impl.PrdBaseServiceImpl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Method:saveProductStyle()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商品管理-商品款式管理-新增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ykcloud.prd.style.save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{"pty2_num":130102,"pty3_num":13010203,"series":null,"pty1_num":1301,"style_desc":"大会的官方","div_num_id":13,"style_name":"阿吉","style_num_id":447634}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商品单据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商品款式删除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com.ykcloud.soa.omp.cproduct.service.impl.PrdBaseServiceImpl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Method:deleteStyle()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商品管理-商品款式管理-删除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ykcloud.prd.style.delete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series_list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List&lt;Long&gt;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行号列表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商品款式导入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com.ykcloud.soa.omp.cproduct.service.impl.PrdBaseServiceImpl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Method:importStyle()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商品管理-商品款式管理-导入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ykcloud.prd.style.import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import_styles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List&lt;ImportStyle&gt;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style_name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中文全称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style_desc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款式描述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pty1_num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商品大类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pty2_num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商品中类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pty3_num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 xml:space="preserve">Long 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商品小类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div_num_id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商品部类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赋码列表查询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商品管理-赋码管理-所有赋码-查询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sql_id:YKERP-MDM-FM-LIST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{"fm_num_id":"122","fm_name":"11111","favor_policy":"abc"},"page_num":1,"page_size":1000}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小类赋码查询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商品管理-赋码管理-小类赋码-查询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sql_id:YKERP-MDM-FM-PTY3-LIST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{"pty3_num_id":"12312","pty3_name":"12313","fm":"123123"},"page_num":1,"page_size":1000}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商品赋码查询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商品管理-赋码管理-商品赋码-查询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sql_id:YKERP-MDM-FM-PRODUCT-LIST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{"fm":"123","fm_name":"1231","item_select":"203732"},"page_num":1,"page_size":1000}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赋码新增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com.ykcloud.soa.omp.cproduct.service.impl.PrdBaseServiceImpl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Method:saveProductFm()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商品管理-赋码管理-新增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ykcloud.prd.product.fm.save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{"fm_num_id":"21314","series":"","favor_policy":"12414","tax_input":3.0,"tax_sales":6.0,"fm_name":"13414"}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fm_num_id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赋码编号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fm_name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赋码名称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tax_input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进项税率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tax_sales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销项税率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favor_policy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优惠政策名称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series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序列号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赋码删除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com.ykcloud.soa.omp.cproduct.service.impl.PrdBaseServiceImpl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Method:deleteProductFm()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商品管理-赋码管理-删除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ykcloud.prd.product.fm.delete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{"series_list":["2012090010001"]}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series_list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List&lt;Long&gt;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行号列表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商品到店渠道管理单身保存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com.ykcloud.soa.omp.cproduct.service.impl.PrdSaleServiceImpl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Method:saveDtlForProductShopChannelMaintenance()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商品管理-商品到店渠道管理-新建-保存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ykcloud.prd.dtl.for.productshopchannel.maintenance.save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{"channcel_num_id":0,"series":"","item_num_id":203720,"sub_unit_num_id":0,"reserved_no":"2012090020002"}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item_num_id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channcel_num_id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渠道分类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series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行号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商品到店渠道管理单头保存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com.ykcloud.soa.omp.cproduct.service.impl.PrdBaseServiceImpl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Method:saveBillManagerHdr()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商品管理-商品到店渠道管理-新增商品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ykcloud.prd.bill.manager.hdr.save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{"type_num_id":529,"reserved_no":"2012140020009","remark":"","make_date":"2020-12-14","status_num_id":2}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type_num_id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make_date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签订日期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begin_date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end_date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商品到店渠道管理单身删除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com.ykcloud.soa.omp.cproduct.service.impl.PrdSaleServiceImpl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Method:deleteDtlForProductShopChannelMaintenance()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ykcloud.prd.dtl.for.productshopchannel.maintenance.delete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{"reserved_no":"2012090020002","series_list":["12012090010002"]}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series_list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List&lt;String&gt;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行号列表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添加机构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com.ykcloud.soa.omp.cproduct.api.service.PrdSupplyChainService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Method:saveSubUnitIdsForBillManager()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商品管理-商品到店渠道管理-添加机构-添加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ykcloud.prd.subunitids.for.bill.manager.save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{"reserved_no":"2012140040001","type_num_id":529,"sub_unit_num_ids":[200354]}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type_num_id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sub_unit_num_ids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List&lt;Long&gt;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门店列表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删除机构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com.ykcloud.soa.omp.cproduct.service.impl.PrdSaleServiceImpl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Method:deleteBillManagerShop()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商品管理-商品到店渠道管理-删除机构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ykcloud.prd.bill.manager.shop.delete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{"reserved_no":"2012140030008","sub_unit_num_ids":[200241]}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sub_unit_num_ids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List&lt;Long&gt;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行号列表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商品渠道审核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com.ykcloud.soa.omp.cproduct.service.impl.PrdSaleServiceImpl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Method:auditChannel()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商品管理-商品到店渠道管理-列表-审核（批量）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商品管理-商品到店渠道管理-单据-审核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ykcloud.prd.shop.channel.audit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{"reserved_no":"2012140040001"}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门店标签组通用查询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商品管理-商品到店渠道管理-执行机构-添加机构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sql_id:YKERP-MDM-0218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input_param:{}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商品列表通用查询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商品管理-商品到店渠道管理-新增商品-商品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sql_id:YKERP-0115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input_param:{}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商品到店渠道管理单身导入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com.ykcloud.soa.omp.cproduct.service.impl.PrdSaleServiceImpl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Method:importDtlForProductShopChannelMaintenance()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ykcloud.prd.dtl.for.productshopchannel.maintenance.import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import_dtls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List&lt;ImportDtlForProductShopChannelMaintenance&gt;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导入明细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item_num_id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channcel_num_id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渠道分类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主数据单据列表查询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商品管理-商品到店渠道管理-列表-查询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sql_id:YKERP-0057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input_param:{"sql_id":"YKERP-0057","on_line":true,"input_param":{"type_num_id":"529","status_num_id":"2","create_user_id":"1","last_update_user_id":"1"},"page_num":1,"page_size":1000}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列表删除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com.ykcloud.soa.omp.cproduct.service.impl.PrdBaseServiceImpl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Method:deleteBillManagerHdr()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商品管理-商品到店渠道管理-删除机构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ykcloud.prd.bill.manager.hdr.delete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{"reserved_no_list":["2012140030009"]}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eserved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_n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o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_l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ist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List&lt;String&gt;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单据编号列表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采购协议维护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供应商查询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gb.cexport.data.export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sql_id:YKERP-SCM-0238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总部供应商查询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sql_id:YKERP-0099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（供应商联动商品查询）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input_param:{"head_sub_unit_num_id":100049},"page_num":1,"page_size":0}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（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总部供应商查询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input_param:{"unit_num_ids":"105550,104868,105507,105500,105499,105470,105437,105453,105437,105407,105359,105247,105149,105227,105226,105203,105162,104793,105151,105150,104929,104876,104862,104855,104856,104853,104852,104850,104849,104847,104846,104845,104837,104835,104836,104832,104819,104813,104811,104789,104788,104787,104784,104782,104781"},"page_num":1,"page_size":500}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（供应商联动商品查询）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单头保存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Method:saveBlProtocol()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采购合同-采购协议维护-新增协议-保存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ykcloud.scm.bl.protocol.save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{"head_sub_unit_num_id":100049,"begin_day":"2020-06-16","supply_unit_num_id":104787,"end_day":"2021-06-16","reserved_no":"2012150010002"}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supply_unit_num_id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供应商编码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begin_day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end_day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截止日期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head_sub_unit_num_id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总部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Method:saveBlProtocolDtl()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采购合同-采购协议维护-编辑商品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ykcloud.scm.bl.protocol.dtl.save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2012150020001","save_bl_protocol_dtl_list":[{"series":null,"item_num_id":307026,"itemid":"12414","item_name":"1241","en_item_name":"1241","sim_item_name":"123","en_smp_item_name":"1214","retail_price":12112.0,"reference_price":0.0,"trade_price":12112.0,"is_b2b":1,"pty_num_3":13010203,"pty3_num_id":13010203,"barcode_type_num_id":0,"barcode_1":"2141","barcode1":"2141","product_origin_num_id":1672,"brand_id":6762,"gross_profit_rate":98.0,"weight":214.0,"weight_unit_num_id":3,"cost":214.0,"cost_tax_rate":0.0,"sale_tax_rate":13.0,"stock_type":0,"back_off_rate":0.0,"logistics_num_id":1,"base_cost":214.0,"basic_unit_num_id":15,"conversion_rate":0.0,"packaging_materials":"无","sales_packaging":"无","item_grade":1,"edible_method":null,"fresh_days":0,"quality_days":214,"min_storage_temperature":0.0,"max_storage_temperature":0.0,"relative_humidity":0.0,"ingredient":"无","season_month_flag":"123456789abc","try_days":30,"try_sale_qty":0.0,"receipt_production_days":0,"is_processing":0,"try_sale_value":0.0,"ingredient_origin":"无","purchase_type_num_id":1,"cost_plan_num_id":0,"check_plan_num_id":2,"warehousing_plan_num_id":2,"picking_plan_num_id":0,"depart_num_id":204162,"storage_dept_num_id":1,"homemade":0,"home_made":0,"div_num_id":13,"sell_price_rate":1,"type_num_id":1,"fresh_type":0,"gp_item_num_id":0,"modify_price":0,"store_type":1,"fm":"","style_desc":"无","style_num_id":447654,"style_name":"","style_remark":"","color_num_id":0,"size_num_id":0,"check_production_days_sign":0,"addinfo6":null,"addinfo7":null,"addinfo8":null,"addinfo9":"","addinfo10":null,"modify_cost_price_ratio":0.0,"container_rule_qty_list":[{"big_purchase_conversion_qty":0.0,"big_transport_conversion_qty":0.0,"middle_purchase_conversion_qty":0.0,"middle_transport_conversion_qty":0.0,"small_purchase_conversion_qty":1.0,"small_transport_conversion_qty":1.0}]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save_bl_protocol_dtl_list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List&lt;SaveBlProtocolDtl&gt;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采购协议单体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Method:deleteBlProtocolDtl()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ykcloud.scm.dtl.protocol.bl.delete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{"reserved_no":"2012150010002","item_num_id_list":[307025]}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item_num_id_list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List&lt;Long&gt;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采购协议明细列表序列号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明细导入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执行机构保存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Method:saveBlProtocolShop()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采购合同-采购协议维护-添加机构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ykcloud.scm.bl.protocol.shop.save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{"reserved_no":"2012150020001","sub_unit_num_ids":[100079]}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sub_unit_num_ids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List&lt;Long&gt;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门店列表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执行机构删除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Method:deleteBlProtocolShop()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采购合同-采购协议维护-删除机构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ykcloud.scm.shop.protocol.bl.delete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{"reserved_no":"2012150020001","sub_unit_num_id_list":[100079]}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sub_unit_num_ids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List&lt;Long&gt;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门店列表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获取已有商品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Method:saveQuondamProductForProtocol()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采购合同-采购协议维护-获取已有商品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ykcloud.scm.product.quondam.product.for.protocol.save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{"reserved_no":"2012150020001","head_sub_unit_num_id":100049,"item_num_id_list":[305716]}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head_sub_unit_num_id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总部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em_num_id_list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List&lt;Long&gt;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商品编码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制单确认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Method:confirmProtocol()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采购合同-采购协议维护-制单确认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ykcloud.scm.bl.protocol.confirm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{"reserved_no":"2012150020001"}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业务审核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Method:auditBusinessBlProtocol()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采购合同-采购协议维护-单据-业务审核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ykcloud.scm.protocol.bl.business.audit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{"reserved_no":"2012140020010"}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业务驳回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Method:withdrawalBusinessProtocol()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采购合同-采购协议维护-单据-业务驳回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ykcloud.scm.bl.protocol.business.withdrawal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{"reserved_no":"2012140020010"}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制单驳回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Method:withdrawalConfirmProtocol()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采购合同-采购协议维护-制单驳回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ykcloud.scm.bl.protocol.confirm.withdrawal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{"reserved_no":"2012150020001"}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删除协议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Method:deleteBlProtocol()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采购合同-采购协议维护-删除协议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ykcloud.scm.protocol.bl.delete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{"reserved_no_list":["2012150020001"]}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reserved_no_list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List&lt;String&gt;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单据编号列表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财务审核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com.ykcloud.soa.erp.scm.service.impl.ScmProductServiceImpl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Method:asyncAuditGenerateProductFor()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tbl>
      <w:tblPr>
        <w:tblStyle w:val="13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739"/>
        <w:gridCol w:w="2802"/>
        <w:gridCol w:w="75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业务概述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采购合同-采购协议维护-单据-财务审核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访问地址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ykcloud.scm.protocal.audit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数据提交方式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输入参数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{"reserved_no":"2012140020010","service_name":"PrdSupplyChainService","method_name":"asyncAuditGenerateProductFor"}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{"code":0,"message":"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","full_message":null}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异常输出</w:t>
            </w:r>
          </w:p>
        </w:tc>
        <w:tc>
          <w:tcPr>
            <w:tcW w:w="63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"code":-1,"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message":"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异常描述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4BC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4BC96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reserved_no</w:t>
            </w:r>
          </w:p>
        </w:tc>
        <w:tc>
          <w:tcPr>
            <w:tcW w:w="2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单据编号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6A65B"/>
    <w:multiLevelType w:val="singleLevel"/>
    <w:tmpl w:val="B396A65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D7FEDA5A"/>
    <w:multiLevelType w:val="singleLevel"/>
    <w:tmpl w:val="D7FEDA5A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EFB63ECF"/>
    <w:multiLevelType w:val="singleLevel"/>
    <w:tmpl w:val="EFB63E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5D9A49"/>
    <w:multiLevelType w:val="singleLevel"/>
    <w:tmpl w:val="F15D9A4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EEDAA87"/>
    <w:multiLevelType w:val="singleLevel"/>
    <w:tmpl w:val="1EEDAA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F7E2C1E"/>
    <w:multiLevelType w:val="singleLevel"/>
    <w:tmpl w:val="7F7E2C1E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05"/>
    <w:rsid w:val="00001FE8"/>
    <w:rsid w:val="00010FC5"/>
    <w:rsid w:val="00083709"/>
    <w:rsid w:val="00177150"/>
    <w:rsid w:val="00186B52"/>
    <w:rsid w:val="0018738E"/>
    <w:rsid w:val="00196E71"/>
    <w:rsid w:val="001B4DB3"/>
    <w:rsid w:val="001F2E28"/>
    <w:rsid w:val="00276005"/>
    <w:rsid w:val="002B44D4"/>
    <w:rsid w:val="002F04FC"/>
    <w:rsid w:val="00301887"/>
    <w:rsid w:val="0034333F"/>
    <w:rsid w:val="003D7621"/>
    <w:rsid w:val="00407171"/>
    <w:rsid w:val="00442BF4"/>
    <w:rsid w:val="004F3CED"/>
    <w:rsid w:val="00524180"/>
    <w:rsid w:val="005962CE"/>
    <w:rsid w:val="005A0D05"/>
    <w:rsid w:val="005B7B30"/>
    <w:rsid w:val="00673968"/>
    <w:rsid w:val="006774B6"/>
    <w:rsid w:val="00687444"/>
    <w:rsid w:val="0069442B"/>
    <w:rsid w:val="006C11D6"/>
    <w:rsid w:val="00707EB0"/>
    <w:rsid w:val="00711043"/>
    <w:rsid w:val="00746E2E"/>
    <w:rsid w:val="00754297"/>
    <w:rsid w:val="007C1AD9"/>
    <w:rsid w:val="007D5A15"/>
    <w:rsid w:val="00842CFA"/>
    <w:rsid w:val="008B2D8B"/>
    <w:rsid w:val="008D241E"/>
    <w:rsid w:val="009229DB"/>
    <w:rsid w:val="009C6867"/>
    <w:rsid w:val="009D01FA"/>
    <w:rsid w:val="009D03AA"/>
    <w:rsid w:val="009E5DE9"/>
    <w:rsid w:val="00A723C9"/>
    <w:rsid w:val="00AB7B92"/>
    <w:rsid w:val="00AC5B35"/>
    <w:rsid w:val="00AD4EDA"/>
    <w:rsid w:val="00AE43A9"/>
    <w:rsid w:val="00B70178"/>
    <w:rsid w:val="00B849BA"/>
    <w:rsid w:val="00BC6BAC"/>
    <w:rsid w:val="00BC7A06"/>
    <w:rsid w:val="00C75CDD"/>
    <w:rsid w:val="00CE40E8"/>
    <w:rsid w:val="00D2135E"/>
    <w:rsid w:val="00D34840"/>
    <w:rsid w:val="00D57C91"/>
    <w:rsid w:val="00DD193F"/>
    <w:rsid w:val="00DF1A0D"/>
    <w:rsid w:val="00DF3EA2"/>
    <w:rsid w:val="00E71924"/>
    <w:rsid w:val="00E94162"/>
    <w:rsid w:val="00EC2C12"/>
    <w:rsid w:val="00F2229C"/>
    <w:rsid w:val="00F44972"/>
    <w:rsid w:val="011934B2"/>
    <w:rsid w:val="03B932BF"/>
    <w:rsid w:val="04CE7205"/>
    <w:rsid w:val="05D33774"/>
    <w:rsid w:val="06486BF7"/>
    <w:rsid w:val="06DFF06E"/>
    <w:rsid w:val="071C20DE"/>
    <w:rsid w:val="07C71D86"/>
    <w:rsid w:val="08827A33"/>
    <w:rsid w:val="08E47860"/>
    <w:rsid w:val="0A1E36BF"/>
    <w:rsid w:val="0A9A37F9"/>
    <w:rsid w:val="0C3E7E52"/>
    <w:rsid w:val="0C5B0285"/>
    <w:rsid w:val="112F5E08"/>
    <w:rsid w:val="13D56D55"/>
    <w:rsid w:val="163E579E"/>
    <w:rsid w:val="1671488A"/>
    <w:rsid w:val="167EAD76"/>
    <w:rsid w:val="167F65CA"/>
    <w:rsid w:val="168626E6"/>
    <w:rsid w:val="16D43393"/>
    <w:rsid w:val="178D09F0"/>
    <w:rsid w:val="17FF886F"/>
    <w:rsid w:val="184803F3"/>
    <w:rsid w:val="18B7009D"/>
    <w:rsid w:val="18B72067"/>
    <w:rsid w:val="19A71BB9"/>
    <w:rsid w:val="19F93A99"/>
    <w:rsid w:val="1A3D4F2D"/>
    <w:rsid w:val="1C5C66D7"/>
    <w:rsid w:val="1CA23513"/>
    <w:rsid w:val="1CE740EB"/>
    <w:rsid w:val="1D2B4C9C"/>
    <w:rsid w:val="1D7FB87C"/>
    <w:rsid w:val="1FD7995B"/>
    <w:rsid w:val="1FFFE47D"/>
    <w:rsid w:val="21553237"/>
    <w:rsid w:val="21603EA2"/>
    <w:rsid w:val="23A94E4C"/>
    <w:rsid w:val="23F69490"/>
    <w:rsid w:val="24787FE8"/>
    <w:rsid w:val="247E0621"/>
    <w:rsid w:val="24CB7CEE"/>
    <w:rsid w:val="254A0E90"/>
    <w:rsid w:val="25B93824"/>
    <w:rsid w:val="26330F5B"/>
    <w:rsid w:val="26FBC0FE"/>
    <w:rsid w:val="27286F11"/>
    <w:rsid w:val="2734268D"/>
    <w:rsid w:val="27CFB7FA"/>
    <w:rsid w:val="27D3EF93"/>
    <w:rsid w:val="27FA7DBE"/>
    <w:rsid w:val="27FE1050"/>
    <w:rsid w:val="283EAB6A"/>
    <w:rsid w:val="28F23CB3"/>
    <w:rsid w:val="297D5FAF"/>
    <w:rsid w:val="2B2A1071"/>
    <w:rsid w:val="2B6B15D3"/>
    <w:rsid w:val="2BCF24BE"/>
    <w:rsid w:val="2CA33FCD"/>
    <w:rsid w:val="2CA931DF"/>
    <w:rsid w:val="2EF6E696"/>
    <w:rsid w:val="2F07272F"/>
    <w:rsid w:val="2FFFB59D"/>
    <w:rsid w:val="2FFFF98C"/>
    <w:rsid w:val="314B75A2"/>
    <w:rsid w:val="31765CC2"/>
    <w:rsid w:val="327D97FC"/>
    <w:rsid w:val="337F77EA"/>
    <w:rsid w:val="33AFE469"/>
    <w:rsid w:val="347B4EFE"/>
    <w:rsid w:val="34F260A5"/>
    <w:rsid w:val="35FF84D0"/>
    <w:rsid w:val="367F14CE"/>
    <w:rsid w:val="36DF0E30"/>
    <w:rsid w:val="36DFCCAA"/>
    <w:rsid w:val="36F24E1F"/>
    <w:rsid w:val="376F1DD6"/>
    <w:rsid w:val="37BEA348"/>
    <w:rsid w:val="37DD0673"/>
    <w:rsid w:val="37FD9A8F"/>
    <w:rsid w:val="37FFE5EC"/>
    <w:rsid w:val="38F7DD1B"/>
    <w:rsid w:val="39D38D6B"/>
    <w:rsid w:val="39DF69FB"/>
    <w:rsid w:val="39E6BCDD"/>
    <w:rsid w:val="3A5B77EF"/>
    <w:rsid w:val="3AB40473"/>
    <w:rsid w:val="3ACD01CA"/>
    <w:rsid w:val="3B5F6915"/>
    <w:rsid w:val="3B76CF8B"/>
    <w:rsid w:val="3BE1EFB9"/>
    <w:rsid w:val="3BFB513B"/>
    <w:rsid w:val="3C894B7A"/>
    <w:rsid w:val="3CEB6692"/>
    <w:rsid w:val="3DDD4013"/>
    <w:rsid w:val="3E7D5A02"/>
    <w:rsid w:val="3F2C5E70"/>
    <w:rsid w:val="3F75AFE8"/>
    <w:rsid w:val="3F7FC6E6"/>
    <w:rsid w:val="3FBBBD1B"/>
    <w:rsid w:val="3FDDAC09"/>
    <w:rsid w:val="3FEB9DA0"/>
    <w:rsid w:val="3FFB8B9A"/>
    <w:rsid w:val="3FFCE7E9"/>
    <w:rsid w:val="3FFF21CC"/>
    <w:rsid w:val="3FFF44A3"/>
    <w:rsid w:val="3FFFB7EF"/>
    <w:rsid w:val="403153D8"/>
    <w:rsid w:val="40D9BE7A"/>
    <w:rsid w:val="42F5109D"/>
    <w:rsid w:val="439719DF"/>
    <w:rsid w:val="44191B4F"/>
    <w:rsid w:val="45B04F1C"/>
    <w:rsid w:val="45B73DEF"/>
    <w:rsid w:val="47310DBD"/>
    <w:rsid w:val="48CF0796"/>
    <w:rsid w:val="4A543D0A"/>
    <w:rsid w:val="4A6E59CB"/>
    <w:rsid w:val="4D861E36"/>
    <w:rsid w:val="4EF24157"/>
    <w:rsid w:val="4FAB73CB"/>
    <w:rsid w:val="4FEF7BF1"/>
    <w:rsid w:val="502F309B"/>
    <w:rsid w:val="50BF8BEA"/>
    <w:rsid w:val="53056F31"/>
    <w:rsid w:val="53C223DA"/>
    <w:rsid w:val="53EB6EF3"/>
    <w:rsid w:val="55B38075"/>
    <w:rsid w:val="55DFFDAD"/>
    <w:rsid w:val="55FE0932"/>
    <w:rsid w:val="567FCFED"/>
    <w:rsid w:val="56FF1A62"/>
    <w:rsid w:val="57483115"/>
    <w:rsid w:val="57FEC12A"/>
    <w:rsid w:val="58482B7E"/>
    <w:rsid w:val="59A5121D"/>
    <w:rsid w:val="59F80E89"/>
    <w:rsid w:val="5B543286"/>
    <w:rsid w:val="5BBD2AE8"/>
    <w:rsid w:val="5BF90D69"/>
    <w:rsid w:val="5C5F2C1E"/>
    <w:rsid w:val="5D3FA071"/>
    <w:rsid w:val="5D5F01E6"/>
    <w:rsid w:val="5DD7FF37"/>
    <w:rsid w:val="5DFF83CE"/>
    <w:rsid w:val="5EFE79AF"/>
    <w:rsid w:val="5F12584C"/>
    <w:rsid w:val="5F211A23"/>
    <w:rsid w:val="5F7FF81E"/>
    <w:rsid w:val="5FDF46AB"/>
    <w:rsid w:val="5FDF9551"/>
    <w:rsid w:val="5FE5119C"/>
    <w:rsid w:val="5FE7A921"/>
    <w:rsid w:val="5FEE4E64"/>
    <w:rsid w:val="5FF7719E"/>
    <w:rsid w:val="5FF784E7"/>
    <w:rsid w:val="5FFF2D40"/>
    <w:rsid w:val="60297892"/>
    <w:rsid w:val="60905727"/>
    <w:rsid w:val="60CB7AA3"/>
    <w:rsid w:val="630F5AFC"/>
    <w:rsid w:val="642D36BC"/>
    <w:rsid w:val="6481249D"/>
    <w:rsid w:val="65B73A28"/>
    <w:rsid w:val="65CA1C04"/>
    <w:rsid w:val="67AD068D"/>
    <w:rsid w:val="67BCB7CC"/>
    <w:rsid w:val="67DF79E2"/>
    <w:rsid w:val="67E7E02D"/>
    <w:rsid w:val="6929120A"/>
    <w:rsid w:val="6ABB6B71"/>
    <w:rsid w:val="6ADF2518"/>
    <w:rsid w:val="6BF6FC68"/>
    <w:rsid w:val="6BFA7A68"/>
    <w:rsid w:val="6BFD5AAD"/>
    <w:rsid w:val="6D9FEB9F"/>
    <w:rsid w:val="6DEE165F"/>
    <w:rsid w:val="6DF53453"/>
    <w:rsid w:val="6E6F36A0"/>
    <w:rsid w:val="6EE74021"/>
    <w:rsid w:val="6EEF5C67"/>
    <w:rsid w:val="6EF45927"/>
    <w:rsid w:val="6F1D0BF5"/>
    <w:rsid w:val="6FDFDE1C"/>
    <w:rsid w:val="6FE34EA3"/>
    <w:rsid w:val="6FEC82FB"/>
    <w:rsid w:val="6FEE9225"/>
    <w:rsid w:val="6FFC70D2"/>
    <w:rsid w:val="6FFE0D06"/>
    <w:rsid w:val="70247DE3"/>
    <w:rsid w:val="70FA023E"/>
    <w:rsid w:val="71BB85F0"/>
    <w:rsid w:val="71DDC017"/>
    <w:rsid w:val="723F1601"/>
    <w:rsid w:val="73555383"/>
    <w:rsid w:val="73599850"/>
    <w:rsid w:val="73FF3A9A"/>
    <w:rsid w:val="74FFC028"/>
    <w:rsid w:val="75AF1F8F"/>
    <w:rsid w:val="75FFE89B"/>
    <w:rsid w:val="76DE8B60"/>
    <w:rsid w:val="776B5992"/>
    <w:rsid w:val="777D9F1D"/>
    <w:rsid w:val="77974971"/>
    <w:rsid w:val="779EFB16"/>
    <w:rsid w:val="77BF0288"/>
    <w:rsid w:val="77CF03F0"/>
    <w:rsid w:val="77FBB130"/>
    <w:rsid w:val="77FBC0D3"/>
    <w:rsid w:val="77FDF047"/>
    <w:rsid w:val="77FF6734"/>
    <w:rsid w:val="77FFAE8C"/>
    <w:rsid w:val="77FFB490"/>
    <w:rsid w:val="787EF69A"/>
    <w:rsid w:val="787F5356"/>
    <w:rsid w:val="78DD7232"/>
    <w:rsid w:val="798A89E4"/>
    <w:rsid w:val="79BBF423"/>
    <w:rsid w:val="79DB529F"/>
    <w:rsid w:val="79E61E16"/>
    <w:rsid w:val="79EF146B"/>
    <w:rsid w:val="79F94F4C"/>
    <w:rsid w:val="7A9D4D0A"/>
    <w:rsid w:val="7AD5709F"/>
    <w:rsid w:val="7AF789E9"/>
    <w:rsid w:val="7AFE101B"/>
    <w:rsid w:val="7B2FE96A"/>
    <w:rsid w:val="7B6FE45C"/>
    <w:rsid w:val="7B7FB834"/>
    <w:rsid w:val="7B916383"/>
    <w:rsid w:val="7B9E0E77"/>
    <w:rsid w:val="7BD285E3"/>
    <w:rsid w:val="7BD2B764"/>
    <w:rsid w:val="7BD5F877"/>
    <w:rsid w:val="7BDBC411"/>
    <w:rsid w:val="7BFBB93A"/>
    <w:rsid w:val="7BFF175C"/>
    <w:rsid w:val="7C7F31C0"/>
    <w:rsid w:val="7CBA5BBE"/>
    <w:rsid w:val="7CBF3001"/>
    <w:rsid w:val="7CEF03C9"/>
    <w:rsid w:val="7CF6641A"/>
    <w:rsid w:val="7CFF4004"/>
    <w:rsid w:val="7CFF7F10"/>
    <w:rsid w:val="7D5F7B44"/>
    <w:rsid w:val="7D8E2BB0"/>
    <w:rsid w:val="7DE606F9"/>
    <w:rsid w:val="7E6D594B"/>
    <w:rsid w:val="7E7A1B35"/>
    <w:rsid w:val="7EEB1B22"/>
    <w:rsid w:val="7EF7FC9B"/>
    <w:rsid w:val="7EFBB799"/>
    <w:rsid w:val="7EFD86C3"/>
    <w:rsid w:val="7EFE48AF"/>
    <w:rsid w:val="7EFF604A"/>
    <w:rsid w:val="7EFFCBA7"/>
    <w:rsid w:val="7F3379BD"/>
    <w:rsid w:val="7F3D2C83"/>
    <w:rsid w:val="7F4F1773"/>
    <w:rsid w:val="7F752D11"/>
    <w:rsid w:val="7F951523"/>
    <w:rsid w:val="7FBA5F71"/>
    <w:rsid w:val="7FBDD377"/>
    <w:rsid w:val="7FBF4B2C"/>
    <w:rsid w:val="7FCE4874"/>
    <w:rsid w:val="7FDC49DB"/>
    <w:rsid w:val="7FDF9FA6"/>
    <w:rsid w:val="7FDFCA19"/>
    <w:rsid w:val="7FE36E1F"/>
    <w:rsid w:val="7FE7A9D0"/>
    <w:rsid w:val="7FEF6064"/>
    <w:rsid w:val="7FF51663"/>
    <w:rsid w:val="7FF81C12"/>
    <w:rsid w:val="7FFC0A2D"/>
    <w:rsid w:val="7FFE4B97"/>
    <w:rsid w:val="7FFF199A"/>
    <w:rsid w:val="87FC399A"/>
    <w:rsid w:val="8FBCB7FE"/>
    <w:rsid w:val="9568B687"/>
    <w:rsid w:val="95EEF9DD"/>
    <w:rsid w:val="97BFEB90"/>
    <w:rsid w:val="99DF17EC"/>
    <w:rsid w:val="9BDC60CB"/>
    <w:rsid w:val="9D3F01E1"/>
    <w:rsid w:val="9DF5EBE0"/>
    <w:rsid w:val="9DF6C01E"/>
    <w:rsid w:val="9F6DB976"/>
    <w:rsid w:val="9FBFCDBA"/>
    <w:rsid w:val="9FE5ED53"/>
    <w:rsid w:val="9FEB08E7"/>
    <w:rsid w:val="9FEC71FF"/>
    <w:rsid w:val="9FFD6469"/>
    <w:rsid w:val="9FFFD4D4"/>
    <w:rsid w:val="A65F8E21"/>
    <w:rsid w:val="A75F5D0D"/>
    <w:rsid w:val="A7DFD13F"/>
    <w:rsid w:val="A9F71DBD"/>
    <w:rsid w:val="AA2BC7B5"/>
    <w:rsid w:val="AAEF11D9"/>
    <w:rsid w:val="AAFF7A33"/>
    <w:rsid w:val="ADFF115E"/>
    <w:rsid w:val="AEB99B9A"/>
    <w:rsid w:val="AF6F4B9D"/>
    <w:rsid w:val="AF7B63E9"/>
    <w:rsid w:val="AF7FE0E1"/>
    <w:rsid w:val="B36F2D16"/>
    <w:rsid w:val="B3BF1196"/>
    <w:rsid w:val="B3CFEB13"/>
    <w:rsid w:val="B4FABC68"/>
    <w:rsid w:val="B72F7008"/>
    <w:rsid w:val="B7FDD7DB"/>
    <w:rsid w:val="B99F9272"/>
    <w:rsid w:val="BB875F26"/>
    <w:rsid w:val="BE7BA948"/>
    <w:rsid w:val="BED3085A"/>
    <w:rsid w:val="BEDFD6A3"/>
    <w:rsid w:val="BEFC2EE8"/>
    <w:rsid w:val="BF36CFBB"/>
    <w:rsid w:val="BFB7ECA1"/>
    <w:rsid w:val="BFCBD129"/>
    <w:rsid w:val="BFDED1FB"/>
    <w:rsid w:val="BFFF0378"/>
    <w:rsid w:val="BFFFB849"/>
    <w:rsid w:val="C3EF39B1"/>
    <w:rsid w:val="C5FBD414"/>
    <w:rsid w:val="D0EC6BCB"/>
    <w:rsid w:val="D7FB48FE"/>
    <w:rsid w:val="DA5E156B"/>
    <w:rsid w:val="DBB57D28"/>
    <w:rsid w:val="DBCB3FBB"/>
    <w:rsid w:val="DECF5818"/>
    <w:rsid w:val="DEF94B06"/>
    <w:rsid w:val="DEFF0D18"/>
    <w:rsid w:val="DF6DF799"/>
    <w:rsid w:val="DFB5A2BB"/>
    <w:rsid w:val="DFECB3F5"/>
    <w:rsid w:val="DFF74CB9"/>
    <w:rsid w:val="DFFB308B"/>
    <w:rsid w:val="DFFFC600"/>
    <w:rsid w:val="E997ABE3"/>
    <w:rsid w:val="EA77D281"/>
    <w:rsid w:val="EBDF246A"/>
    <w:rsid w:val="EDB395F7"/>
    <w:rsid w:val="EDFB2C43"/>
    <w:rsid w:val="EE6FA295"/>
    <w:rsid w:val="EF5F5131"/>
    <w:rsid w:val="EF5FE8DC"/>
    <w:rsid w:val="EFAF7585"/>
    <w:rsid w:val="EFF743C6"/>
    <w:rsid w:val="EFF7D1C1"/>
    <w:rsid w:val="EFFD090B"/>
    <w:rsid w:val="EFFF9E28"/>
    <w:rsid w:val="F1D7667C"/>
    <w:rsid w:val="F1FE4681"/>
    <w:rsid w:val="F37E73ED"/>
    <w:rsid w:val="F3FF6860"/>
    <w:rsid w:val="F3FFBA1F"/>
    <w:rsid w:val="F6CB68A4"/>
    <w:rsid w:val="F79DC394"/>
    <w:rsid w:val="F7E6390F"/>
    <w:rsid w:val="F8E71421"/>
    <w:rsid w:val="F8FBCC7D"/>
    <w:rsid w:val="F9BC5BA3"/>
    <w:rsid w:val="FAFEC6D1"/>
    <w:rsid w:val="FB3FA8B3"/>
    <w:rsid w:val="FB6CF50F"/>
    <w:rsid w:val="FB6F7904"/>
    <w:rsid w:val="FB7BE855"/>
    <w:rsid w:val="FB7FDFE3"/>
    <w:rsid w:val="FBD6C98F"/>
    <w:rsid w:val="FBFE6591"/>
    <w:rsid w:val="FBFFCBA2"/>
    <w:rsid w:val="FBFFF59D"/>
    <w:rsid w:val="FCE7A8D6"/>
    <w:rsid w:val="FD359F5B"/>
    <w:rsid w:val="FD572AB8"/>
    <w:rsid w:val="FD7FC299"/>
    <w:rsid w:val="FDF25EC5"/>
    <w:rsid w:val="FDF70243"/>
    <w:rsid w:val="FDF744F6"/>
    <w:rsid w:val="FDF7DF31"/>
    <w:rsid w:val="FDFF396C"/>
    <w:rsid w:val="FDFF3A15"/>
    <w:rsid w:val="FE532428"/>
    <w:rsid w:val="FE795D2C"/>
    <w:rsid w:val="FE7F38C2"/>
    <w:rsid w:val="FECFF024"/>
    <w:rsid w:val="FEDC2EDC"/>
    <w:rsid w:val="FEDFEC61"/>
    <w:rsid w:val="FEEF0B12"/>
    <w:rsid w:val="FEF602CB"/>
    <w:rsid w:val="FEF74A3D"/>
    <w:rsid w:val="FEF9DFF7"/>
    <w:rsid w:val="FEFB8A02"/>
    <w:rsid w:val="FEFD3CB7"/>
    <w:rsid w:val="FEFF4BA2"/>
    <w:rsid w:val="FF2CA7CD"/>
    <w:rsid w:val="FF2F62A3"/>
    <w:rsid w:val="FF575EEB"/>
    <w:rsid w:val="FF5817BF"/>
    <w:rsid w:val="FF749EAF"/>
    <w:rsid w:val="FF7CE0B4"/>
    <w:rsid w:val="FF7D0E7A"/>
    <w:rsid w:val="FF9CACF4"/>
    <w:rsid w:val="FFABE91F"/>
    <w:rsid w:val="FFAF22AB"/>
    <w:rsid w:val="FFBD23B4"/>
    <w:rsid w:val="FFBFA581"/>
    <w:rsid w:val="FFBFE5C0"/>
    <w:rsid w:val="FFCEFBC2"/>
    <w:rsid w:val="FFD69029"/>
    <w:rsid w:val="FFE7A8C1"/>
    <w:rsid w:val="FFEF51E7"/>
    <w:rsid w:val="FFEFAD67"/>
    <w:rsid w:val="FFF7C043"/>
    <w:rsid w:val="FFFD1769"/>
    <w:rsid w:val="FFFF1A4C"/>
    <w:rsid w:val="FFF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21"/>
    <w:semiHidden/>
    <w:unhideWhenUsed/>
    <w:qFormat/>
    <w:uiPriority w:val="0"/>
    <w:pPr>
      <w:widowControl/>
      <w:spacing w:after="120" w:line="300" w:lineRule="auto"/>
      <w:ind w:firstLine="547"/>
      <w:jc w:val="left"/>
    </w:pPr>
    <w:rPr>
      <w:rFonts w:ascii="Arial" w:hAnsi="Arial" w:eastAsia="宋体" w:cs="Times New Roman"/>
      <w:kern w:val="0"/>
      <w:sz w:val="24"/>
      <w:szCs w:val="20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qFormat/>
    <w:uiPriority w:val="3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5 Char"/>
    <w:basedOn w:val="14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7 Char"/>
    <w:basedOn w:val="14"/>
    <w:link w:val="8"/>
    <w:qFormat/>
    <w:uiPriority w:val="9"/>
    <w:rPr>
      <w:b/>
      <w:bCs/>
      <w:sz w:val="24"/>
      <w:szCs w:val="24"/>
    </w:rPr>
  </w:style>
  <w:style w:type="character" w:customStyle="1" w:styleId="21">
    <w:name w:val="正文文本 Char"/>
    <w:basedOn w:val="14"/>
    <w:link w:val="9"/>
    <w:semiHidden/>
    <w:qFormat/>
    <w:uiPriority w:val="0"/>
    <w:rPr>
      <w:rFonts w:ascii="Arial" w:hAnsi="Arial" w:eastAsia="宋体" w:cs="Times New Roman"/>
      <w:kern w:val="0"/>
      <w:sz w:val="24"/>
      <w:szCs w:val="20"/>
    </w:rPr>
  </w:style>
  <w:style w:type="paragraph" w:customStyle="1" w:styleId="22">
    <w:name w:val="Normal Comment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</w:pPr>
    <w:rPr>
      <w:rFonts w:ascii="Arial" w:hAnsi="Arial" w:eastAsia="宋体" w:cs="Times New Roman"/>
      <w:color w:val="FF0000"/>
      <w:kern w:val="0"/>
      <w:sz w:val="20"/>
      <w:szCs w:val="20"/>
    </w:rPr>
  </w:style>
  <w:style w:type="character" w:customStyle="1" w:styleId="23">
    <w:name w:val="页眉 Char"/>
    <w:basedOn w:val="14"/>
    <w:link w:val="11"/>
    <w:qFormat/>
    <w:uiPriority w:val="99"/>
    <w:rPr>
      <w:sz w:val="18"/>
      <w:szCs w:val="18"/>
    </w:rPr>
  </w:style>
  <w:style w:type="character" w:customStyle="1" w:styleId="24">
    <w:name w:val="页脚 Char"/>
    <w:basedOn w:val="14"/>
    <w:link w:val="10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686</Words>
  <Characters>3912</Characters>
  <Lines>1</Lines>
  <Paragraphs>1</Paragraphs>
  <TotalTime>4</TotalTime>
  <ScaleCrop>false</ScaleCrop>
  <LinksUpToDate>false</LinksUpToDate>
  <CharactersWithSpaces>4589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2020-11-25T20:33:00Z</dcterms:created>
  <dc:creator>Cekerel 德慧</dc:creator>
  <cp:lastModifiedBy>平步青云〃</cp:lastModifiedBy>
  <dcterms:modified xsi:type="dcterms:W3CDTF">2020-12-16T07:27:57Z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