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2FF6" w14:textId="26968A02" w:rsidR="00657B6A" w:rsidRDefault="00B03510" w:rsidP="00B03510">
      <w:pPr>
        <w:pStyle w:val="ListParagraph"/>
        <w:numPr>
          <w:ilvl w:val="0"/>
          <w:numId w:val="1"/>
        </w:numPr>
      </w:pPr>
      <w:r>
        <w:t>CSS is used to design the webpage</w:t>
      </w:r>
    </w:p>
    <w:p w14:paraId="7EA8842F" w14:textId="0DA63B93" w:rsidR="00B03510" w:rsidRDefault="00B03510" w:rsidP="00B03510">
      <w:pPr>
        <w:pStyle w:val="ListParagraph"/>
        <w:numPr>
          <w:ilvl w:val="0"/>
          <w:numId w:val="1"/>
        </w:numPr>
      </w:pPr>
      <w:r>
        <w:t>There are 3 types of CSS</w:t>
      </w:r>
    </w:p>
    <w:p w14:paraId="3D482442" w14:textId="270E7529" w:rsidR="00B03510" w:rsidRDefault="00B03510" w:rsidP="00B03510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is written in opening tags of HTML element</w:t>
      </w:r>
    </w:p>
    <w:p w14:paraId="70B15F5D" w14:textId="17815367" w:rsidR="00B03510" w:rsidRDefault="00B03510" w:rsidP="00C20BB5">
      <w:pPr>
        <w:pStyle w:val="ListParagraph"/>
        <w:ind w:left="1080"/>
      </w:pPr>
      <w:proofErr w:type="gramStart"/>
      <w:r>
        <w:t>Syntax :</w:t>
      </w:r>
      <w:proofErr w:type="gramEnd"/>
      <w:r>
        <w:t>- &lt;OT style = “</w:t>
      </w:r>
      <w:proofErr w:type="spellStart"/>
      <w:r>
        <w:t>color:red</w:t>
      </w:r>
      <w:proofErr w:type="spellEnd"/>
      <w:r>
        <w:t>; background”</w:t>
      </w:r>
    </w:p>
    <w:p w14:paraId="57696371" w14:textId="0E0CDBF5" w:rsidR="001B22CA" w:rsidRDefault="001B22CA" w:rsidP="001B22CA"/>
    <w:p w14:paraId="14AC9F75" w14:textId="6E522BA0" w:rsidR="001B22CA" w:rsidRDefault="001B22CA" w:rsidP="001B22CA">
      <w:pPr>
        <w:pStyle w:val="ListParagraph"/>
        <w:numPr>
          <w:ilvl w:val="0"/>
          <w:numId w:val="3"/>
        </w:numPr>
      </w:pPr>
      <w:r>
        <w:t>Internal CSS will always be written in &lt;style&gt; and inside of &lt;head&gt; HTML element.</w:t>
      </w:r>
    </w:p>
    <w:p w14:paraId="5794F18A" w14:textId="77777777" w:rsidR="001B22CA" w:rsidRDefault="001B22CA" w:rsidP="001B22CA">
      <w:pPr>
        <w:pStyle w:val="ListParagraph"/>
      </w:pPr>
    </w:p>
    <w:p w14:paraId="61607848" w14:textId="52C89192" w:rsidR="001B22CA" w:rsidRDefault="001B22CA" w:rsidP="00C20BB5">
      <w:pPr>
        <w:pStyle w:val="ListParagraph"/>
        <w:ind w:left="1080"/>
      </w:pPr>
      <w:proofErr w:type="gramStart"/>
      <w:r>
        <w:t>Syntax :</w:t>
      </w:r>
      <w:proofErr w:type="gramEnd"/>
      <w:r>
        <w:t xml:space="preserve">- </w:t>
      </w:r>
    </w:p>
    <w:p w14:paraId="61B7FFD8" w14:textId="77777777" w:rsidR="001B22CA" w:rsidRDefault="001B22CA" w:rsidP="001B22CA">
      <w:pPr>
        <w:pStyle w:val="ListParagraph"/>
      </w:pPr>
    </w:p>
    <w:p w14:paraId="738573CA" w14:textId="56983DA0" w:rsidR="001B22CA" w:rsidRDefault="001B22CA" w:rsidP="001B22CA">
      <w:pPr>
        <w:pStyle w:val="ListParagraph"/>
        <w:ind w:left="1080"/>
      </w:pPr>
      <w:r>
        <w:t>&lt;style&gt;</w:t>
      </w:r>
    </w:p>
    <w:p w14:paraId="2980F7B9" w14:textId="0802E765" w:rsidR="001B22CA" w:rsidRDefault="001B22CA" w:rsidP="001B22CA">
      <w:pPr>
        <w:pStyle w:val="ListParagraph"/>
        <w:ind w:left="1080"/>
      </w:pPr>
      <w:r>
        <w:t xml:space="preserve">Body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 : light blue; }</w:t>
      </w:r>
    </w:p>
    <w:p w14:paraId="0EE59177" w14:textId="7AFE9F48" w:rsidR="001B22CA" w:rsidRDefault="001B22CA" w:rsidP="001B22CA">
      <w:pPr>
        <w:pStyle w:val="ListParagraph"/>
        <w:ind w:left="1080"/>
      </w:pPr>
      <w:r>
        <w:t>&lt;/style&gt;</w:t>
      </w:r>
    </w:p>
    <w:p w14:paraId="1531880B" w14:textId="283CBD47" w:rsidR="002F4140" w:rsidRDefault="002F4140" w:rsidP="001B22CA">
      <w:pPr>
        <w:pStyle w:val="ListParagraph"/>
        <w:ind w:left="1080"/>
      </w:pPr>
    </w:p>
    <w:p w14:paraId="3D3617DF" w14:textId="4898C858" w:rsidR="002F4140" w:rsidRDefault="002F4140" w:rsidP="001B22CA">
      <w:pPr>
        <w:pStyle w:val="ListParagraph"/>
        <w:ind w:left="1080"/>
      </w:pPr>
      <w:r>
        <w:t xml:space="preserve">.sample </w:t>
      </w:r>
      <w:proofErr w:type="gramStart"/>
      <w:r>
        <w:t xml:space="preserve">{ </w:t>
      </w:r>
      <w:proofErr w:type="spellStart"/>
      <w:r>
        <w:t>background</w:t>
      </w:r>
      <w:proofErr w:type="gramEnd"/>
      <w:r>
        <w:t>-color:red</w:t>
      </w:r>
      <w:proofErr w:type="spellEnd"/>
      <w:r>
        <w:t>; }</w:t>
      </w:r>
    </w:p>
    <w:p w14:paraId="284AA4D9" w14:textId="52A2DA3E" w:rsidR="00C20BB5" w:rsidRDefault="00C20BB5" w:rsidP="001B22CA">
      <w:pPr>
        <w:pStyle w:val="ListParagraph"/>
        <w:ind w:left="1080"/>
      </w:pPr>
    </w:p>
    <w:p w14:paraId="4C9B6C51" w14:textId="7032CAE8" w:rsidR="00C20BB5" w:rsidRDefault="00C20BB5" w:rsidP="001B22CA">
      <w:pPr>
        <w:pStyle w:val="ListParagraph"/>
        <w:ind w:left="1080"/>
      </w:pPr>
      <w:r>
        <w:t xml:space="preserve">#sample2 </w:t>
      </w:r>
      <w:proofErr w:type="gramStart"/>
      <w:r>
        <w:t xml:space="preserve">{ </w:t>
      </w:r>
      <w:proofErr w:type="spellStart"/>
      <w:r>
        <w:t>background</w:t>
      </w:r>
      <w:proofErr w:type="gramEnd"/>
      <w:r>
        <w:t>-color:red</w:t>
      </w:r>
      <w:proofErr w:type="spellEnd"/>
      <w:r>
        <w:t>; }</w:t>
      </w:r>
    </w:p>
    <w:p w14:paraId="679F1087" w14:textId="5C49FAC2" w:rsidR="00C20BB5" w:rsidRDefault="00C20BB5" w:rsidP="001B22CA">
      <w:pPr>
        <w:pStyle w:val="ListParagraph"/>
        <w:ind w:left="1080"/>
      </w:pPr>
    </w:p>
    <w:p w14:paraId="1D25DE03" w14:textId="75CA5C52" w:rsidR="00C20BB5" w:rsidRDefault="00C20BB5" w:rsidP="00C20BB5">
      <w:pPr>
        <w:pStyle w:val="ListParagraph"/>
        <w:numPr>
          <w:ilvl w:val="0"/>
          <w:numId w:val="3"/>
        </w:numPr>
      </w:pPr>
      <w:r>
        <w:t>External CSS will always be written in external file folder</w:t>
      </w:r>
    </w:p>
    <w:p w14:paraId="6F44A19C" w14:textId="76E40AD3" w:rsidR="00C20BB5" w:rsidRDefault="00C20BB5" w:rsidP="00C20BB5">
      <w:pPr>
        <w:pStyle w:val="ListParagraph"/>
        <w:ind w:left="1080"/>
      </w:pPr>
      <w:r>
        <w:t>Syntax</w:t>
      </w:r>
    </w:p>
    <w:p w14:paraId="25803DEF" w14:textId="43D4C846" w:rsidR="00C20BB5" w:rsidRDefault="00C20BB5" w:rsidP="00C20BB5">
      <w:pPr>
        <w:pStyle w:val="ListParagraph"/>
        <w:ind w:left="1080"/>
      </w:pPr>
    </w:p>
    <w:p w14:paraId="30D99F92" w14:textId="77777777" w:rsidR="00C20BB5" w:rsidRDefault="00C20BB5" w:rsidP="00C20BB5">
      <w:pPr>
        <w:pStyle w:val="ListParagraph"/>
        <w:ind w:left="1080"/>
      </w:pPr>
      <w:r>
        <w:t>&lt;style&gt;</w:t>
      </w:r>
    </w:p>
    <w:p w14:paraId="27CB7DE1" w14:textId="2973C6EE" w:rsidR="00C20BB5" w:rsidRDefault="00C20BB5" w:rsidP="00C20BB5">
      <w:pPr>
        <w:pStyle w:val="ListParagraph"/>
        <w:ind w:left="1080"/>
      </w:pPr>
      <w:r>
        <w:t xml:space="preserve">Body </w:t>
      </w:r>
      <w:proofErr w:type="gramStart"/>
      <w:r>
        <w:t xml:space="preserve">{ </w:t>
      </w:r>
      <w:proofErr w:type="spellStart"/>
      <w:r>
        <w:t>backgroundColor</w:t>
      </w:r>
      <w:proofErr w:type="spellEnd"/>
      <w:proofErr w:type="gramEnd"/>
      <w:r>
        <w:t xml:space="preserve"> : light blue; }</w:t>
      </w:r>
    </w:p>
    <w:p w14:paraId="44A8F269" w14:textId="77777777" w:rsidR="00C20BB5" w:rsidRDefault="00C20BB5" w:rsidP="00C20BB5">
      <w:pPr>
        <w:pStyle w:val="ListParagraph"/>
        <w:ind w:left="1080"/>
      </w:pPr>
      <w:r>
        <w:t>&lt;/style&gt;</w:t>
      </w:r>
    </w:p>
    <w:p w14:paraId="20687F89" w14:textId="77777777" w:rsidR="00C20BB5" w:rsidRDefault="00C20BB5" w:rsidP="00C20BB5">
      <w:pPr>
        <w:pStyle w:val="ListParagraph"/>
        <w:ind w:left="1080"/>
      </w:pPr>
    </w:p>
    <w:p w14:paraId="63F178FE" w14:textId="4ECFA7DF" w:rsidR="00C20BB5" w:rsidRDefault="00C20BB5" w:rsidP="00C20BB5">
      <w:pPr>
        <w:pStyle w:val="ListParagraph"/>
        <w:ind w:left="1080"/>
      </w:pPr>
      <w:r>
        <w:t xml:space="preserve">.sample </w:t>
      </w:r>
      <w:proofErr w:type="gramStart"/>
      <w:r>
        <w:t xml:space="preserve">{ </w:t>
      </w:r>
      <w:proofErr w:type="spellStart"/>
      <w:r>
        <w:t>backgroundColor</w:t>
      </w:r>
      <w:proofErr w:type="gramEnd"/>
      <w:r>
        <w:t>:red</w:t>
      </w:r>
      <w:proofErr w:type="spellEnd"/>
      <w:r>
        <w:t>; }</w:t>
      </w:r>
    </w:p>
    <w:p w14:paraId="41BB9A64" w14:textId="77777777" w:rsidR="00C20BB5" w:rsidRDefault="00C20BB5" w:rsidP="00C20BB5">
      <w:pPr>
        <w:pStyle w:val="ListParagraph"/>
        <w:ind w:left="1080"/>
      </w:pPr>
    </w:p>
    <w:p w14:paraId="551EBA4E" w14:textId="785F0908" w:rsidR="00C20BB5" w:rsidRDefault="00C20BB5" w:rsidP="00C20BB5">
      <w:pPr>
        <w:pStyle w:val="ListParagraph"/>
        <w:ind w:left="1080"/>
      </w:pPr>
      <w:r>
        <w:t xml:space="preserve">#sample2 </w:t>
      </w:r>
      <w:proofErr w:type="gramStart"/>
      <w:r>
        <w:t xml:space="preserve">{ </w:t>
      </w:r>
      <w:proofErr w:type="spellStart"/>
      <w:r>
        <w:t>backgroundColor</w:t>
      </w:r>
      <w:proofErr w:type="gramEnd"/>
      <w:r>
        <w:t>:red</w:t>
      </w:r>
      <w:proofErr w:type="spellEnd"/>
      <w:r>
        <w:t>; }</w:t>
      </w:r>
    </w:p>
    <w:p w14:paraId="70EA6393" w14:textId="25C356DD" w:rsidR="00CD494E" w:rsidRDefault="00CD494E" w:rsidP="00CD494E">
      <w:pPr>
        <w:pStyle w:val="ListParagraph"/>
        <w:numPr>
          <w:ilvl w:val="0"/>
          <w:numId w:val="3"/>
        </w:numPr>
      </w:pPr>
      <w:r>
        <w:t xml:space="preserve">Class </w:t>
      </w:r>
      <w:proofErr w:type="gramStart"/>
      <w:r>
        <w:t>is .</w:t>
      </w:r>
      <w:proofErr w:type="gramEnd"/>
      <w:r>
        <w:t xml:space="preserve"> and </w:t>
      </w:r>
      <w:proofErr w:type="spellStart"/>
      <w:r>
        <w:t>id</w:t>
      </w:r>
      <w:proofErr w:type="spellEnd"/>
      <w:r>
        <w:t xml:space="preserve"> is #</w:t>
      </w:r>
    </w:p>
    <w:p w14:paraId="51E82C15" w14:textId="595E1C48" w:rsidR="004A5DC3" w:rsidRDefault="004A5DC3" w:rsidP="00CD494E">
      <w:pPr>
        <w:pStyle w:val="ListParagraph"/>
        <w:numPr>
          <w:ilvl w:val="0"/>
          <w:numId w:val="3"/>
        </w:numPr>
      </w:pPr>
      <w:r>
        <w:t>ID is unique for every HTML element</w:t>
      </w:r>
    </w:p>
    <w:p w14:paraId="0A6FD1CC" w14:textId="50A265D4" w:rsidR="004A5DC3" w:rsidRDefault="004A5DC3" w:rsidP="00CD494E">
      <w:pPr>
        <w:pStyle w:val="ListParagraph"/>
        <w:numPr>
          <w:ilvl w:val="0"/>
          <w:numId w:val="3"/>
        </w:numPr>
      </w:pPr>
      <w:r>
        <w:t>Class can be used for multiple times</w:t>
      </w:r>
    </w:p>
    <w:p w14:paraId="012948F7" w14:textId="1075027F" w:rsidR="0094481D" w:rsidRDefault="0094481D" w:rsidP="0094481D"/>
    <w:p w14:paraId="73ED75AF" w14:textId="0B755F53" w:rsidR="0094481D" w:rsidRDefault="0094481D" w:rsidP="0094481D">
      <w:pPr>
        <w:jc w:val="center"/>
        <w:rPr>
          <w:sz w:val="44"/>
          <w:szCs w:val="44"/>
        </w:rPr>
      </w:pPr>
      <w:r w:rsidRPr="0094481D">
        <w:rPr>
          <w:sz w:val="44"/>
          <w:szCs w:val="44"/>
        </w:rPr>
        <w:t>Day 2</w:t>
      </w:r>
    </w:p>
    <w:p w14:paraId="30D6A821" w14:textId="0016C656" w:rsidR="0094481D" w:rsidRDefault="0094481D" w:rsidP="0094481D">
      <w:pPr>
        <w:pStyle w:val="ListParagraph"/>
        <w:numPr>
          <w:ilvl w:val="0"/>
          <w:numId w:val="4"/>
        </w:numPr>
      </w:pPr>
      <w:r>
        <w:t xml:space="preserve">Difference between display and visibility in </w:t>
      </w:r>
      <w:proofErr w:type="spellStart"/>
      <w:r>
        <w:t>css</w:t>
      </w:r>
      <w:proofErr w:type="spellEnd"/>
      <w:r>
        <w:t xml:space="preserve"> is that visibility will still use the space that it has taken in the webpage and the display shall not use the space after given the coding</w:t>
      </w:r>
    </w:p>
    <w:p w14:paraId="04C37789" w14:textId="4A80119E" w:rsidR="00FB446B" w:rsidRDefault="00FB446B" w:rsidP="0094481D">
      <w:pPr>
        <w:pStyle w:val="ListParagraph"/>
        <w:numPr>
          <w:ilvl w:val="0"/>
          <w:numId w:val="4"/>
        </w:numPr>
      </w:pPr>
      <w:r>
        <w:t xml:space="preserve">Display (Inline-block) tag can be used to merge both block and inline elements and behave in such a way that the tag of height, width can be coded along with the bringing the </w:t>
      </w:r>
      <w:proofErr w:type="gramStart"/>
      <w:r>
        <w:t>2 element</w:t>
      </w:r>
      <w:proofErr w:type="gramEnd"/>
      <w:r>
        <w:t xml:space="preserve"> side wise</w:t>
      </w:r>
    </w:p>
    <w:p w14:paraId="2E30CA45" w14:textId="1FF9EF14" w:rsidR="00574657" w:rsidRDefault="00574657" w:rsidP="0094481D">
      <w:pPr>
        <w:pStyle w:val="ListParagraph"/>
        <w:numPr>
          <w:ilvl w:val="0"/>
          <w:numId w:val="4"/>
        </w:numPr>
      </w:pPr>
      <w:r>
        <w:t>Auto, scroll, hidden and visible are the properties of overflow</w:t>
      </w:r>
    </w:p>
    <w:p w14:paraId="525587D7" w14:textId="0CD27C21" w:rsidR="0073185E" w:rsidRDefault="0073185E" w:rsidP="0073185E"/>
    <w:p w14:paraId="01F0B1EB" w14:textId="247250DC" w:rsidR="0073185E" w:rsidRPr="0073185E" w:rsidRDefault="0073185E" w:rsidP="0073185E">
      <w:pPr>
        <w:jc w:val="center"/>
        <w:rPr>
          <w:b/>
          <w:bCs/>
          <w:sz w:val="44"/>
          <w:szCs w:val="44"/>
        </w:rPr>
      </w:pPr>
      <w:r w:rsidRPr="0073185E">
        <w:rPr>
          <w:b/>
          <w:bCs/>
          <w:sz w:val="44"/>
          <w:szCs w:val="44"/>
        </w:rPr>
        <w:t>Day 3</w:t>
      </w:r>
    </w:p>
    <w:p w14:paraId="04CEF048" w14:textId="0DC0E546" w:rsidR="0073185E" w:rsidRDefault="0073185E" w:rsidP="0073185E">
      <w:pPr>
        <w:pStyle w:val="ListParagraph"/>
        <w:numPr>
          <w:ilvl w:val="0"/>
          <w:numId w:val="5"/>
        </w:numPr>
      </w:pPr>
      <w:r>
        <w:t xml:space="preserve">Opacity property is used to lesser the background </w:t>
      </w:r>
      <w:proofErr w:type="spellStart"/>
      <w:r>
        <w:t>color</w:t>
      </w:r>
      <w:proofErr w:type="spellEnd"/>
    </w:p>
    <w:p w14:paraId="3C2861C2" w14:textId="7B7DB83D" w:rsidR="00F31C62" w:rsidRDefault="00F31C62" w:rsidP="0073185E">
      <w:pPr>
        <w:pStyle w:val="ListParagraph"/>
        <w:numPr>
          <w:ilvl w:val="0"/>
          <w:numId w:val="5"/>
        </w:numPr>
      </w:pPr>
      <w:r>
        <w:lastRenderedPageBreak/>
        <w:t xml:space="preserve">In background images will not fit properly to do so we have </w:t>
      </w:r>
      <w:proofErr w:type="spellStart"/>
      <w:proofErr w:type="gramStart"/>
      <w:r>
        <w:t>take</w:t>
      </w:r>
      <w:proofErr w:type="spellEnd"/>
      <w:proofErr w:type="gramEnd"/>
      <w:r>
        <w:t xml:space="preserve"> the size of image similar to the size of container or else it won’t fit.</w:t>
      </w:r>
    </w:p>
    <w:p w14:paraId="2111EE5A" w14:textId="2DF9F655" w:rsidR="000A62C2" w:rsidRDefault="000A62C2" w:rsidP="0073185E">
      <w:pPr>
        <w:pStyle w:val="ListParagraph"/>
        <w:numPr>
          <w:ilvl w:val="0"/>
          <w:numId w:val="5"/>
        </w:numPr>
      </w:pPr>
      <w:proofErr w:type="spellStart"/>
      <w:r>
        <w:t>Div.dummy</w:t>
      </w:r>
      <w:proofErr w:type="spellEnd"/>
      <w:r>
        <w:t xml:space="preserve"> will create a dummy element and </w:t>
      </w:r>
      <w:proofErr w:type="spellStart"/>
      <w:r>
        <w:t>div#dummy</w:t>
      </w:r>
      <w:proofErr w:type="spellEnd"/>
    </w:p>
    <w:p w14:paraId="696BE727" w14:textId="36A68B32" w:rsidR="0074621A" w:rsidRDefault="0074621A" w:rsidP="0073185E">
      <w:pPr>
        <w:pStyle w:val="ListParagraph"/>
        <w:numPr>
          <w:ilvl w:val="0"/>
          <w:numId w:val="5"/>
        </w:numPr>
      </w:pPr>
      <w:r>
        <w:t xml:space="preserve">5 properties shall not work on static </w:t>
      </w:r>
      <w:proofErr w:type="spellStart"/>
      <w:r>
        <w:t>i.e</w:t>
      </w:r>
      <w:proofErr w:type="spellEnd"/>
      <w:r>
        <w:t xml:space="preserve"> top left right centre and z-index</w:t>
      </w:r>
    </w:p>
    <w:p w14:paraId="02E45DC2" w14:textId="0DED9360" w:rsidR="0074621A" w:rsidRDefault="0074621A" w:rsidP="0074621A">
      <w:pPr>
        <w:pStyle w:val="ListParagraph"/>
      </w:pPr>
    </w:p>
    <w:p w14:paraId="6E3B90AF" w14:textId="7E2A6D00" w:rsidR="0074621A" w:rsidRDefault="0074621A" w:rsidP="0074621A">
      <w:pPr>
        <w:pStyle w:val="ListParagraph"/>
      </w:pPr>
    </w:p>
    <w:p w14:paraId="7DBDC2D3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806A5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.two</w:t>
      </w:r>
      <w:proofErr w:type="gramEnd"/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53DAA9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83C77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48E7B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AB1B7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099B0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4D778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AEAF8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CD70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4A1502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.three</w:t>
      </w:r>
      <w:proofErr w:type="gramEnd"/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14C6F7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1D863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6FB99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EE7D0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FE684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4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B022A" w14:textId="77777777" w:rsidR="0074621A" w:rsidRPr="0074621A" w:rsidRDefault="0074621A" w:rsidP="007462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A49AB4" w14:textId="23837C8F" w:rsidR="0074621A" w:rsidRDefault="0074621A" w:rsidP="0074621A">
      <w:pPr>
        <w:pStyle w:val="ListParagraph"/>
      </w:pPr>
    </w:p>
    <w:p w14:paraId="064E3260" w14:textId="00EF37BD" w:rsidR="00972EED" w:rsidRDefault="00972EED" w:rsidP="0074621A">
      <w:pPr>
        <w:pStyle w:val="ListParagraph"/>
      </w:pPr>
    </w:p>
    <w:p w14:paraId="7439FD3D" w14:textId="36513817" w:rsidR="00972EED" w:rsidRDefault="00972EED" w:rsidP="00972EED">
      <w:pPr>
        <w:pStyle w:val="ListParagraph"/>
        <w:jc w:val="center"/>
        <w:rPr>
          <w:b/>
          <w:bCs/>
          <w:sz w:val="44"/>
          <w:szCs w:val="44"/>
        </w:rPr>
      </w:pPr>
      <w:r w:rsidRPr="00972EED">
        <w:rPr>
          <w:b/>
          <w:bCs/>
          <w:sz w:val="44"/>
          <w:szCs w:val="44"/>
        </w:rPr>
        <w:t>DAY 4</w:t>
      </w:r>
    </w:p>
    <w:p w14:paraId="64E19D39" w14:textId="66D48B92" w:rsidR="00972EED" w:rsidRDefault="00972EED" w:rsidP="00972EED">
      <w:pPr>
        <w:pStyle w:val="ListParagraph"/>
        <w:numPr>
          <w:ilvl w:val="0"/>
          <w:numId w:val="6"/>
        </w:numPr>
      </w:pPr>
      <w:r>
        <w:t>In positions difference between fixed and sticky property is that, the fixed property shall scroll down even to the other &lt;div&gt; and the sticky property shall only scroll down till the end of the parent &lt;div&gt;</w:t>
      </w:r>
    </w:p>
    <w:p w14:paraId="02FB3C48" w14:textId="60EE2E52" w:rsidR="00590EC4" w:rsidRDefault="00590EC4" w:rsidP="00590EC4"/>
    <w:p w14:paraId="2C73DA74" w14:textId="004F795E" w:rsidR="00590EC4" w:rsidRDefault="00590EC4" w:rsidP="00590EC4">
      <w:pPr>
        <w:jc w:val="center"/>
        <w:rPr>
          <w:b/>
          <w:bCs/>
          <w:sz w:val="44"/>
          <w:szCs w:val="44"/>
        </w:rPr>
      </w:pPr>
      <w:r w:rsidRPr="00590EC4">
        <w:rPr>
          <w:b/>
          <w:bCs/>
          <w:sz w:val="44"/>
          <w:szCs w:val="44"/>
        </w:rPr>
        <w:t>DAY 5</w:t>
      </w:r>
    </w:p>
    <w:p w14:paraId="03EFB1AA" w14:textId="2597F323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Justify content property lets you align in the x axis </w:t>
      </w:r>
    </w:p>
    <w:p w14:paraId="51574900" w14:textId="0A16DEC9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Align items property lets you align y axis </w:t>
      </w:r>
    </w:p>
    <w:p w14:paraId="2A6D88FB" w14:textId="3172C147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Flex wrap</w:t>
      </w:r>
    </w:p>
    <w:p w14:paraId="1A6D9C82" w14:textId="2A0E0343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Display – Flex</w:t>
      </w:r>
    </w:p>
    <w:p w14:paraId="7FE897B2" w14:textId="25C86C24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Direction – row, </w:t>
      </w:r>
      <w:proofErr w:type="gramStart"/>
      <w:r>
        <w:rPr>
          <w:b/>
          <w:bCs/>
        </w:rPr>
        <w:t>column  and</w:t>
      </w:r>
      <w:proofErr w:type="gramEnd"/>
      <w:r>
        <w:rPr>
          <w:b/>
          <w:bCs/>
        </w:rPr>
        <w:t xml:space="preserve"> reverse</w:t>
      </w:r>
    </w:p>
    <w:p w14:paraId="14E95B3A" w14:textId="1BB6DEFB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Grow – Lets an item grow and take up the width available</w:t>
      </w:r>
    </w:p>
    <w:p w14:paraId="5194F9A8" w14:textId="27632FF0" w:rsidR="00590EC4" w:rsidRDefault="00590EC4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Shrink – Controls if an item should shrink</w:t>
      </w:r>
    </w:p>
    <w:p w14:paraId="2332D5B8" w14:textId="057D9330" w:rsidR="00335A7D" w:rsidRDefault="00335A7D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Align self allows </w:t>
      </w:r>
    </w:p>
    <w:p w14:paraId="3D8452CF" w14:textId="4074A969" w:rsidR="00335A7D" w:rsidRPr="00590EC4" w:rsidRDefault="00335A7D" w:rsidP="00590EC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Align content</w:t>
      </w:r>
    </w:p>
    <w:sectPr w:rsidR="00335A7D" w:rsidRPr="00590E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71B8" w14:textId="77777777" w:rsidR="001A4A23" w:rsidRDefault="001A4A23" w:rsidP="00B03510">
      <w:pPr>
        <w:spacing w:after="0" w:line="240" w:lineRule="auto"/>
      </w:pPr>
      <w:r>
        <w:separator/>
      </w:r>
    </w:p>
  </w:endnote>
  <w:endnote w:type="continuationSeparator" w:id="0">
    <w:p w14:paraId="7AAF8304" w14:textId="77777777" w:rsidR="001A4A23" w:rsidRDefault="001A4A23" w:rsidP="00B03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807E" w14:textId="77777777" w:rsidR="001A4A23" w:rsidRDefault="001A4A23" w:rsidP="00B03510">
      <w:pPr>
        <w:spacing w:after="0" w:line="240" w:lineRule="auto"/>
      </w:pPr>
      <w:r>
        <w:separator/>
      </w:r>
    </w:p>
  </w:footnote>
  <w:footnote w:type="continuationSeparator" w:id="0">
    <w:p w14:paraId="2DA9DD9B" w14:textId="77777777" w:rsidR="001A4A23" w:rsidRDefault="001A4A23" w:rsidP="00B03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770B" w14:textId="272086C5" w:rsidR="00B03510" w:rsidRPr="00B03510" w:rsidRDefault="00B03510" w:rsidP="00B03510">
    <w:pPr>
      <w:pStyle w:val="Header"/>
      <w:jc w:val="center"/>
      <w:rPr>
        <w:b/>
        <w:bCs/>
        <w:sz w:val="40"/>
        <w:szCs w:val="40"/>
      </w:rPr>
    </w:pPr>
    <w:r w:rsidRPr="00B03510">
      <w:rPr>
        <w:b/>
        <w:bCs/>
        <w:sz w:val="40"/>
        <w:szCs w:val="40"/>
      </w:rPr>
      <w:t>CSS – Cascading style 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A6C"/>
    <w:multiLevelType w:val="hybridMultilevel"/>
    <w:tmpl w:val="00C497F6"/>
    <w:lvl w:ilvl="0" w:tplc="8F18F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6E92"/>
    <w:multiLevelType w:val="hybridMultilevel"/>
    <w:tmpl w:val="747640EC"/>
    <w:lvl w:ilvl="0" w:tplc="8ABAA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E2944"/>
    <w:multiLevelType w:val="hybridMultilevel"/>
    <w:tmpl w:val="9AB80500"/>
    <w:lvl w:ilvl="0" w:tplc="F858E7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106A9"/>
    <w:multiLevelType w:val="hybridMultilevel"/>
    <w:tmpl w:val="CCE87280"/>
    <w:lvl w:ilvl="0" w:tplc="7DE685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3D4D97"/>
    <w:multiLevelType w:val="hybridMultilevel"/>
    <w:tmpl w:val="84CC20CC"/>
    <w:lvl w:ilvl="0" w:tplc="1D186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57BDE"/>
    <w:multiLevelType w:val="hybridMultilevel"/>
    <w:tmpl w:val="C46AC3B2"/>
    <w:lvl w:ilvl="0" w:tplc="B5DC6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130"/>
    <w:multiLevelType w:val="hybridMultilevel"/>
    <w:tmpl w:val="73840722"/>
    <w:lvl w:ilvl="0" w:tplc="6B5AB9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563883">
    <w:abstractNumId w:val="5"/>
  </w:num>
  <w:num w:numId="2" w16cid:durableId="906841080">
    <w:abstractNumId w:val="3"/>
  </w:num>
  <w:num w:numId="3" w16cid:durableId="2070028653">
    <w:abstractNumId w:val="2"/>
  </w:num>
  <w:num w:numId="4" w16cid:durableId="520516110">
    <w:abstractNumId w:val="1"/>
  </w:num>
  <w:num w:numId="5" w16cid:durableId="1237669474">
    <w:abstractNumId w:val="6"/>
  </w:num>
  <w:num w:numId="6" w16cid:durableId="1615331515">
    <w:abstractNumId w:val="0"/>
  </w:num>
  <w:num w:numId="7" w16cid:durableId="663581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07"/>
    <w:rsid w:val="00004DC8"/>
    <w:rsid w:val="000A62C2"/>
    <w:rsid w:val="001A4A23"/>
    <w:rsid w:val="001B22CA"/>
    <w:rsid w:val="002F4140"/>
    <w:rsid w:val="00335A7D"/>
    <w:rsid w:val="00487ECF"/>
    <w:rsid w:val="004A5DC3"/>
    <w:rsid w:val="00574657"/>
    <w:rsid w:val="00590EC4"/>
    <w:rsid w:val="00657B6A"/>
    <w:rsid w:val="0073185E"/>
    <w:rsid w:val="0074621A"/>
    <w:rsid w:val="007D018C"/>
    <w:rsid w:val="008E1137"/>
    <w:rsid w:val="00913A1D"/>
    <w:rsid w:val="0094481D"/>
    <w:rsid w:val="00972EED"/>
    <w:rsid w:val="00973355"/>
    <w:rsid w:val="00994507"/>
    <w:rsid w:val="009B4B87"/>
    <w:rsid w:val="009D0DE9"/>
    <w:rsid w:val="00A033A4"/>
    <w:rsid w:val="00A915FF"/>
    <w:rsid w:val="00A93EB7"/>
    <w:rsid w:val="00AF41A6"/>
    <w:rsid w:val="00B03510"/>
    <w:rsid w:val="00C20BB5"/>
    <w:rsid w:val="00CD494E"/>
    <w:rsid w:val="00DC09AC"/>
    <w:rsid w:val="00F31C62"/>
    <w:rsid w:val="00F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E2D9"/>
  <w15:chartTrackingRefBased/>
  <w15:docId w15:val="{FC610B3A-22DD-4C80-939D-CB29CC1F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510"/>
  </w:style>
  <w:style w:type="paragraph" w:styleId="Footer">
    <w:name w:val="footer"/>
    <w:basedOn w:val="Normal"/>
    <w:link w:val="FooterChar"/>
    <w:uiPriority w:val="99"/>
    <w:unhideWhenUsed/>
    <w:rsid w:val="00B03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10"/>
  </w:style>
  <w:style w:type="paragraph" w:styleId="ListParagraph">
    <w:name w:val="List Paragraph"/>
    <w:basedOn w:val="Normal"/>
    <w:uiPriority w:val="34"/>
    <w:qFormat/>
    <w:rsid w:val="00B0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15</cp:revision>
  <dcterms:created xsi:type="dcterms:W3CDTF">2022-09-14T14:12:00Z</dcterms:created>
  <dcterms:modified xsi:type="dcterms:W3CDTF">2022-09-26T17:07:00Z</dcterms:modified>
</cp:coreProperties>
</file>