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D685F" w14:textId="7597D2D7" w:rsidR="005B448B" w:rsidRDefault="005B448B" w:rsidP="00784935"/>
    <w:p w14:paraId="0FB6090F" w14:textId="7064CCD1" w:rsidR="00D11060" w:rsidRPr="00D11060" w:rsidRDefault="00D11060" w:rsidP="00D11060">
      <w:pPr>
        <w:jc w:val="center"/>
        <w:rPr>
          <w:rFonts w:ascii="Arial Black" w:hAnsi="Arial Black"/>
          <w:b/>
          <w:bCs/>
          <w:sz w:val="40"/>
          <w:szCs w:val="40"/>
        </w:rPr>
      </w:pPr>
      <w:r w:rsidRPr="00D11060">
        <w:rPr>
          <w:rFonts w:ascii="Arial Black" w:hAnsi="Arial Black"/>
          <w:b/>
          <w:bCs/>
          <w:sz w:val="40"/>
          <w:szCs w:val="40"/>
        </w:rPr>
        <w:t>DAY 1</w:t>
      </w:r>
    </w:p>
    <w:p w14:paraId="61EECC07" w14:textId="68AF4615" w:rsidR="00784935" w:rsidRDefault="00784935" w:rsidP="00784935">
      <w:pPr>
        <w:pStyle w:val="ListParagraph"/>
        <w:numPr>
          <w:ilvl w:val="0"/>
          <w:numId w:val="4"/>
        </w:numPr>
      </w:pPr>
      <w:r>
        <w:t>What is element</w:t>
      </w:r>
    </w:p>
    <w:p w14:paraId="272070B1" w14:textId="3EFB8E13" w:rsidR="00784935" w:rsidRDefault="00232924" w:rsidP="00784935">
      <w:pPr>
        <w:pStyle w:val="ListParagraph"/>
      </w:pPr>
      <w:proofErr w:type="spellStart"/>
      <w:r>
        <w:t>Self closing</w:t>
      </w:r>
      <w:proofErr w:type="spellEnd"/>
      <w:r>
        <w:t xml:space="preserve"> tag/void element and empty tag is called element</w:t>
      </w:r>
      <w:r w:rsidR="000349CD">
        <w:t xml:space="preserve"> or</w:t>
      </w:r>
    </w:p>
    <w:p w14:paraId="6375FD9D" w14:textId="1C3C3D3C" w:rsidR="000349CD" w:rsidRDefault="00E0195C" w:rsidP="00784935">
      <w:pPr>
        <w:pStyle w:val="ListParagraph"/>
      </w:pPr>
      <w:r>
        <w:rPr>
          <w:rFonts w:ascii="Verdana" w:hAnsi="Verdana"/>
          <w:color w:val="000000"/>
          <w:shd w:val="clear" w:color="auto" w:fill="FFFFFF"/>
        </w:rPr>
        <w:t>An HTML element is defined by a start tag, some content, and an end tag</w:t>
      </w:r>
    </w:p>
    <w:p w14:paraId="10D4F880" w14:textId="554E08F6" w:rsidR="00232924" w:rsidRDefault="00232924" w:rsidP="00784935">
      <w:pPr>
        <w:pStyle w:val="ListParagraph"/>
      </w:pPr>
    </w:p>
    <w:p w14:paraId="2DBAA3A1" w14:textId="3060170C" w:rsidR="00232924" w:rsidRDefault="00426C7B" w:rsidP="00232924">
      <w:pPr>
        <w:pStyle w:val="ListParagraph"/>
        <w:numPr>
          <w:ilvl w:val="0"/>
          <w:numId w:val="4"/>
        </w:numPr>
      </w:pPr>
      <w:r>
        <w:t>What is attribute</w:t>
      </w:r>
    </w:p>
    <w:p w14:paraId="71610731" w14:textId="4DB7BE8D" w:rsidR="00426C7B" w:rsidRDefault="00426C7B" w:rsidP="00426C7B">
      <w:pPr>
        <w:pStyle w:val="ListParagraph"/>
      </w:pPr>
      <w:r>
        <w:t xml:space="preserve">Additional information about </w:t>
      </w:r>
      <w:r w:rsidR="003068C0">
        <w:t xml:space="preserve">tag is defined as attribute </w:t>
      </w:r>
      <w:r w:rsidR="00E0195C">
        <w:t>or</w:t>
      </w:r>
    </w:p>
    <w:p w14:paraId="731C12FC" w14:textId="731A922C" w:rsidR="00E0195C" w:rsidRDefault="006913D8" w:rsidP="00426C7B">
      <w:pPr>
        <w:pStyle w:val="ListParagraph"/>
      </w:pPr>
      <w:r>
        <w:rPr>
          <w:rFonts w:ascii="Verdana" w:hAnsi="Verdana"/>
          <w:color w:val="000000"/>
          <w:shd w:val="clear" w:color="auto" w:fill="FFFFFF"/>
        </w:rPr>
        <w:t>HTML attributes provide additional information about HTML elements</w:t>
      </w:r>
    </w:p>
    <w:p w14:paraId="19ECE20D" w14:textId="2FA8D195" w:rsidR="003068C0" w:rsidRDefault="003068C0" w:rsidP="00426C7B">
      <w:pPr>
        <w:pStyle w:val="ListParagraph"/>
      </w:pPr>
    </w:p>
    <w:p w14:paraId="7A7D1831" w14:textId="24543D06" w:rsidR="003068C0" w:rsidRDefault="003068C0" w:rsidP="003068C0">
      <w:pPr>
        <w:pStyle w:val="ListParagraph"/>
        <w:numPr>
          <w:ilvl w:val="0"/>
          <w:numId w:val="4"/>
        </w:numPr>
      </w:pPr>
      <w:r>
        <w:t>Types of elements</w:t>
      </w:r>
    </w:p>
    <w:p w14:paraId="46632721" w14:textId="2A718DC5" w:rsidR="007035B8" w:rsidRDefault="008E1986" w:rsidP="008E1986">
      <w:pPr>
        <w:pStyle w:val="ListParagraph"/>
      </w:pPr>
      <w:r>
        <w:t>Inline element and block element</w:t>
      </w:r>
    </w:p>
    <w:p w14:paraId="61588945" w14:textId="667AFEA6" w:rsidR="008E1986" w:rsidRDefault="008E1986" w:rsidP="008E1986">
      <w:pPr>
        <w:pStyle w:val="ListParagraph"/>
      </w:pPr>
      <w:r>
        <w:t xml:space="preserve">Difference </w:t>
      </w:r>
      <w:r w:rsidR="007B7C35">
        <w:t xml:space="preserve">between these two are that the block element utilizes the entire space </w:t>
      </w:r>
      <w:r w:rsidR="006640BE">
        <w:t xml:space="preserve">and inline element </w:t>
      </w:r>
      <w:r w:rsidR="00F529D9">
        <w:t>can be structured as per the necessity</w:t>
      </w:r>
      <w:r w:rsidR="00CA43D4">
        <w:t xml:space="preserve"> </w:t>
      </w:r>
    </w:p>
    <w:p w14:paraId="3123E6E5" w14:textId="79C44CF8" w:rsidR="00894DE2" w:rsidRDefault="00894DE2" w:rsidP="008E1986">
      <w:pPr>
        <w:pStyle w:val="ListParagraph"/>
      </w:pPr>
      <w:proofErr w:type="spellStart"/>
      <w:r>
        <w:t>Self closing</w:t>
      </w:r>
      <w:proofErr w:type="spellEnd"/>
      <w:r>
        <w:t xml:space="preserve"> tag can be called as void element</w:t>
      </w:r>
    </w:p>
    <w:p w14:paraId="7EF04A6C" w14:textId="7A1AD8B8" w:rsidR="00CA43D4" w:rsidRDefault="00CA43D4" w:rsidP="00A5611A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elements can be nested (this means that elements can contain other elements).</w:t>
      </w:r>
    </w:p>
    <w:p w14:paraId="63641A6D" w14:textId="02DFF2C9" w:rsidR="00CA43D4" w:rsidRDefault="00A5611A" w:rsidP="00CA43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     </w:t>
      </w:r>
      <w:r w:rsidR="00CA43D4">
        <w:rPr>
          <w:rFonts w:ascii="Verdana" w:hAnsi="Verdana"/>
          <w:color w:val="000000"/>
          <w:sz w:val="23"/>
          <w:szCs w:val="23"/>
        </w:rPr>
        <w:t>All HTML documents consist of nested HTML elements.</w:t>
      </w:r>
    </w:p>
    <w:p w14:paraId="1256B7EB" w14:textId="54D684F3" w:rsidR="00CA43D4" w:rsidRDefault="00CA43D4" w:rsidP="00025202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following example contains four HTML elements </w:t>
      </w:r>
      <w:r w:rsidR="00A5611A">
        <w:rPr>
          <w:rFonts w:ascii="Verdana" w:hAnsi="Verdana"/>
          <w:color w:val="000000"/>
          <w:sz w:val="23"/>
          <w:szCs w:val="23"/>
        </w:rPr>
        <w:t xml:space="preserve">                                        </w:t>
      </w:r>
      <w:proofErr w:type="gramStart"/>
      <w:r w:rsidR="00A5611A">
        <w:rPr>
          <w:rFonts w:ascii="Verdana" w:hAnsi="Verdana"/>
          <w:color w:val="000000"/>
          <w:sz w:val="23"/>
          <w:szCs w:val="23"/>
        </w:rPr>
        <w:t xml:space="preserve">   </w:t>
      </w:r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&lt;html&gt;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&lt;body&gt;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&lt;h1&gt;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</w:rPr>
        <w:t>):</w:t>
      </w:r>
    </w:p>
    <w:p w14:paraId="740B5227" w14:textId="77777777" w:rsidR="00CA43D4" w:rsidRDefault="00CA43D4" w:rsidP="008E1986">
      <w:pPr>
        <w:pStyle w:val="ListParagraph"/>
      </w:pPr>
    </w:p>
    <w:p w14:paraId="70C14104" w14:textId="43F13B87" w:rsidR="00F529D9" w:rsidRDefault="00F529D9" w:rsidP="00545FE4">
      <w:pPr>
        <w:pStyle w:val="ListParagraph"/>
      </w:pPr>
    </w:p>
    <w:p w14:paraId="18858948" w14:textId="5D0D1F0E" w:rsidR="00545FE4" w:rsidRDefault="00A3147B" w:rsidP="00545FE4">
      <w:pPr>
        <w:pStyle w:val="ListParagraph"/>
        <w:numPr>
          <w:ilvl w:val="0"/>
          <w:numId w:val="4"/>
        </w:numPr>
      </w:pPr>
      <w:r>
        <w:t xml:space="preserve">Types of tags </w:t>
      </w:r>
    </w:p>
    <w:p w14:paraId="4F630C78" w14:textId="77777777" w:rsidR="00875222" w:rsidRDefault="00875222" w:rsidP="00875222">
      <w:pPr>
        <w:pStyle w:val="ListParagraph"/>
      </w:pPr>
    </w:p>
    <w:p w14:paraId="2DEBDFC4" w14:textId="77777777" w:rsidR="00875222" w:rsidRPr="00875222" w:rsidRDefault="00875222" w:rsidP="00875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shoaib</w:t>
      </w:r>
      <w:proofErr w:type="spellEnd"/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F43B4B" w14:textId="77777777" w:rsidR="00875222" w:rsidRPr="00875222" w:rsidRDefault="00875222" w:rsidP="00875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shoaib</w:t>
      </w:r>
      <w:proofErr w:type="spellEnd"/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384F6" w14:textId="77777777" w:rsidR="00875222" w:rsidRPr="00875222" w:rsidRDefault="00875222" w:rsidP="00875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shoaib</w:t>
      </w:r>
      <w:proofErr w:type="spellEnd"/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0AD9B" w14:textId="77777777" w:rsidR="00875222" w:rsidRPr="00875222" w:rsidRDefault="00875222" w:rsidP="00875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shoaib</w:t>
      </w:r>
      <w:proofErr w:type="spellEnd"/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0DDCB" w14:textId="77777777" w:rsidR="00875222" w:rsidRPr="00875222" w:rsidRDefault="00875222" w:rsidP="00875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shoaib</w:t>
      </w:r>
      <w:proofErr w:type="spellEnd"/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956FE" w14:textId="77777777" w:rsidR="00875222" w:rsidRPr="00875222" w:rsidRDefault="00875222" w:rsidP="00875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shoaib</w:t>
      </w:r>
      <w:proofErr w:type="spellEnd"/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B0220" w14:textId="77777777" w:rsidR="00875222" w:rsidRPr="00875222" w:rsidRDefault="00875222" w:rsidP="00875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5D53C6" w14:textId="77777777" w:rsidR="00875222" w:rsidRPr="00875222" w:rsidRDefault="00875222" w:rsidP="00875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 formatting tags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3BE13" w14:textId="77777777" w:rsidR="00875222" w:rsidRPr="00875222" w:rsidRDefault="00875222" w:rsidP="00875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Bold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77FD55E" w14:textId="77777777" w:rsidR="00875222" w:rsidRPr="00875222" w:rsidRDefault="00875222" w:rsidP="00875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strong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E29314A" w14:textId="77777777" w:rsidR="00875222" w:rsidRPr="00875222" w:rsidRDefault="00875222" w:rsidP="00875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italic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D54E24A" w14:textId="77777777" w:rsidR="00875222" w:rsidRPr="00875222" w:rsidRDefault="00875222" w:rsidP="00875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emphasis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C79F4D7" w14:textId="77777777" w:rsidR="00875222" w:rsidRPr="00875222" w:rsidRDefault="00875222" w:rsidP="00875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deleted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DB2D2A4" w14:textId="77777777" w:rsidR="00875222" w:rsidRPr="00875222" w:rsidRDefault="00875222" w:rsidP="00875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mark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mark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047C535" w14:textId="77777777" w:rsidR="00875222" w:rsidRPr="00875222" w:rsidRDefault="00875222" w:rsidP="00875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underline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C653DD2" w14:textId="77777777" w:rsidR="00875222" w:rsidRPr="00875222" w:rsidRDefault="00875222" w:rsidP="00875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3018AA4" w14:textId="77777777" w:rsidR="00875222" w:rsidRPr="00875222" w:rsidRDefault="00875222" w:rsidP="00875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small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D308646" w14:textId="77777777" w:rsidR="00875222" w:rsidRPr="00875222" w:rsidRDefault="00875222" w:rsidP="00875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2nd 2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nd</w:t>
      </w:r>
      <w:proofErr w:type="spellEnd"/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9C1D53" w14:textId="77777777" w:rsidR="00875222" w:rsidRPr="00875222" w:rsidRDefault="00875222" w:rsidP="00875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h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0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1DB039" w14:textId="77777777" w:rsidR="00875222" w:rsidRPr="00875222" w:rsidRDefault="00875222" w:rsidP="00875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52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52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"world health organization"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5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WHO</w:t>
      </w:r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75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8752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3C183" w14:textId="77777777" w:rsidR="00875222" w:rsidRDefault="00875222" w:rsidP="00875222">
      <w:pPr>
        <w:pStyle w:val="ListParagraph"/>
      </w:pPr>
    </w:p>
    <w:p w14:paraId="5ED6A8D7" w14:textId="4308E2DB" w:rsidR="00272584" w:rsidRDefault="002A1854" w:rsidP="002A1854">
      <w:pPr>
        <w:pStyle w:val="ListParagraph"/>
        <w:numPr>
          <w:ilvl w:val="0"/>
          <w:numId w:val="4"/>
        </w:numPr>
      </w:pPr>
      <w:r>
        <w:t>Definition of tag</w:t>
      </w:r>
    </w:p>
    <w:p w14:paraId="46F3B1C4" w14:textId="6487DA98" w:rsidR="002A1854" w:rsidRPr="00DB581F" w:rsidRDefault="002A1854" w:rsidP="002A1854">
      <w:pPr>
        <w:pStyle w:val="ListParagraph"/>
        <w:numPr>
          <w:ilvl w:val="0"/>
          <w:numId w:val="13"/>
        </w:numPr>
        <w:rPr>
          <w:rStyle w:val="Emphasis"/>
          <w:i w:val="0"/>
          <w:iCs w:val="0"/>
        </w:r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An HTML tag is commonly defined as </w:t>
      </w:r>
      <w:r>
        <w:rPr>
          <w:rStyle w:val="Emphasis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a set of characters constituting a formatted command for a Web page</w:t>
      </w:r>
    </w:p>
    <w:p w14:paraId="4AD9D920" w14:textId="6465D568" w:rsidR="00DB581F" w:rsidRDefault="00DB581F" w:rsidP="002A1854">
      <w:pPr>
        <w:pStyle w:val="ListParagraph"/>
        <w:numPr>
          <w:ilvl w:val="0"/>
          <w:numId w:val="13"/>
        </w:numPr>
      </w:pPr>
      <w:r>
        <w:rPr>
          <w:rFonts w:ascii="Arial" w:hAnsi="Arial" w:cs="Arial"/>
          <w:color w:val="BDC1C6"/>
          <w:shd w:val="clear" w:color="auto" w:fill="202124"/>
        </w:rPr>
        <w:t>An HTML tag is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a piece of markup language used to indicate the beginning and end of an HTML element in an HTML document</w:t>
      </w:r>
      <w:r>
        <w:rPr>
          <w:rFonts w:ascii="Arial" w:hAnsi="Arial" w:cs="Arial"/>
          <w:color w:val="BDC1C6"/>
          <w:shd w:val="clear" w:color="auto" w:fill="202124"/>
        </w:rPr>
        <w:t>.</w:t>
      </w:r>
    </w:p>
    <w:p w14:paraId="358A5F82" w14:textId="77777777" w:rsidR="00376391" w:rsidRDefault="00376391" w:rsidP="00A3147B">
      <w:pPr>
        <w:pStyle w:val="ListParagraph"/>
      </w:pPr>
    </w:p>
    <w:p w14:paraId="5242B7BB" w14:textId="77777777" w:rsidR="00376391" w:rsidRDefault="00376391" w:rsidP="00A3147B">
      <w:pPr>
        <w:pStyle w:val="ListParagraph"/>
      </w:pPr>
    </w:p>
    <w:p w14:paraId="653C2FAB" w14:textId="264C44CE" w:rsidR="00376391" w:rsidRDefault="00376391" w:rsidP="007019E4">
      <w:pPr>
        <w:jc w:val="center"/>
        <w:rPr>
          <w:rFonts w:ascii="Arial Black" w:hAnsi="Arial Black"/>
          <w:b/>
          <w:bCs/>
          <w:sz w:val="36"/>
          <w:szCs w:val="36"/>
        </w:rPr>
      </w:pPr>
      <w:r w:rsidRPr="007019E4">
        <w:rPr>
          <w:rFonts w:ascii="Arial Black" w:hAnsi="Arial Black"/>
          <w:b/>
          <w:bCs/>
          <w:sz w:val="36"/>
          <w:szCs w:val="36"/>
        </w:rPr>
        <w:t>DAY 2</w:t>
      </w:r>
    </w:p>
    <w:p w14:paraId="5C99B8D4" w14:textId="78E88A4E" w:rsidR="00ED6B28" w:rsidRDefault="00E315F2" w:rsidP="00ED6B2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Types of </w:t>
      </w:r>
      <w:proofErr w:type="gramStart"/>
      <w:r>
        <w:rPr>
          <w:rFonts w:cstheme="minorHAnsi"/>
          <w:sz w:val="24"/>
          <w:szCs w:val="24"/>
        </w:rPr>
        <w:t>list</w:t>
      </w:r>
      <w:proofErr w:type="gramEnd"/>
    </w:p>
    <w:p w14:paraId="2C37A8D9" w14:textId="70B917B6" w:rsidR="00E315F2" w:rsidRDefault="00E315F2" w:rsidP="00E315F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Ordered list</w:t>
      </w:r>
    </w:p>
    <w:p w14:paraId="4047BCBF" w14:textId="54C784E1" w:rsidR="00E315F2" w:rsidRDefault="00E315F2" w:rsidP="00E315F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Unordered list</w:t>
      </w:r>
    </w:p>
    <w:p w14:paraId="3E18ABA7" w14:textId="6291751C" w:rsidR="00E315F2" w:rsidRDefault="00E315F2" w:rsidP="00E315F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Description list</w:t>
      </w:r>
    </w:p>
    <w:p w14:paraId="7A1BF7EF" w14:textId="77777777" w:rsidR="00E21F29" w:rsidRDefault="00E21F29" w:rsidP="00E315F2">
      <w:pPr>
        <w:pStyle w:val="ListParagraph"/>
        <w:rPr>
          <w:rFonts w:cstheme="minorHAnsi"/>
          <w:sz w:val="24"/>
          <w:szCs w:val="24"/>
        </w:rPr>
      </w:pPr>
    </w:p>
    <w:p w14:paraId="08831161" w14:textId="63A9A2F7" w:rsidR="00E21F29" w:rsidRDefault="000F17D2" w:rsidP="00E315F2">
      <w:pPr>
        <w:pStyle w:val="ListParagrap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o</w:t>
      </w:r>
      <w:r w:rsidR="00E21F29">
        <w:rPr>
          <w:rFonts w:cstheme="minorHAnsi"/>
          <w:sz w:val="24"/>
          <w:szCs w:val="24"/>
        </w:rPr>
        <w:t>l</w:t>
      </w:r>
      <w:proofErr w:type="spellEnd"/>
      <w:r w:rsidR="00E21F29">
        <w:rPr>
          <w:rFonts w:cstheme="minorHAnsi"/>
          <w:sz w:val="24"/>
          <w:szCs w:val="24"/>
        </w:rPr>
        <w:t xml:space="preserve"> – order list</w:t>
      </w:r>
    </w:p>
    <w:p w14:paraId="2098BB89" w14:textId="6AFDE653" w:rsidR="00EF32DA" w:rsidRDefault="00EF32DA" w:rsidP="00E315F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UL – unordered list</w:t>
      </w:r>
    </w:p>
    <w:p w14:paraId="3691D7B3" w14:textId="4784FC1A" w:rsidR="00E21F29" w:rsidRDefault="00E21F29" w:rsidP="00E315F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 </w:t>
      </w:r>
      <w:r w:rsidR="00BE12E0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list</w:t>
      </w:r>
    </w:p>
    <w:p w14:paraId="53C853C0" w14:textId="2C1742C8" w:rsidR="000918CE" w:rsidRDefault="000918CE" w:rsidP="00E315F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DOM – document object module</w:t>
      </w:r>
    </w:p>
    <w:p w14:paraId="5E7968CB" w14:textId="77777777" w:rsidR="0006655E" w:rsidRDefault="0006655E" w:rsidP="00E315F2">
      <w:pPr>
        <w:pStyle w:val="ListParagraph"/>
        <w:rPr>
          <w:rFonts w:cstheme="minorHAnsi"/>
          <w:sz w:val="24"/>
          <w:szCs w:val="24"/>
        </w:rPr>
      </w:pPr>
    </w:p>
    <w:p w14:paraId="60EF7BB6" w14:textId="77777777" w:rsidR="00587311" w:rsidRDefault="0006655E" w:rsidP="00E315F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Short keys –</w:t>
      </w:r>
    </w:p>
    <w:p w14:paraId="4FF1659C" w14:textId="67E896D6" w:rsidR="0006655E" w:rsidRDefault="0006655E" w:rsidP="00E315F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shift+</w:t>
      </w:r>
      <w:r w:rsidR="00587311">
        <w:rPr>
          <w:rFonts w:cstheme="minorHAnsi"/>
          <w:sz w:val="24"/>
          <w:szCs w:val="24"/>
        </w:rPr>
        <w:t>alt</w:t>
      </w:r>
      <w:proofErr w:type="spellEnd"/>
      <w:r w:rsidR="00587311">
        <w:rPr>
          <w:rFonts w:cstheme="minorHAnsi"/>
          <w:sz w:val="24"/>
          <w:szCs w:val="24"/>
        </w:rPr>
        <w:t>+ down key to copy and paste</w:t>
      </w:r>
    </w:p>
    <w:p w14:paraId="207C8D68" w14:textId="3679EED4" w:rsidR="00587311" w:rsidRDefault="00587311" w:rsidP="00E315F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Alt + </w:t>
      </w:r>
      <w:r w:rsidR="00425491">
        <w:rPr>
          <w:rFonts w:cstheme="minorHAnsi"/>
          <w:sz w:val="24"/>
          <w:szCs w:val="24"/>
        </w:rPr>
        <w:t>LO to open live server</w:t>
      </w:r>
    </w:p>
    <w:p w14:paraId="7ECBFEF9" w14:textId="3184D34F" w:rsidR="00F940E4" w:rsidRDefault="00F940E4" w:rsidP="00E315F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Ctrl and / to enter comment</w:t>
      </w:r>
    </w:p>
    <w:p w14:paraId="6EF91765" w14:textId="77777777" w:rsidR="006C02EA" w:rsidRDefault="006C02EA" w:rsidP="00E315F2">
      <w:pPr>
        <w:pStyle w:val="ListParagraph"/>
        <w:rPr>
          <w:rFonts w:cstheme="minorHAnsi"/>
          <w:sz w:val="24"/>
          <w:szCs w:val="24"/>
        </w:rPr>
      </w:pPr>
    </w:p>
    <w:p w14:paraId="518E3519" w14:textId="4390098D" w:rsidR="006C02EA" w:rsidRDefault="006C02EA" w:rsidP="00E315F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Tags for order list</w:t>
      </w:r>
    </w:p>
    <w:p w14:paraId="4E202BDD" w14:textId="6EA61CED" w:rsidR="00027247" w:rsidRDefault="00027247" w:rsidP="00E315F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ul</w:t>
      </w:r>
      <w:proofErr w:type="spellEnd"/>
      <w:r>
        <w:rPr>
          <w:rFonts w:cstheme="minorHAnsi"/>
          <w:sz w:val="24"/>
          <w:szCs w:val="24"/>
        </w:rPr>
        <w:t xml:space="preserve"> type=</w:t>
      </w:r>
      <w:r w:rsidR="00C45097">
        <w:rPr>
          <w:rFonts w:cstheme="minorHAnsi"/>
          <w:sz w:val="24"/>
          <w:szCs w:val="24"/>
        </w:rPr>
        <w:t>number&gt;</w:t>
      </w:r>
    </w:p>
    <w:p w14:paraId="66B47342" w14:textId="5DB8F03C" w:rsidR="00C45097" w:rsidRDefault="00C45097" w:rsidP="00C4509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ul</w:t>
      </w:r>
      <w:proofErr w:type="spellEnd"/>
      <w:r>
        <w:rPr>
          <w:rFonts w:cstheme="minorHAnsi"/>
          <w:sz w:val="24"/>
          <w:szCs w:val="24"/>
        </w:rPr>
        <w:t xml:space="preserve"> type=A&gt;</w:t>
      </w:r>
    </w:p>
    <w:p w14:paraId="7F0EB532" w14:textId="7AEEF994" w:rsidR="00C45097" w:rsidRDefault="00C45097" w:rsidP="00C4509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ul</w:t>
      </w:r>
      <w:proofErr w:type="spellEnd"/>
      <w:r>
        <w:rPr>
          <w:rFonts w:cstheme="minorHAnsi"/>
          <w:sz w:val="24"/>
          <w:szCs w:val="24"/>
        </w:rPr>
        <w:t xml:space="preserve"> type=a&gt;</w:t>
      </w:r>
    </w:p>
    <w:p w14:paraId="220F71B2" w14:textId="51F97FD5" w:rsidR="00C45097" w:rsidRDefault="00C45097" w:rsidP="00C4509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ul</w:t>
      </w:r>
      <w:proofErr w:type="spellEnd"/>
      <w:r>
        <w:rPr>
          <w:rFonts w:cstheme="minorHAnsi"/>
          <w:sz w:val="24"/>
          <w:szCs w:val="24"/>
        </w:rPr>
        <w:t xml:space="preserve"> type=</w:t>
      </w:r>
      <w:proofErr w:type="spellStart"/>
      <w:r w:rsidR="00AC6259"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&gt;</w:t>
      </w:r>
    </w:p>
    <w:p w14:paraId="4677355E" w14:textId="61BC625F" w:rsidR="00C45097" w:rsidRDefault="00C45097" w:rsidP="00C4509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ul</w:t>
      </w:r>
      <w:proofErr w:type="spellEnd"/>
      <w:r>
        <w:rPr>
          <w:rFonts w:cstheme="minorHAnsi"/>
          <w:sz w:val="24"/>
          <w:szCs w:val="24"/>
        </w:rPr>
        <w:t xml:space="preserve"> type=</w:t>
      </w:r>
      <w:r w:rsidR="00AC6259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&gt;</w:t>
      </w:r>
    </w:p>
    <w:p w14:paraId="6349962C" w14:textId="77777777" w:rsidR="00B50529" w:rsidRDefault="00B50529" w:rsidP="00C45097">
      <w:pPr>
        <w:pStyle w:val="ListParagraph"/>
        <w:rPr>
          <w:rFonts w:cstheme="minorHAnsi"/>
          <w:sz w:val="24"/>
          <w:szCs w:val="24"/>
        </w:rPr>
      </w:pPr>
    </w:p>
    <w:p w14:paraId="070E5D40" w14:textId="21FDBB49" w:rsidR="00B50529" w:rsidRDefault="00B50529" w:rsidP="00C4509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ol</w:t>
      </w:r>
      <w:proofErr w:type="spellEnd"/>
      <w:r>
        <w:rPr>
          <w:rFonts w:cstheme="minorHAnsi"/>
          <w:sz w:val="24"/>
          <w:szCs w:val="24"/>
        </w:rPr>
        <w:t xml:space="preserve"> type = circle&gt;</w:t>
      </w:r>
    </w:p>
    <w:p w14:paraId="4CC273DA" w14:textId="030CBDAB" w:rsidR="00B50529" w:rsidRDefault="00B50529" w:rsidP="00B5052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ol</w:t>
      </w:r>
      <w:proofErr w:type="spellEnd"/>
      <w:r>
        <w:rPr>
          <w:rFonts w:cstheme="minorHAnsi"/>
          <w:sz w:val="24"/>
          <w:szCs w:val="24"/>
        </w:rPr>
        <w:t xml:space="preserve"> type = </w:t>
      </w:r>
      <w:r w:rsidR="00F60CB8">
        <w:rPr>
          <w:rFonts w:cstheme="minorHAnsi"/>
          <w:sz w:val="24"/>
          <w:szCs w:val="24"/>
        </w:rPr>
        <w:t>square</w:t>
      </w:r>
      <w:r>
        <w:rPr>
          <w:rFonts w:cstheme="minorHAnsi"/>
          <w:sz w:val="24"/>
          <w:szCs w:val="24"/>
        </w:rPr>
        <w:t>&gt;</w:t>
      </w:r>
    </w:p>
    <w:p w14:paraId="5EC8D158" w14:textId="51FE10B7" w:rsidR="00B50529" w:rsidRDefault="00B50529" w:rsidP="00B50529">
      <w:pPr>
        <w:pStyle w:val="ListParagraph"/>
        <w:rPr>
          <w:rFonts w:cstheme="minorHAnsi"/>
          <w:sz w:val="24"/>
          <w:szCs w:val="24"/>
        </w:rPr>
      </w:pPr>
    </w:p>
    <w:p w14:paraId="79257642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7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6BF68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9D552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96AC8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232C8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 JS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2D801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7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584CB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41ED5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FCF56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1D6AE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 JS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5B323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7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6556E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81F6C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AA507F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EDEF2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 JS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BB658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7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F0BEF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9B1FB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DC23A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0EEF5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 JS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BF636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7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17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F17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13ADA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B90BE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C90CE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C0920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 JS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6E5BF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8910C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Nanded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17032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Bangalore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A0B4D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Hyderabad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05A59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Delhi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6C5D8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0F48A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7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"Square"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242C0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Nanded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799E4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Bangalore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78702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Hyderabad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346FF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Delhi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7745D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7D174" w14:textId="77777777" w:rsidR="000F17D2" w:rsidRPr="000F17D2" w:rsidRDefault="000F17D2" w:rsidP="000F17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E0B156C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1B89C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41390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F3B73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89733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1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D5300" w14:textId="77777777" w:rsidR="000F17D2" w:rsidRPr="000F17D2" w:rsidRDefault="000F17D2" w:rsidP="000F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9ECADB" w14:textId="77777777" w:rsidR="000F17D2" w:rsidRDefault="000F17D2" w:rsidP="00B50529">
      <w:pPr>
        <w:pStyle w:val="ListParagraph"/>
        <w:rPr>
          <w:rFonts w:cstheme="minorHAnsi"/>
          <w:sz w:val="24"/>
          <w:szCs w:val="24"/>
        </w:rPr>
      </w:pPr>
    </w:p>
    <w:p w14:paraId="179BBD86" w14:textId="77777777" w:rsidR="00B50529" w:rsidRDefault="00B50529" w:rsidP="00C45097">
      <w:pPr>
        <w:pStyle w:val="ListParagraph"/>
        <w:rPr>
          <w:rFonts w:cstheme="minorHAnsi"/>
          <w:sz w:val="24"/>
          <w:szCs w:val="24"/>
        </w:rPr>
      </w:pPr>
    </w:p>
    <w:p w14:paraId="40145AB5" w14:textId="77777777" w:rsidR="00587311" w:rsidRDefault="00587311" w:rsidP="00E315F2">
      <w:pPr>
        <w:pStyle w:val="ListParagraph"/>
        <w:rPr>
          <w:rFonts w:cstheme="minorHAnsi"/>
          <w:sz w:val="24"/>
          <w:szCs w:val="24"/>
        </w:rPr>
      </w:pPr>
    </w:p>
    <w:p w14:paraId="06FC0077" w14:textId="72C7EDBA" w:rsidR="00BE12E0" w:rsidRDefault="00F91967" w:rsidP="00E315F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Day 3</w:t>
      </w:r>
    </w:p>
    <w:p w14:paraId="7AF7E211" w14:textId="12A89CCA" w:rsidR="00F91967" w:rsidRDefault="00F91967" w:rsidP="00E315F2">
      <w:pPr>
        <w:pStyle w:val="ListParagraph"/>
        <w:rPr>
          <w:rFonts w:cstheme="minorHAnsi"/>
          <w:sz w:val="24"/>
          <w:szCs w:val="24"/>
        </w:rPr>
      </w:pPr>
    </w:p>
    <w:p w14:paraId="6993B989" w14:textId="3EDC9031" w:rsidR="00F91967" w:rsidRDefault="00F91967" w:rsidP="00E315F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Meta data is used to comm</w:t>
      </w:r>
      <w:r w:rsidR="00BE6AE7">
        <w:rPr>
          <w:rFonts w:cstheme="minorHAnsi"/>
          <w:sz w:val="24"/>
          <w:szCs w:val="24"/>
        </w:rPr>
        <w:t>unicate with the browser</w:t>
      </w:r>
    </w:p>
    <w:p w14:paraId="2E946ED6" w14:textId="6EC965BF" w:rsidR="00BE6AE7" w:rsidRDefault="00E35DEA" w:rsidP="00E315F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Charset- character set</w:t>
      </w:r>
    </w:p>
    <w:p w14:paraId="2DD87824" w14:textId="77777777" w:rsidR="00A34E40" w:rsidRDefault="00E35DEA" w:rsidP="00E315F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UTA 8</w:t>
      </w:r>
      <w:r w:rsidR="000C67E7">
        <w:rPr>
          <w:rFonts w:cstheme="minorHAnsi"/>
          <w:sz w:val="24"/>
          <w:szCs w:val="24"/>
        </w:rPr>
        <w:t xml:space="preserve"> is the approved list of character used to display the content on the page</w:t>
      </w:r>
    </w:p>
    <w:p w14:paraId="7DA40643" w14:textId="77777777" w:rsidR="00A34E40" w:rsidRDefault="00A34E40" w:rsidP="00E315F2">
      <w:pPr>
        <w:pStyle w:val="ListParagraph"/>
        <w:rPr>
          <w:rFonts w:cstheme="minorHAnsi"/>
          <w:sz w:val="24"/>
          <w:szCs w:val="24"/>
        </w:rPr>
      </w:pPr>
    </w:p>
    <w:p w14:paraId="65F31310" w14:textId="77777777" w:rsidR="00A34E40" w:rsidRDefault="00A34E40" w:rsidP="00E315F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 </w:t>
      </w:r>
      <w:proofErr w:type="gramStart"/>
      <w:r>
        <w:rPr>
          <w:rFonts w:cstheme="minorHAnsi"/>
          <w:sz w:val="24"/>
          <w:szCs w:val="24"/>
        </w:rPr>
        <w:t>forward</w:t>
      </w:r>
      <w:proofErr w:type="gramEnd"/>
      <w:r>
        <w:rPr>
          <w:rFonts w:cstheme="minorHAnsi"/>
          <w:sz w:val="24"/>
          <w:szCs w:val="24"/>
        </w:rPr>
        <w:t xml:space="preserve"> slash</w:t>
      </w:r>
    </w:p>
    <w:p w14:paraId="65B31053" w14:textId="77777777" w:rsidR="00A34E40" w:rsidRDefault="00A34E40" w:rsidP="00A34E4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\ </w:t>
      </w:r>
      <w:proofErr w:type="gramStart"/>
      <w:r>
        <w:rPr>
          <w:rFonts w:cstheme="minorHAnsi"/>
          <w:sz w:val="24"/>
          <w:szCs w:val="24"/>
        </w:rPr>
        <w:t>back</w:t>
      </w:r>
      <w:proofErr w:type="gramEnd"/>
      <w:r>
        <w:rPr>
          <w:rFonts w:cstheme="minorHAnsi"/>
          <w:sz w:val="24"/>
          <w:szCs w:val="24"/>
        </w:rPr>
        <w:t xml:space="preserve"> slash</w:t>
      </w:r>
    </w:p>
    <w:p w14:paraId="1EB01401" w14:textId="77777777" w:rsidR="00A34E40" w:rsidRDefault="00A34E40" w:rsidP="00A34E4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 &gt; angle brackets</w:t>
      </w:r>
    </w:p>
    <w:p w14:paraId="77157BEE" w14:textId="77777777" w:rsidR="00F218BC" w:rsidRDefault="00F218BC" w:rsidP="00A34E40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)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paranthesis</w:t>
      </w:r>
      <w:proofErr w:type="spellEnd"/>
    </w:p>
    <w:p w14:paraId="5A6F7A28" w14:textId="77777777" w:rsidR="00F218BC" w:rsidRDefault="00F218BC" w:rsidP="00A34E40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{ }</w:t>
      </w:r>
      <w:proofErr w:type="gramEnd"/>
      <w:r>
        <w:rPr>
          <w:rFonts w:cstheme="minorHAnsi"/>
          <w:sz w:val="24"/>
          <w:szCs w:val="24"/>
        </w:rPr>
        <w:t xml:space="preserve"> curly brackets</w:t>
      </w:r>
    </w:p>
    <w:p w14:paraId="56CBA0B3" w14:textId="77777777" w:rsidR="00F218BC" w:rsidRDefault="00F218BC" w:rsidP="00A34E40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[ ]</w:t>
      </w:r>
      <w:proofErr w:type="gramEnd"/>
      <w:r>
        <w:rPr>
          <w:rFonts w:cstheme="minorHAnsi"/>
          <w:sz w:val="24"/>
          <w:szCs w:val="24"/>
        </w:rPr>
        <w:t xml:space="preserve"> square brackets</w:t>
      </w:r>
    </w:p>
    <w:p w14:paraId="3B7AFDA1" w14:textId="77777777" w:rsidR="00F218BC" w:rsidRDefault="00F218BC" w:rsidP="00A34E4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= assignment</w:t>
      </w:r>
    </w:p>
    <w:p w14:paraId="6E06DFFB" w14:textId="77777777" w:rsidR="00F218BC" w:rsidRDefault="00F218BC" w:rsidP="00A34E4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 period</w:t>
      </w:r>
    </w:p>
    <w:p w14:paraId="0D64450E" w14:textId="77777777" w:rsidR="00F218BC" w:rsidRDefault="00F218BC" w:rsidP="00A34E4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, comma</w:t>
      </w:r>
    </w:p>
    <w:p w14:paraId="1BDDD24E" w14:textId="77777777" w:rsidR="00F218BC" w:rsidRDefault="00F218BC" w:rsidP="00A34E40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“ single</w:t>
      </w:r>
      <w:proofErr w:type="gramEnd"/>
      <w:r>
        <w:rPr>
          <w:rFonts w:cstheme="minorHAnsi"/>
          <w:sz w:val="24"/>
          <w:szCs w:val="24"/>
        </w:rPr>
        <w:t xml:space="preserve"> quotes</w:t>
      </w:r>
    </w:p>
    <w:p w14:paraId="1AA92779" w14:textId="77777777" w:rsidR="00F218BC" w:rsidRDefault="00F218BC" w:rsidP="00A34E40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“ “</w:t>
      </w:r>
      <w:proofErr w:type="gramEnd"/>
      <w:r>
        <w:rPr>
          <w:rFonts w:cstheme="minorHAnsi"/>
          <w:sz w:val="24"/>
          <w:szCs w:val="24"/>
        </w:rPr>
        <w:t xml:space="preserve"> double quotes</w:t>
      </w:r>
    </w:p>
    <w:p w14:paraId="2D832291" w14:textId="77777777" w:rsidR="00F218BC" w:rsidRDefault="00F218BC" w:rsidP="00A34E40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‘ back</w:t>
      </w:r>
      <w:proofErr w:type="gramEnd"/>
      <w:r>
        <w:rPr>
          <w:rFonts w:cstheme="minorHAnsi"/>
          <w:sz w:val="24"/>
          <w:szCs w:val="24"/>
        </w:rPr>
        <w:t xml:space="preserve"> ticks</w:t>
      </w:r>
    </w:p>
    <w:p w14:paraId="668F6D1E" w14:textId="77777777" w:rsidR="00F218BC" w:rsidRDefault="00F218BC" w:rsidP="00A34E4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~ </w:t>
      </w:r>
      <w:proofErr w:type="spellStart"/>
      <w:r>
        <w:rPr>
          <w:rFonts w:cstheme="minorHAnsi"/>
          <w:sz w:val="24"/>
          <w:szCs w:val="24"/>
        </w:rPr>
        <w:t>tild</w:t>
      </w:r>
      <w:proofErr w:type="spellEnd"/>
    </w:p>
    <w:p w14:paraId="19FE84B4" w14:textId="77777777" w:rsidR="00F218BC" w:rsidRDefault="00F218BC" w:rsidP="00A34E4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! exclamation mark</w:t>
      </w:r>
    </w:p>
    <w:p w14:paraId="5497410F" w14:textId="77777777" w:rsidR="00F218BC" w:rsidRDefault="00F218BC" w:rsidP="00A34E4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&amp; </w:t>
      </w:r>
      <w:proofErr w:type="spellStart"/>
      <w:proofErr w:type="gramStart"/>
      <w:r>
        <w:rPr>
          <w:rFonts w:cstheme="minorHAnsi"/>
          <w:sz w:val="24"/>
          <w:szCs w:val="24"/>
        </w:rPr>
        <w:t>amperstand</w:t>
      </w:r>
      <w:proofErr w:type="spellEnd"/>
      <w:proofErr w:type="gramEnd"/>
    </w:p>
    <w:p w14:paraId="17FAF85F" w14:textId="77777777" w:rsidR="00F218BC" w:rsidRDefault="00F218BC" w:rsidP="00F218B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Hyphen </w:t>
      </w:r>
    </w:p>
    <w:p w14:paraId="3220DF9D" w14:textId="77777777" w:rsidR="00F218BC" w:rsidRDefault="00F218BC" w:rsidP="00F218B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: colon</w:t>
      </w:r>
    </w:p>
    <w:p w14:paraId="3F51340B" w14:textId="6D4E1092" w:rsidR="00E35DEA" w:rsidRDefault="00F218BC" w:rsidP="00F218BC">
      <w:pPr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:semi</w:t>
      </w:r>
      <w:proofErr w:type="gramEnd"/>
      <w:r>
        <w:rPr>
          <w:rFonts w:cstheme="minorHAnsi"/>
          <w:sz w:val="24"/>
          <w:szCs w:val="24"/>
        </w:rPr>
        <w:t xml:space="preserve"> colon</w:t>
      </w:r>
      <w:r w:rsidR="00E35DEA" w:rsidRPr="00F218BC">
        <w:rPr>
          <w:rFonts w:cstheme="minorHAnsi"/>
          <w:sz w:val="24"/>
          <w:szCs w:val="24"/>
        </w:rPr>
        <w:t xml:space="preserve"> </w:t>
      </w:r>
    </w:p>
    <w:p w14:paraId="78A28D95" w14:textId="77777777" w:rsidR="00931599" w:rsidRDefault="00931599" w:rsidP="00F218BC">
      <w:pPr>
        <w:ind w:left="720"/>
        <w:rPr>
          <w:rFonts w:cstheme="minorHAnsi"/>
          <w:sz w:val="24"/>
          <w:szCs w:val="24"/>
        </w:rPr>
      </w:pPr>
    </w:p>
    <w:p w14:paraId="1E9D102F" w14:textId="363A7B17" w:rsidR="00931599" w:rsidRPr="00931599" w:rsidRDefault="00931599" w:rsidP="00931599">
      <w:pPr>
        <w:ind w:left="720"/>
        <w:jc w:val="center"/>
        <w:rPr>
          <w:rFonts w:cstheme="minorHAnsi"/>
          <w:b/>
          <w:bCs/>
          <w:sz w:val="44"/>
          <w:szCs w:val="44"/>
        </w:rPr>
      </w:pPr>
      <w:r w:rsidRPr="00931599">
        <w:rPr>
          <w:rFonts w:cstheme="minorHAnsi"/>
          <w:b/>
          <w:bCs/>
          <w:sz w:val="44"/>
          <w:szCs w:val="44"/>
        </w:rPr>
        <w:t>DAY 4</w:t>
      </w:r>
    </w:p>
    <w:p w14:paraId="3FB0D37C" w14:textId="77777777" w:rsidR="00E75D86" w:rsidRDefault="00E75D86" w:rsidP="00F218BC">
      <w:pPr>
        <w:ind w:left="720"/>
        <w:rPr>
          <w:rFonts w:cstheme="minorHAnsi"/>
          <w:sz w:val="24"/>
          <w:szCs w:val="24"/>
        </w:rPr>
      </w:pPr>
    </w:p>
    <w:p w14:paraId="182BF26D" w14:textId="6450D31A" w:rsidR="00E75D86" w:rsidRDefault="00E75D86" w:rsidP="00E75D8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E75D86">
        <w:rPr>
          <w:rFonts w:cstheme="minorHAnsi"/>
          <w:sz w:val="24"/>
          <w:szCs w:val="24"/>
        </w:rPr>
        <w:t>Definition of I frame</w:t>
      </w:r>
    </w:p>
    <w:p w14:paraId="54C2B626" w14:textId="5E32CB50" w:rsidR="00E75D86" w:rsidRDefault="00E75D86" w:rsidP="00E75D8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show a webpage within a web page</w:t>
      </w:r>
    </w:p>
    <w:p w14:paraId="26B9037C" w14:textId="77777777" w:rsidR="00931599" w:rsidRDefault="00931599" w:rsidP="00E75D86">
      <w:pPr>
        <w:pStyle w:val="ListParagraph"/>
        <w:ind w:left="1080"/>
        <w:rPr>
          <w:rFonts w:cstheme="minorHAnsi"/>
          <w:sz w:val="24"/>
          <w:szCs w:val="24"/>
        </w:rPr>
      </w:pPr>
    </w:p>
    <w:p w14:paraId="706F7FBF" w14:textId="77777777" w:rsidR="00625970" w:rsidRPr="00625970" w:rsidRDefault="00625970" w:rsidP="0062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!--</w:t>
      </w:r>
      <w:proofErr w:type="gramEnd"/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</w:t>
      </w:r>
      <w:proofErr w:type="spellStart"/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</w:p>
    <w:p w14:paraId="0084C2AB" w14:textId="77777777" w:rsidR="00625970" w:rsidRPr="00625970" w:rsidRDefault="00625970" w:rsidP="0062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src="https://www.shutterstock.com/image-photo/software-developers-discussing-about-source-600w-2104693190.jpg"</w:t>
      </w:r>
    </w:p>
    <w:p w14:paraId="002CCC67" w14:textId="77777777" w:rsidR="00625970" w:rsidRPr="00625970" w:rsidRDefault="00625970" w:rsidP="0062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alt="Software image"</w:t>
      </w:r>
    </w:p>
    <w:p w14:paraId="51AA3A53" w14:textId="77777777" w:rsidR="00625970" w:rsidRPr="00625970" w:rsidRDefault="00625970" w:rsidP="0062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height="300px"</w:t>
      </w:r>
    </w:p>
    <w:p w14:paraId="0A8C5C41" w14:textId="77777777" w:rsidR="00625970" w:rsidRPr="00625970" w:rsidRDefault="00625970" w:rsidP="0062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width="300px"</w:t>
      </w:r>
    </w:p>
    <w:p w14:paraId="45BBEC60" w14:textId="77777777" w:rsidR="00625970" w:rsidRPr="00625970" w:rsidRDefault="00625970" w:rsidP="0062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/&gt;</w:t>
      </w:r>
    </w:p>
    <w:p w14:paraId="5567F2A5" w14:textId="77777777" w:rsidR="00625970" w:rsidRPr="00625970" w:rsidRDefault="00625970" w:rsidP="0062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</w:t>
      </w:r>
      <w:proofErr w:type="spellStart"/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="./pexels-photo-546819.jpeg" alt="Software image" /&gt;</w:t>
      </w:r>
    </w:p>
    <w:p w14:paraId="0FD480A2" w14:textId="77777777" w:rsidR="00625970" w:rsidRPr="00625970" w:rsidRDefault="00625970" w:rsidP="0062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</w:t>
      </w:r>
      <w:proofErr w:type="spellStart"/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</w:p>
    <w:p w14:paraId="66576E69" w14:textId="77777777" w:rsidR="00625970" w:rsidRPr="00625970" w:rsidRDefault="00625970" w:rsidP="0062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src="https://www.shutterstock.com/image-photo/software-update-installation-upgrade-data-600w-433225390.jpg"</w:t>
      </w:r>
    </w:p>
    <w:p w14:paraId="4333AEC0" w14:textId="77777777" w:rsidR="00625970" w:rsidRPr="00625970" w:rsidRDefault="00625970" w:rsidP="0062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alt="Software image"</w:t>
      </w:r>
    </w:p>
    <w:p w14:paraId="30C3D836" w14:textId="77777777" w:rsidR="00625970" w:rsidRPr="00625970" w:rsidRDefault="00625970" w:rsidP="0062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/&gt;</w:t>
      </w:r>
    </w:p>
    <w:p w14:paraId="644A6F00" w14:textId="77777777" w:rsidR="00625970" w:rsidRPr="00625970" w:rsidRDefault="00625970" w:rsidP="0062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</w:t>
      </w:r>
      <w:proofErr w:type="spellStart"/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="./pexels-photo-2004161.jpeg" alt="Software" /&gt; --&gt;</w:t>
      </w:r>
    </w:p>
    <w:p w14:paraId="1691359C" w14:textId="77777777" w:rsidR="00625970" w:rsidRPr="00625970" w:rsidRDefault="00625970" w:rsidP="0062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9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25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9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625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9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625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9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BC256A5" w14:textId="77777777" w:rsidR="00625970" w:rsidRPr="00625970" w:rsidRDefault="00625970" w:rsidP="0062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&lt;audio</w:t>
      </w:r>
    </w:p>
    <w:p w14:paraId="4982E1E4" w14:textId="77777777" w:rsidR="00625970" w:rsidRPr="00625970" w:rsidRDefault="00625970" w:rsidP="0062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 muted</w:t>
      </w:r>
    </w:p>
    <w:p w14:paraId="3D20BB86" w14:textId="77777777" w:rsidR="00625970" w:rsidRPr="00625970" w:rsidRDefault="00625970" w:rsidP="0062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loop</w:t>
      </w:r>
    </w:p>
    <w:p w14:paraId="2BC6D966" w14:textId="77777777" w:rsidR="00625970" w:rsidRPr="00625970" w:rsidRDefault="00625970" w:rsidP="0062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controls</w:t>
      </w:r>
    </w:p>
    <w:p w14:paraId="068EF01B" w14:textId="77777777" w:rsidR="00625970" w:rsidRPr="00625970" w:rsidRDefault="00625970" w:rsidP="0062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spellStart"/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autoplay</w:t>
      </w:r>
      <w:proofErr w:type="spellEnd"/>
    </w:p>
    <w:p w14:paraId="349DEB50" w14:textId="77777777" w:rsidR="00625970" w:rsidRPr="00625970" w:rsidRDefault="00625970" w:rsidP="0062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preload="auto"</w:t>
      </w:r>
    </w:p>
    <w:p w14:paraId="29593C0C" w14:textId="77777777" w:rsidR="00625970" w:rsidRPr="00625970" w:rsidRDefault="00625970" w:rsidP="0062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spellStart"/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controlsList</w:t>
      </w:r>
      <w:proofErr w:type="spellEnd"/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nodownload</w:t>
      </w:r>
      <w:proofErr w:type="spellEnd"/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5F6165FC" w14:textId="77777777" w:rsidR="00625970" w:rsidRPr="00625970" w:rsidRDefault="00625970" w:rsidP="0062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spellStart"/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6259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="./peaky_blinders.mp3" --&gt;</w:t>
      </w:r>
    </w:p>
    <w:p w14:paraId="36925548" w14:textId="77777777" w:rsidR="00625970" w:rsidRPr="00625970" w:rsidRDefault="00625970" w:rsidP="0062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259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</w:p>
    <w:p w14:paraId="26DE71BE" w14:textId="77777777" w:rsidR="00625970" w:rsidRPr="00625970" w:rsidRDefault="00625970" w:rsidP="0062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25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EBE3D8C" w14:textId="77777777" w:rsidR="00625970" w:rsidRPr="00625970" w:rsidRDefault="00625970" w:rsidP="0062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25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25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625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Alaska in 8K 60p HDR  (Dolby Vision).mp4"</w:t>
      </w:r>
      <w:r w:rsidRPr="006259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25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6259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BEE31" w14:textId="77777777" w:rsidR="00625970" w:rsidRPr="00625970" w:rsidRDefault="00625970" w:rsidP="0062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&gt;</w:t>
      </w:r>
      <w:r w:rsidRPr="006259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r w:rsidRPr="006259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D8879" w14:textId="77777777" w:rsidR="00625970" w:rsidRPr="00625970" w:rsidRDefault="00625970" w:rsidP="0062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9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25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proofErr w:type="spellEnd"/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5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5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"./Table.html"</w:t>
      </w: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frameborder</w:t>
      </w: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5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6259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25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proofErr w:type="spellEnd"/>
      <w:r w:rsidRPr="006259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9460D" w14:textId="77777777" w:rsidR="00625970" w:rsidRPr="00625970" w:rsidRDefault="00625970" w:rsidP="0062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9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25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proofErr w:type="spellEnd"/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5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"560"</w:t>
      </w: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5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"315"</w:t>
      </w: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5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5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"https://www.youtube.com/embed/bi2OPrRwSTk"</w:t>
      </w: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5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"YouTube video player"</w:t>
      </w: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frameborder</w:t>
      </w: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5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</w:t>
      </w: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5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"accelerometer; </w:t>
      </w:r>
      <w:proofErr w:type="spellStart"/>
      <w:r w:rsidRPr="00625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autoplay</w:t>
      </w:r>
      <w:proofErr w:type="spellEnd"/>
      <w:r w:rsidRPr="00625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clipboard-write; encrypted-media; gyroscope; picture-in-picture"</w:t>
      </w: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5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allowfullscreen</w:t>
      </w:r>
      <w:proofErr w:type="spellEnd"/>
      <w:r w:rsidRPr="006259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25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proofErr w:type="spellEnd"/>
      <w:r w:rsidRPr="006259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12E20" w14:textId="77777777" w:rsidR="00625970" w:rsidRPr="00625970" w:rsidRDefault="00625970" w:rsidP="0062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9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25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proofErr w:type="spellEnd"/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5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"https://www.google.com/maps/embed?pb=!1m18!1m12!1m3!1d3549.400553850173!2d78.03995351398693!3d27.17514478301532!2m3!1f0!2f0!3f0!3m2!1i1024!2i768!4f13.1!3m3!1m2!1s0x39747121d702ff6d%3A0xdd2ae4803f767dde!2sTaj%20Mahal!5e0!3m2!1sen!2sin!4v1662829248786!5m2!1sen!2sin"</w:t>
      </w: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5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"600"</w:t>
      </w: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5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"450"</w:t>
      </w: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5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"border:0;"</w:t>
      </w: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5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allowfullscreen</w:t>
      </w:r>
      <w:proofErr w:type="spellEnd"/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5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loading</w:t>
      </w: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5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"lazy"</w:t>
      </w: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5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referrerpolicy</w:t>
      </w:r>
      <w:proofErr w:type="spellEnd"/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5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"no-referrer-when-downgrade"</w:t>
      </w:r>
      <w:r w:rsidRPr="006259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25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proofErr w:type="spellEnd"/>
      <w:r w:rsidRPr="006259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434D75" w14:textId="77777777" w:rsidR="00625970" w:rsidRPr="00625970" w:rsidRDefault="00625970" w:rsidP="0062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8B0866F" w14:textId="77777777" w:rsidR="00931599" w:rsidRDefault="00931599" w:rsidP="00E75D86">
      <w:pPr>
        <w:pStyle w:val="ListParagraph"/>
        <w:ind w:left="1080"/>
        <w:rPr>
          <w:rFonts w:cstheme="minorHAnsi"/>
          <w:sz w:val="24"/>
          <w:szCs w:val="24"/>
        </w:rPr>
      </w:pPr>
    </w:p>
    <w:p w14:paraId="765C1E65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51E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5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701A0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colgroup</w:t>
      </w:r>
      <w:proofErr w:type="spellEnd"/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6378E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</w:t>
      </w: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5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5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C35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35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C35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cadetblue</w:t>
      </w:r>
      <w:proofErr w:type="spellEnd"/>
      <w:r w:rsidRPr="00C35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5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5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F1E3A06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</w:t>
      </w: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5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5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C35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35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green"</w:t>
      </w: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A4C055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</w:t>
      </w: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5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5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C35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35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purple"</w:t>
      </w: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C737A01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colgroup</w:t>
      </w:r>
      <w:proofErr w:type="spellEnd"/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C859A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E4DEB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 development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01CA5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7AB7A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A3061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5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5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Modules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EB089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7538E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D5BFC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5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5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 stack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E8D83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Frontend development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67D8EB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 Months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992A8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BDE12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3245F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Javascirpt</w:t>
      </w:r>
      <w:proofErr w:type="spellEnd"/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96FD19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85E7B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D6993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Backend development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824E4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 Months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BF54D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proofErr w:type="spellEnd"/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E66D6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Node JS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BEDBE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Python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C6F3C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42924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B0379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Database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1180A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Months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424BA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</w:t>
      </w:r>
      <w:proofErr w:type="spellEnd"/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21DF64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3E7C8" w14:textId="77777777" w:rsidR="00C351EE" w:rsidRPr="00C351EE" w:rsidRDefault="00C351EE" w:rsidP="00C3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5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351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09CE0" w14:textId="77777777" w:rsidR="00C351EE" w:rsidRPr="00E75D86" w:rsidRDefault="00C351EE" w:rsidP="00E75D86">
      <w:pPr>
        <w:pStyle w:val="ListParagraph"/>
        <w:ind w:left="1080"/>
        <w:rPr>
          <w:rFonts w:cstheme="minorHAnsi"/>
          <w:sz w:val="24"/>
          <w:szCs w:val="24"/>
        </w:rPr>
      </w:pPr>
    </w:p>
    <w:p w14:paraId="74552177" w14:textId="6F963677" w:rsidR="00E75D86" w:rsidRDefault="00B54274" w:rsidP="00B5427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54274">
        <w:rPr>
          <w:rFonts w:cstheme="minorHAnsi"/>
          <w:sz w:val="24"/>
          <w:szCs w:val="24"/>
        </w:rPr>
        <w:t>Types of tag for tables</w:t>
      </w:r>
    </w:p>
    <w:p w14:paraId="1A188FDD" w14:textId="39BE2FAB" w:rsidR="00B54274" w:rsidRDefault="00FC535F" w:rsidP="00B5427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Table</w:t>
      </w:r>
    </w:p>
    <w:p w14:paraId="7AA6B363" w14:textId="6326FBD3" w:rsidR="00FC535F" w:rsidRDefault="00FC535F" w:rsidP="00B5427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</w:t>
      </w:r>
    </w:p>
    <w:p w14:paraId="7F84BEF1" w14:textId="2935C49F" w:rsidR="00FC535F" w:rsidRDefault="00FC535F" w:rsidP="00B5427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</w:t>
      </w:r>
    </w:p>
    <w:p w14:paraId="2F88DFB8" w14:textId="342175FD" w:rsidR="00FC535F" w:rsidRDefault="00FC535F" w:rsidP="00B5427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TD</w:t>
      </w:r>
    </w:p>
    <w:p w14:paraId="6E191AA0" w14:textId="74E4A152" w:rsidR="00FC535F" w:rsidRDefault="00444442" w:rsidP="00B5427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Border</w:t>
      </w:r>
    </w:p>
    <w:p w14:paraId="61A11DBF" w14:textId="761EC56F" w:rsidR="00444442" w:rsidRDefault="00444442" w:rsidP="00B5427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Colspan</w:t>
      </w:r>
      <w:proofErr w:type="spellEnd"/>
    </w:p>
    <w:p w14:paraId="4BF4EEEE" w14:textId="052A4ADA" w:rsidR="00444442" w:rsidRDefault="00444442" w:rsidP="00B5427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Rowspan</w:t>
      </w:r>
      <w:proofErr w:type="spellEnd"/>
    </w:p>
    <w:p w14:paraId="31666F70" w14:textId="3DEA4316" w:rsidR="00444442" w:rsidRDefault="00444442" w:rsidP="00B5427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Colgroup</w:t>
      </w:r>
      <w:proofErr w:type="spellEnd"/>
    </w:p>
    <w:p w14:paraId="6372031A" w14:textId="6AD69E90" w:rsidR="00444442" w:rsidRDefault="00444442" w:rsidP="00B5427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</w:t>
      </w:r>
    </w:p>
    <w:p w14:paraId="2D18CD8D" w14:textId="4D2845D0" w:rsidR="007E66A1" w:rsidRDefault="007E66A1" w:rsidP="007E66A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Types of tag for image</w:t>
      </w:r>
    </w:p>
    <w:p w14:paraId="4E9DB11F" w14:textId="53FD481D" w:rsidR="007E66A1" w:rsidRDefault="00BA645D" w:rsidP="007E66A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Img</w:t>
      </w:r>
      <w:proofErr w:type="spellEnd"/>
    </w:p>
    <w:p w14:paraId="762C444F" w14:textId="24A1169A" w:rsidR="00BA645D" w:rsidRDefault="00BA645D" w:rsidP="007E66A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Src</w:t>
      </w:r>
      <w:proofErr w:type="spellEnd"/>
    </w:p>
    <w:p w14:paraId="7842F3E5" w14:textId="77777777" w:rsidR="00BA645D" w:rsidRDefault="00BA645D" w:rsidP="00604E37">
      <w:pPr>
        <w:rPr>
          <w:rFonts w:cstheme="minorHAnsi"/>
          <w:sz w:val="24"/>
          <w:szCs w:val="24"/>
        </w:rPr>
      </w:pPr>
    </w:p>
    <w:p w14:paraId="1277EA98" w14:textId="57AEE2A6" w:rsidR="00604E37" w:rsidRDefault="00604E37" w:rsidP="00271FAE">
      <w:pPr>
        <w:jc w:val="center"/>
        <w:rPr>
          <w:rFonts w:cstheme="minorHAnsi"/>
          <w:b/>
          <w:bCs/>
          <w:sz w:val="52"/>
          <w:szCs w:val="52"/>
        </w:rPr>
      </w:pPr>
      <w:r w:rsidRPr="00604E37">
        <w:rPr>
          <w:rFonts w:cstheme="minorHAnsi"/>
          <w:b/>
          <w:bCs/>
          <w:sz w:val="52"/>
          <w:szCs w:val="52"/>
        </w:rPr>
        <w:t>DAY 5</w:t>
      </w:r>
    </w:p>
    <w:p w14:paraId="4747E6FF" w14:textId="1731AE0F" w:rsidR="00271FAE" w:rsidRPr="002E1AE8" w:rsidRDefault="00271FAE" w:rsidP="00271FAE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Types of </w:t>
      </w:r>
      <w:r w:rsidR="002E1AE8">
        <w:rPr>
          <w:rFonts w:cstheme="minorHAnsi"/>
        </w:rPr>
        <w:t>input for HTML in forms</w:t>
      </w:r>
    </w:p>
    <w:p w14:paraId="602F592B" w14:textId="10E6F412" w:rsidR="002E1AE8" w:rsidRDefault="002E1AE8" w:rsidP="002E1AE8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&lt;input type</w:t>
      </w:r>
      <w:proofErr w:type="gramStart"/>
      <w:r>
        <w:rPr>
          <w:rFonts w:cstheme="minorHAnsi"/>
          <w:b/>
          <w:bCs/>
        </w:rPr>
        <w:t>=”butt</w:t>
      </w:r>
      <w:r w:rsidR="008D5700">
        <w:rPr>
          <w:rFonts w:cstheme="minorHAnsi"/>
          <w:b/>
          <w:bCs/>
        </w:rPr>
        <w:t>on</w:t>
      </w:r>
      <w:proofErr w:type="gramEnd"/>
      <w:r w:rsidR="008D5700">
        <w:rPr>
          <w:rFonts w:cstheme="minorHAnsi"/>
          <w:b/>
          <w:bCs/>
        </w:rPr>
        <w:t>”&gt;</w:t>
      </w:r>
    </w:p>
    <w:p w14:paraId="2C1012C7" w14:textId="03061857" w:rsidR="008D5700" w:rsidRPr="00271FAE" w:rsidRDefault="008D5700" w:rsidP="008D5700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&lt;input type</w:t>
      </w:r>
      <w:proofErr w:type="gramStart"/>
      <w:r>
        <w:rPr>
          <w:rFonts w:cstheme="minorHAnsi"/>
          <w:b/>
          <w:bCs/>
        </w:rPr>
        <w:t>=”</w:t>
      </w:r>
      <w:r w:rsidR="00415727">
        <w:rPr>
          <w:rFonts w:cstheme="minorHAnsi"/>
          <w:b/>
          <w:bCs/>
        </w:rPr>
        <w:t>checkbox</w:t>
      </w:r>
      <w:proofErr w:type="gramEnd"/>
      <w:r>
        <w:rPr>
          <w:rFonts w:cstheme="minorHAnsi"/>
          <w:b/>
          <w:bCs/>
        </w:rPr>
        <w:t>”&gt;</w:t>
      </w:r>
    </w:p>
    <w:p w14:paraId="2F5C520E" w14:textId="61AB7CF4" w:rsidR="008D5700" w:rsidRPr="00271FAE" w:rsidRDefault="008D5700" w:rsidP="008D5700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&lt;input type</w:t>
      </w:r>
      <w:proofErr w:type="gramStart"/>
      <w:r>
        <w:rPr>
          <w:rFonts w:cstheme="minorHAnsi"/>
          <w:b/>
          <w:bCs/>
        </w:rPr>
        <w:t>=”</w:t>
      </w:r>
      <w:proofErr w:type="spellStart"/>
      <w:r w:rsidR="00415727">
        <w:rPr>
          <w:rFonts w:cstheme="minorHAnsi"/>
          <w:b/>
          <w:bCs/>
        </w:rPr>
        <w:t>color</w:t>
      </w:r>
      <w:proofErr w:type="spellEnd"/>
      <w:proofErr w:type="gramEnd"/>
      <w:r>
        <w:rPr>
          <w:rFonts w:cstheme="minorHAnsi"/>
          <w:b/>
          <w:bCs/>
        </w:rPr>
        <w:t>”&gt;</w:t>
      </w:r>
    </w:p>
    <w:p w14:paraId="2D00E83D" w14:textId="1835333D" w:rsidR="008D5700" w:rsidRPr="00271FAE" w:rsidRDefault="008D5700" w:rsidP="008D5700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&lt;input type</w:t>
      </w:r>
      <w:proofErr w:type="gramStart"/>
      <w:r>
        <w:rPr>
          <w:rFonts w:cstheme="minorHAnsi"/>
          <w:b/>
          <w:bCs/>
        </w:rPr>
        <w:t>=”</w:t>
      </w:r>
      <w:r w:rsidR="00415727">
        <w:rPr>
          <w:rFonts w:cstheme="minorHAnsi"/>
          <w:b/>
          <w:bCs/>
        </w:rPr>
        <w:t>date</w:t>
      </w:r>
      <w:proofErr w:type="gramEnd"/>
      <w:r>
        <w:rPr>
          <w:rFonts w:cstheme="minorHAnsi"/>
          <w:b/>
          <w:bCs/>
        </w:rPr>
        <w:t>”&gt;</w:t>
      </w:r>
    </w:p>
    <w:p w14:paraId="4B0D6A17" w14:textId="50E5BCED" w:rsidR="008D5700" w:rsidRPr="00271FAE" w:rsidRDefault="008D5700" w:rsidP="008D5700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&lt;input type</w:t>
      </w:r>
      <w:proofErr w:type="gramStart"/>
      <w:r>
        <w:rPr>
          <w:rFonts w:cstheme="minorHAnsi"/>
          <w:b/>
          <w:bCs/>
        </w:rPr>
        <w:t>=”</w:t>
      </w:r>
      <w:r w:rsidR="00415727">
        <w:rPr>
          <w:rFonts w:cstheme="minorHAnsi"/>
          <w:b/>
          <w:bCs/>
        </w:rPr>
        <w:t>datetime</w:t>
      </w:r>
      <w:proofErr w:type="gramEnd"/>
      <w:r w:rsidR="00415727">
        <w:rPr>
          <w:rFonts w:cstheme="minorHAnsi"/>
          <w:b/>
          <w:bCs/>
        </w:rPr>
        <w:t>-local</w:t>
      </w:r>
      <w:r>
        <w:rPr>
          <w:rFonts w:cstheme="minorHAnsi"/>
          <w:b/>
          <w:bCs/>
        </w:rPr>
        <w:t>”&gt;</w:t>
      </w:r>
    </w:p>
    <w:p w14:paraId="4759D718" w14:textId="4E8CED9D" w:rsidR="008D5700" w:rsidRPr="00271FAE" w:rsidRDefault="008D5700" w:rsidP="008D5700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&lt;input type</w:t>
      </w:r>
      <w:proofErr w:type="gramStart"/>
      <w:r>
        <w:rPr>
          <w:rFonts w:cstheme="minorHAnsi"/>
          <w:b/>
          <w:bCs/>
        </w:rPr>
        <w:t>=”</w:t>
      </w:r>
      <w:r w:rsidR="00C343C0">
        <w:rPr>
          <w:rFonts w:cstheme="minorHAnsi"/>
          <w:b/>
          <w:bCs/>
        </w:rPr>
        <w:t>email</w:t>
      </w:r>
      <w:proofErr w:type="gramEnd"/>
      <w:r>
        <w:rPr>
          <w:rFonts w:cstheme="minorHAnsi"/>
          <w:b/>
          <w:bCs/>
        </w:rPr>
        <w:t>”&gt;</w:t>
      </w:r>
    </w:p>
    <w:p w14:paraId="21D109B2" w14:textId="0E06FFF7" w:rsidR="008D5700" w:rsidRPr="00271FAE" w:rsidRDefault="008D5700" w:rsidP="008D5700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&lt;input type</w:t>
      </w:r>
      <w:proofErr w:type="gramStart"/>
      <w:r>
        <w:rPr>
          <w:rFonts w:cstheme="minorHAnsi"/>
          <w:b/>
          <w:bCs/>
        </w:rPr>
        <w:t>=”</w:t>
      </w:r>
      <w:r w:rsidR="00C343C0">
        <w:rPr>
          <w:rFonts w:cstheme="minorHAnsi"/>
          <w:b/>
          <w:bCs/>
        </w:rPr>
        <w:t>file</w:t>
      </w:r>
      <w:proofErr w:type="gramEnd"/>
      <w:r>
        <w:rPr>
          <w:rFonts w:cstheme="minorHAnsi"/>
          <w:b/>
          <w:bCs/>
        </w:rPr>
        <w:t>”&gt;</w:t>
      </w:r>
    </w:p>
    <w:p w14:paraId="695C5CA0" w14:textId="01D9DFBE" w:rsidR="008D5700" w:rsidRPr="00271FAE" w:rsidRDefault="008D5700" w:rsidP="008D5700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&lt;input type</w:t>
      </w:r>
      <w:proofErr w:type="gramStart"/>
      <w:r>
        <w:rPr>
          <w:rFonts w:cstheme="minorHAnsi"/>
          <w:b/>
          <w:bCs/>
        </w:rPr>
        <w:t>=”</w:t>
      </w:r>
      <w:r w:rsidR="00C343C0">
        <w:rPr>
          <w:rFonts w:cstheme="minorHAnsi"/>
          <w:b/>
          <w:bCs/>
        </w:rPr>
        <w:t>hidden</w:t>
      </w:r>
      <w:proofErr w:type="gramEnd"/>
      <w:r>
        <w:rPr>
          <w:rFonts w:cstheme="minorHAnsi"/>
          <w:b/>
          <w:bCs/>
        </w:rPr>
        <w:t>”&gt;</w:t>
      </w:r>
    </w:p>
    <w:p w14:paraId="00A486BF" w14:textId="4BDFFA80" w:rsidR="008D5700" w:rsidRPr="00271FAE" w:rsidRDefault="008D5700" w:rsidP="008D5700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&lt;input type</w:t>
      </w:r>
      <w:proofErr w:type="gramStart"/>
      <w:r>
        <w:rPr>
          <w:rFonts w:cstheme="minorHAnsi"/>
          <w:b/>
          <w:bCs/>
        </w:rPr>
        <w:t>=”</w:t>
      </w:r>
      <w:r w:rsidR="00C343C0">
        <w:rPr>
          <w:rFonts w:cstheme="minorHAnsi"/>
          <w:b/>
          <w:bCs/>
        </w:rPr>
        <w:t>image</w:t>
      </w:r>
      <w:proofErr w:type="gramEnd"/>
      <w:r>
        <w:rPr>
          <w:rFonts w:cstheme="minorHAnsi"/>
          <w:b/>
          <w:bCs/>
        </w:rPr>
        <w:t>”&gt;</w:t>
      </w:r>
    </w:p>
    <w:p w14:paraId="3A830B42" w14:textId="14F09DDB" w:rsidR="008D5700" w:rsidRDefault="008D5700" w:rsidP="00333DB7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&lt;input type</w:t>
      </w:r>
      <w:proofErr w:type="gramStart"/>
      <w:r>
        <w:rPr>
          <w:rFonts w:cstheme="minorHAnsi"/>
          <w:b/>
          <w:bCs/>
        </w:rPr>
        <w:t>=”</w:t>
      </w:r>
      <w:r w:rsidR="00C343C0">
        <w:rPr>
          <w:rFonts w:cstheme="minorHAnsi"/>
          <w:b/>
          <w:bCs/>
        </w:rPr>
        <w:t>month</w:t>
      </w:r>
      <w:proofErr w:type="gramEnd"/>
      <w:r>
        <w:rPr>
          <w:rFonts w:cstheme="minorHAnsi"/>
          <w:b/>
          <w:bCs/>
        </w:rPr>
        <w:t>”&gt;</w:t>
      </w:r>
    </w:p>
    <w:p w14:paraId="758B5108" w14:textId="618F8E21" w:rsidR="00333DB7" w:rsidRDefault="00333DB7" w:rsidP="00333DB7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Pending has to be taken by w3schools</w:t>
      </w:r>
    </w:p>
    <w:p w14:paraId="4C8E1602" w14:textId="45AB538A" w:rsidR="006D2357" w:rsidRDefault="00315E08" w:rsidP="006D235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What </w:t>
      </w:r>
      <w:proofErr w:type="gramStart"/>
      <w:r>
        <w:rPr>
          <w:rFonts w:cstheme="minorHAnsi"/>
          <w:b/>
          <w:bCs/>
        </w:rPr>
        <w:t>are</w:t>
      </w:r>
      <w:proofErr w:type="gramEnd"/>
      <w:r>
        <w:rPr>
          <w:rFonts w:cstheme="minorHAnsi"/>
          <w:b/>
          <w:bCs/>
        </w:rPr>
        <w:t xml:space="preserve"> the global attribute</w:t>
      </w:r>
    </w:p>
    <w:p w14:paraId="0B948AE2" w14:textId="73C8A5FC" w:rsidR="00315E08" w:rsidRDefault="00315E08" w:rsidP="00315E08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global attribute are attributes </w:t>
      </w:r>
      <w:r w:rsidR="00512FB8">
        <w:rPr>
          <w:rFonts w:cstheme="minorHAnsi"/>
          <w:b/>
          <w:bCs/>
        </w:rPr>
        <w:t>that can be used with all HTML elements</w:t>
      </w:r>
      <w:r w:rsidR="00871D9E">
        <w:rPr>
          <w:rFonts w:cstheme="minorHAnsi"/>
          <w:b/>
          <w:bCs/>
        </w:rPr>
        <w:t>.</w:t>
      </w:r>
    </w:p>
    <w:p w14:paraId="1C80FC50" w14:textId="22CA5ADA" w:rsidR="006E12E3" w:rsidRDefault="00ED084F" w:rsidP="006E12E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Types of </w:t>
      </w:r>
      <w:proofErr w:type="gramStart"/>
      <w:r w:rsidR="00561D22">
        <w:rPr>
          <w:rFonts w:cstheme="minorHAnsi"/>
          <w:b/>
          <w:bCs/>
        </w:rPr>
        <w:t>element</w:t>
      </w:r>
      <w:proofErr w:type="gramEnd"/>
    </w:p>
    <w:p w14:paraId="160478D3" w14:textId="458BA22C" w:rsidR="00561D22" w:rsidRDefault="00561D22" w:rsidP="00561D22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Inline element</w:t>
      </w:r>
    </w:p>
    <w:p w14:paraId="6601E683" w14:textId="2F54705A" w:rsidR="00561D22" w:rsidRDefault="00561D22" w:rsidP="00561D22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Block element</w:t>
      </w:r>
    </w:p>
    <w:p w14:paraId="4949DC3D" w14:textId="5DEA4C92" w:rsidR="00561D22" w:rsidRDefault="00561D22" w:rsidP="00561D2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Inline element</w:t>
      </w:r>
    </w:p>
    <w:p w14:paraId="0A7F5BA5" w14:textId="51F3E2E1" w:rsidR="00561D22" w:rsidRDefault="008B481C" w:rsidP="00561D22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Take necessary width and allow other to be in the same line</w:t>
      </w:r>
    </w:p>
    <w:p w14:paraId="6CC6F1F2" w14:textId="3B35D193" w:rsidR="008B481C" w:rsidRDefault="008B481C" w:rsidP="008B481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Block </w:t>
      </w:r>
      <w:proofErr w:type="spellStart"/>
      <w:r>
        <w:rPr>
          <w:rFonts w:cstheme="minorHAnsi"/>
          <w:b/>
          <w:bCs/>
        </w:rPr>
        <w:t>elemet</w:t>
      </w:r>
      <w:proofErr w:type="spellEnd"/>
    </w:p>
    <w:p w14:paraId="355270B0" w14:textId="0708F3B1" w:rsidR="001B1778" w:rsidRDefault="001B1778" w:rsidP="001B1778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It takes the entire width of the page and does not allow any element </w:t>
      </w:r>
      <w:r w:rsidR="00694F9E">
        <w:rPr>
          <w:rFonts w:cstheme="minorHAnsi"/>
          <w:b/>
          <w:bCs/>
        </w:rPr>
        <w:t>into same</w:t>
      </w:r>
      <w:r w:rsidR="00C973AD">
        <w:rPr>
          <w:rFonts w:cstheme="minorHAnsi"/>
          <w:b/>
          <w:bCs/>
        </w:rPr>
        <w:t xml:space="preserve"> line.</w:t>
      </w:r>
    </w:p>
    <w:p w14:paraId="61F65BF6" w14:textId="2616DB12" w:rsidR="006F5981" w:rsidRDefault="006F5981" w:rsidP="006F598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</w:t>
      </w:r>
      <w:r w:rsidR="00886147">
        <w:rPr>
          <w:rFonts w:cstheme="minorHAnsi"/>
          <w:b/>
          <w:bCs/>
        </w:rPr>
        <w:t>emantic HTML element</w:t>
      </w:r>
    </w:p>
    <w:p w14:paraId="0DD71785" w14:textId="3A651A40" w:rsidR="00886147" w:rsidRDefault="00886147" w:rsidP="00886147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These elements simply mean, elements with meaning. The reason </w:t>
      </w:r>
      <w:r w:rsidR="00EC3E9D">
        <w:rPr>
          <w:rFonts w:cstheme="minorHAnsi"/>
          <w:b/>
          <w:bCs/>
        </w:rPr>
        <w:t>being,</w:t>
      </w:r>
      <w:r>
        <w:rPr>
          <w:rFonts w:cstheme="minorHAnsi"/>
          <w:b/>
          <w:bCs/>
        </w:rPr>
        <w:t xml:space="preserve"> there definit</w:t>
      </w:r>
      <w:r w:rsidR="00C71656">
        <w:rPr>
          <w:rFonts w:cstheme="minorHAnsi"/>
          <w:b/>
          <w:bCs/>
        </w:rPr>
        <w:t xml:space="preserve">ion in the code tells the browser and the developer </w:t>
      </w:r>
      <w:r w:rsidR="009A3AA1">
        <w:rPr>
          <w:rFonts w:cstheme="minorHAnsi"/>
          <w:b/>
          <w:bCs/>
        </w:rPr>
        <w:t xml:space="preserve">what they are supposed to do. </w:t>
      </w:r>
      <w:r w:rsidR="00B51D33">
        <w:rPr>
          <w:rFonts w:cstheme="minorHAnsi"/>
          <w:b/>
          <w:bCs/>
        </w:rPr>
        <w:t>Framing in simpler words, these elements describe the type of content they are supposed to contain.</w:t>
      </w:r>
    </w:p>
    <w:p w14:paraId="4F4A7152" w14:textId="5911D88B" w:rsidR="00BE203A" w:rsidRDefault="00BE203A" w:rsidP="00BE203A">
      <w:pPr>
        <w:pStyle w:val="ListParagraph"/>
        <w:ind w:left="108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Following is the list of some semantic </w:t>
      </w:r>
      <w:r w:rsidR="00EC3E9D">
        <w:rPr>
          <w:rFonts w:cstheme="minorHAnsi"/>
          <w:b/>
          <w:bCs/>
        </w:rPr>
        <w:t>elements: -</w:t>
      </w:r>
      <w:r>
        <w:rPr>
          <w:rFonts w:cstheme="minorHAnsi"/>
          <w:b/>
          <w:bCs/>
        </w:rPr>
        <w:t xml:space="preserve"> </w:t>
      </w:r>
    </w:p>
    <w:p w14:paraId="7BB15257" w14:textId="4CDBB05B" w:rsidR="00BE203A" w:rsidRDefault="00C63F21" w:rsidP="00BE203A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Article</w:t>
      </w:r>
    </w:p>
    <w:p w14:paraId="03211A8E" w14:textId="7E995196" w:rsidR="00C63F21" w:rsidRDefault="00C63F21" w:rsidP="00BE203A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Aside</w:t>
      </w:r>
    </w:p>
    <w:p w14:paraId="651AA8FF" w14:textId="0128AFBA" w:rsidR="00C63F21" w:rsidRDefault="00C63F21" w:rsidP="00BE203A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Details</w:t>
      </w:r>
    </w:p>
    <w:p w14:paraId="456DF4DB" w14:textId="44EEFFF4" w:rsidR="00C63F21" w:rsidRDefault="00C63F21" w:rsidP="00BE203A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Figcaption</w:t>
      </w:r>
      <w:proofErr w:type="spellEnd"/>
    </w:p>
    <w:p w14:paraId="77BAFBB6" w14:textId="3070BAD7" w:rsidR="00C63F21" w:rsidRDefault="00C63F21" w:rsidP="00BE203A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Figure</w:t>
      </w:r>
    </w:p>
    <w:p w14:paraId="643EBFF1" w14:textId="4502D52B" w:rsidR="00B00836" w:rsidRDefault="00B00836" w:rsidP="00BE203A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Footer</w:t>
      </w:r>
    </w:p>
    <w:p w14:paraId="415957DF" w14:textId="67684E86" w:rsidR="009615CC" w:rsidRDefault="009615CC" w:rsidP="00BE203A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Form</w:t>
      </w:r>
    </w:p>
    <w:p w14:paraId="37559CC0" w14:textId="733F27A7" w:rsidR="00C63F21" w:rsidRDefault="00B00836" w:rsidP="00BE203A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Header</w:t>
      </w:r>
    </w:p>
    <w:p w14:paraId="7F751FC5" w14:textId="5D8355D4" w:rsidR="00B00836" w:rsidRDefault="009615CC" w:rsidP="00BE203A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Main</w:t>
      </w:r>
    </w:p>
    <w:p w14:paraId="531AA022" w14:textId="564B1BD6" w:rsidR="00B00836" w:rsidRDefault="009615CC" w:rsidP="00BE203A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Mark</w:t>
      </w:r>
    </w:p>
    <w:p w14:paraId="7EC1F1D9" w14:textId="314A391C" w:rsidR="009615CC" w:rsidRDefault="009615CC" w:rsidP="00BE203A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Nav</w:t>
      </w:r>
    </w:p>
    <w:p w14:paraId="7AB0AC4E" w14:textId="10D15EBA" w:rsidR="009615CC" w:rsidRDefault="009615CC" w:rsidP="00BE203A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Table</w:t>
      </w:r>
    </w:p>
    <w:p w14:paraId="66A35BD3" w14:textId="052DEDAD" w:rsidR="009615CC" w:rsidRDefault="00557EAB" w:rsidP="00BE203A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Section</w:t>
      </w:r>
    </w:p>
    <w:p w14:paraId="77C3C1E2" w14:textId="702B7ACF" w:rsidR="007D58BE" w:rsidRDefault="009A6DF2" w:rsidP="007D58BE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Non Semantic</w:t>
      </w:r>
      <w:proofErr w:type="gramEnd"/>
      <w:r>
        <w:rPr>
          <w:rFonts w:cstheme="minorHAnsi"/>
          <w:b/>
          <w:bCs/>
        </w:rPr>
        <w:t xml:space="preserve"> tags</w:t>
      </w:r>
    </w:p>
    <w:p w14:paraId="5971419E" w14:textId="372B78B3" w:rsidR="00C361A4" w:rsidRDefault="00C361A4" w:rsidP="00C361A4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There are 2 types of </w:t>
      </w:r>
      <w:proofErr w:type="spellStart"/>
      <w:r>
        <w:rPr>
          <w:rFonts w:cstheme="minorHAnsi"/>
          <w:b/>
          <w:bCs/>
        </w:rPr>
        <w:t>non semantic</w:t>
      </w:r>
      <w:proofErr w:type="spellEnd"/>
      <w:r>
        <w:rPr>
          <w:rFonts w:cstheme="minorHAnsi"/>
          <w:b/>
          <w:bCs/>
        </w:rPr>
        <w:t xml:space="preserve"> tags</w:t>
      </w:r>
      <w:r w:rsidR="004A7DFA">
        <w:rPr>
          <w:rFonts w:cstheme="minorHAnsi"/>
          <w:b/>
          <w:bCs/>
        </w:rPr>
        <w:t xml:space="preserve">, unlike semantic </w:t>
      </w:r>
      <w:r w:rsidR="0055634A">
        <w:rPr>
          <w:rFonts w:cstheme="minorHAnsi"/>
          <w:b/>
          <w:bCs/>
        </w:rPr>
        <w:t xml:space="preserve">elements they don’t have any meaning. </w:t>
      </w:r>
    </w:p>
    <w:p w14:paraId="06DDB76D" w14:textId="24438C1A" w:rsidR="00C361A4" w:rsidRDefault="00C361A4" w:rsidP="00C361A4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Div</w:t>
      </w:r>
      <w:proofErr w:type="spellEnd"/>
    </w:p>
    <w:p w14:paraId="29EB809D" w14:textId="280438C6" w:rsidR="00C361A4" w:rsidRDefault="00C361A4" w:rsidP="00C361A4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Span</w:t>
      </w:r>
    </w:p>
    <w:p w14:paraId="28A3772A" w14:textId="1EF24A7D" w:rsidR="00C361A4" w:rsidRDefault="00C361A4" w:rsidP="00E25853">
      <w:pPr>
        <w:ind w:left="720"/>
        <w:rPr>
          <w:rFonts w:cstheme="minorHAnsi"/>
          <w:b/>
          <w:bCs/>
        </w:rPr>
      </w:pPr>
    </w:p>
    <w:p w14:paraId="50205CF3" w14:textId="6A3B2F18" w:rsidR="00E25853" w:rsidRDefault="00E25853" w:rsidP="00E25853">
      <w:pPr>
        <w:ind w:left="720"/>
        <w:jc w:val="center"/>
        <w:rPr>
          <w:rFonts w:cstheme="minorHAnsi"/>
          <w:b/>
          <w:bCs/>
          <w:sz w:val="44"/>
          <w:szCs w:val="44"/>
        </w:rPr>
      </w:pPr>
      <w:r w:rsidRPr="00E25853">
        <w:rPr>
          <w:rFonts w:cstheme="minorHAnsi"/>
          <w:b/>
          <w:bCs/>
          <w:sz w:val="44"/>
          <w:szCs w:val="44"/>
        </w:rPr>
        <w:t>DAY 6</w:t>
      </w:r>
    </w:p>
    <w:p w14:paraId="7B8AACF8" w14:textId="37B96E1D" w:rsidR="00E25853" w:rsidRDefault="00E25853" w:rsidP="00E25853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E25853">
        <w:rPr>
          <w:rFonts w:cstheme="minorHAnsi"/>
          <w:b/>
          <w:bCs/>
        </w:rPr>
        <w:t>There are</w:t>
      </w:r>
      <w:r>
        <w:rPr>
          <w:rFonts w:cstheme="minorHAnsi"/>
          <w:b/>
          <w:bCs/>
        </w:rPr>
        <w:t xml:space="preserve"> 2 types of anchor tags</w:t>
      </w:r>
    </w:p>
    <w:p w14:paraId="5FC23110" w14:textId="7A225ED3" w:rsidR="00E25853" w:rsidRDefault="00E25853" w:rsidP="00E25853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_blank</w:t>
      </w:r>
    </w:p>
    <w:p w14:paraId="139CB473" w14:textId="130FD287" w:rsidR="00E25853" w:rsidRDefault="00E25853" w:rsidP="00E25853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_self</w:t>
      </w:r>
    </w:p>
    <w:p w14:paraId="610C300D" w14:textId="02D7D3C1" w:rsidR="00692DAD" w:rsidRDefault="00692DAD" w:rsidP="00E25853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Anchor tag is used to create hyperlink</w:t>
      </w:r>
    </w:p>
    <w:p w14:paraId="2CE346E4" w14:textId="11EFF020" w:rsidR="00B07EF6" w:rsidRDefault="00B07EF6" w:rsidP="00E25853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Anchor tags supports </w:t>
      </w:r>
      <w:proofErr w:type="spellStart"/>
      <w:r>
        <w:rPr>
          <w:rFonts w:cstheme="minorHAnsi"/>
          <w:b/>
          <w:bCs/>
        </w:rPr>
        <w:t>src</w:t>
      </w:r>
      <w:proofErr w:type="spellEnd"/>
      <w:r>
        <w:rPr>
          <w:rFonts w:cstheme="minorHAnsi"/>
          <w:b/>
          <w:bCs/>
        </w:rPr>
        <w:t xml:space="preserve"> alt and width</w:t>
      </w:r>
    </w:p>
    <w:p w14:paraId="3CDBBCF7" w14:textId="37C458BC" w:rsidR="000D2102" w:rsidRDefault="000D2102" w:rsidP="00E25853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&lt;centre&gt; and &lt;border&gt; tags are deleted from HTML5</w:t>
      </w:r>
    </w:p>
    <w:p w14:paraId="028D057C" w14:textId="7FFF96CC" w:rsidR="001D721B" w:rsidRDefault="001D721B" w:rsidP="00E25853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Ancho</w:t>
      </w:r>
      <w:r w:rsidR="008376BA">
        <w:rPr>
          <w:rFonts w:cstheme="minorHAnsi"/>
          <w:b/>
          <w:bCs/>
        </w:rPr>
        <w:t xml:space="preserve">r tags </w:t>
      </w:r>
      <w:r>
        <w:rPr>
          <w:rFonts w:cstheme="minorHAnsi"/>
          <w:b/>
          <w:bCs/>
        </w:rPr>
        <w:t xml:space="preserve">are used to redirect or navigate to another page/link </w:t>
      </w:r>
    </w:p>
    <w:p w14:paraId="0B48FAF6" w14:textId="3A70BDE7" w:rsidR="000152CE" w:rsidRDefault="000152CE" w:rsidP="00E25853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Head tag is responsible for browser information</w:t>
      </w:r>
    </w:p>
    <w:p w14:paraId="123208C8" w14:textId="79DDDFB5" w:rsidR="00906CF8" w:rsidRDefault="00906CF8" w:rsidP="00E25853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Fontawesome</w:t>
      </w:r>
      <w:proofErr w:type="spellEnd"/>
      <w:r>
        <w:rPr>
          <w:rFonts w:cstheme="minorHAnsi"/>
          <w:b/>
          <w:bCs/>
        </w:rPr>
        <w:t xml:space="preserve"> for free fonts</w:t>
      </w:r>
    </w:p>
    <w:p w14:paraId="4FDC1937" w14:textId="70287AC2" w:rsidR="007771FD" w:rsidRDefault="007771FD" w:rsidP="007771FD">
      <w:pPr>
        <w:rPr>
          <w:rFonts w:cstheme="minorHAnsi"/>
          <w:b/>
          <w:bCs/>
        </w:rPr>
      </w:pPr>
    </w:p>
    <w:p w14:paraId="5BFA50BF" w14:textId="2781465B" w:rsidR="007771FD" w:rsidRDefault="007771FD" w:rsidP="007771FD">
      <w:pPr>
        <w:jc w:val="center"/>
        <w:rPr>
          <w:rFonts w:cstheme="minorHAnsi"/>
          <w:b/>
          <w:bCs/>
          <w:sz w:val="40"/>
          <w:szCs w:val="40"/>
        </w:rPr>
      </w:pPr>
      <w:r w:rsidRPr="007771FD">
        <w:rPr>
          <w:rFonts w:cstheme="minorHAnsi"/>
          <w:b/>
          <w:bCs/>
          <w:sz w:val="40"/>
          <w:szCs w:val="40"/>
        </w:rPr>
        <w:t>Day 7</w:t>
      </w:r>
    </w:p>
    <w:p w14:paraId="7696CA26" w14:textId="11D6040D" w:rsidR="007771FD" w:rsidRDefault="007771FD" w:rsidP="007771FD">
      <w:pPr>
        <w:rPr>
          <w:rFonts w:cstheme="minorHAnsi"/>
          <w:b/>
          <w:bCs/>
        </w:rPr>
      </w:pPr>
    </w:p>
    <w:p w14:paraId="5A661E18" w14:textId="3AE49BA1" w:rsidR="007771FD" w:rsidRDefault="00990B2E" w:rsidP="00990B2E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What are entities</w:t>
      </w:r>
    </w:p>
    <w:p w14:paraId="6F3340EF" w14:textId="571386B0" w:rsidR="00990B2E" w:rsidRPr="00990B2E" w:rsidRDefault="00990B2E" w:rsidP="00990B2E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ascii="Verdana" w:hAnsi="Verdana"/>
          <w:color w:val="000000"/>
          <w:shd w:val="clear" w:color="auto" w:fill="FFFFFF"/>
        </w:rPr>
        <w:t>Reserved characters in HTML must be replaced with character entities.</w:t>
      </w:r>
    </w:p>
    <w:p w14:paraId="77D95931" w14:textId="77777777" w:rsidR="00990B2E" w:rsidRDefault="00990B2E" w:rsidP="00990B2E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 characters are reserved in HTML.</w:t>
      </w:r>
    </w:p>
    <w:p w14:paraId="683FA1E9" w14:textId="77777777" w:rsidR="00990B2E" w:rsidRDefault="00990B2E" w:rsidP="00990B2E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use the less than (&lt;) or greater than (&gt;) signs in your text, the browser might mix them with tags.</w:t>
      </w:r>
    </w:p>
    <w:p w14:paraId="6C33643F" w14:textId="77777777" w:rsidR="00990B2E" w:rsidRDefault="00990B2E" w:rsidP="00990B2E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Character entities are used to display reserved characters in HTML.</w:t>
      </w:r>
    </w:p>
    <w:p w14:paraId="2322F50A" w14:textId="48EEDA52" w:rsidR="00990B2E" w:rsidRPr="00990B2E" w:rsidRDefault="00684888" w:rsidP="00990B2E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Meter and progress tag can be used to show the progress </w:t>
      </w:r>
    </w:p>
    <w:p w14:paraId="724522EB" w14:textId="77777777" w:rsidR="00694F9E" w:rsidRPr="00694F9E" w:rsidRDefault="00694F9E" w:rsidP="00694F9E">
      <w:pPr>
        <w:rPr>
          <w:rFonts w:cstheme="minorHAnsi"/>
          <w:b/>
          <w:bCs/>
        </w:rPr>
      </w:pPr>
    </w:p>
    <w:p w14:paraId="4BC6EB8A" w14:textId="77777777" w:rsidR="00BE12E0" w:rsidRPr="00ED6B28" w:rsidRDefault="00BE12E0" w:rsidP="00E315F2">
      <w:pPr>
        <w:pStyle w:val="ListParagraph"/>
        <w:rPr>
          <w:rFonts w:cstheme="minorHAnsi"/>
          <w:sz w:val="24"/>
          <w:szCs w:val="24"/>
        </w:rPr>
      </w:pPr>
    </w:p>
    <w:p w14:paraId="02A91E26" w14:textId="77777777" w:rsidR="00376391" w:rsidRDefault="00376391" w:rsidP="00376391">
      <w:pPr>
        <w:pStyle w:val="ListParagraph"/>
        <w:rPr>
          <w:rFonts w:ascii="Arial Black" w:hAnsi="Arial Black"/>
          <w:b/>
          <w:bCs/>
          <w:sz w:val="36"/>
          <w:szCs w:val="36"/>
        </w:rPr>
      </w:pPr>
    </w:p>
    <w:p w14:paraId="0025D5A9" w14:textId="77777777" w:rsidR="00376391" w:rsidRPr="00376391" w:rsidRDefault="00376391" w:rsidP="00376391">
      <w:pPr>
        <w:pStyle w:val="ListParagraph"/>
        <w:rPr>
          <w:rFonts w:cstheme="minorHAnsi"/>
        </w:rPr>
      </w:pPr>
    </w:p>
    <w:sectPr w:rsidR="00376391" w:rsidRPr="0037639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93979" w14:textId="77777777" w:rsidR="008D291E" w:rsidRDefault="008D291E" w:rsidP="00D22B5D">
      <w:pPr>
        <w:spacing w:after="0" w:line="240" w:lineRule="auto"/>
      </w:pPr>
      <w:r>
        <w:separator/>
      </w:r>
    </w:p>
  </w:endnote>
  <w:endnote w:type="continuationSeparator" w:id="0">
    <w:p w14:paraId="4A2E9945" w14:textId="77777777" w:rsidR="008D291E" w:rsidRDefault="008D291E" w:rsidP="00D22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11CBF" w14:textId="77777777" w:rsidR="008D291E" w:rsidRDefault="008D291E" w:rsidP="00D22B5D">
      <w:pPr>
        <w:spacing w:after="0" w:line="240" w:lineRule="auto"/>
      </w:pPr>
      <w:r>
        <w:separator/>
      </w:r>
    </w:p>
  </w:footnote>
  <w:footnote w:type="continuationSeparator" w:id="0">
    <w:p w14:paraId="3A6B8E96" w14:textId="77777777" w:rsidR="008D291E" w:rsidRDefault="008D291E" w:rsidP="00D22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CC72" w14:textId="71E016C6" w:rsidR="00D22B5D" w:rsidRPr="00AD5C5B" w:rsidRDefault="0011757D" w:rsidP="00AD5C5B">
    <w:pPr>
      <w:pStyle w:val="Header"/>
      <w:jc w:val="center"/>
      <w:rPr>
        <w:b/>
        <w:bCs/>
        <w:sz w:val="56"/>
        <w:szCs w:val="56"/>
      </w:rPr>
    </w:pPr>
    <w:r w:rsidRPr="00AD5C5B">
      <w:rPr>
        <w:b/>
        <w:bCs/>
        <w:sz w:val="56"/>
        <w:szCs w:val="56"/>
      </w:rPr>
      <w:t xml:space="preserve">HTML </w:t>
    </w:r>
    <w:r w:rsidR="00AD5C5B" w:rsidRPr="00AD5C5B">
      <w:rPr>
        <w:b/>
        <w:bCs/>
        <w:sz w:val="56"/>
        <w:szCs w:val="56"/>
      </w:rPr>
      <w:t>–</w:t>
    </w:r>
    <w:r w:rsidRPr="00AD5C5B">
      <w:rPr>
        <w:b/>
        <w:bCs/>
        <w:sz w:val="56"/>
        <w:szCs w:val="56"/>
      </w:rPr>
      <w:t xml:space="preserve"> </w:t>
    </w:r>
    <w:proofErr w:type="spellStart"/>
    <w:r w:rsidR="00AD5C5B" w:rsidRPr="00AD5C5B">
      <w:rPr>
        <w:b/>
        <w:bCs/>
        <w:sz w:val="56"/>
        <w:szCs w:val="56"/>
      </w:rPr>
      <w:t>Hyper text</w:t>
    </w:r>
    <w:proofErr w:type="spellEnd"/>
    <w:r w:rsidR="00AD5C5B" w:rsidRPr="00AD5C5B">
      <w:rPr>
        <w:b/>
        <w:bCs/>
        <w:sz w:val="56"/>
        <w:szCs w:val="56"/>
      </w:rPr>
      <w:t xml:space="preserve"> </w:t>
    </w:r>
    <w:proofErr w:type="spellStart"/>
    <w:r w:rsidR="00AD5C5B" w:rsidRPr="00AD5C5B">
      <w:rPr>
        <w:b/>
        <w:bCs/>
        <w:sz w:val="56"/>
        <w:szCs w:val="56"/>
      </w:rPr>
      <w:t>mark up</w:t>
    </w:r>
    <w:proofErr w:type="spellEnd"/>
    <w:r w:rsidR="00AD5C5B" w:rsidRPr="00AD5C5B">
      <w:rPr>
        <w:b/>
        <w:bCs/>
        <w:sz w:val="56"/>
        <w:szCs w:val="56"/>
      </w:rPr>
      <w:t xml:space="preserve"> language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56BE"/>
    <w:multiLevelType w:val="hybridMultilevel"/>
    <w:tmpl w:val="8E04AA90"/>
    <w:lvl w:ilvl="0" w:tplc="B908FC88">
      <w:start w:val="1"/>
      <w:numFmt w:val="decimal"/>
      <w:lvlText w:val="%1)"/>
      <w:lvlJc w:val="left"/>
      <w:pPr>
        <w:ind w:left="1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30" w:hanging="360"/>
      </w:pPr>
    </w:lvl>
    <w:lvl w:ilvl="2" w:tplc="4009001B" w:tentative="1">
      <w:start w:val="1"/>
      <w:numFmt w:val="lowerRoman"/>
      <w:lvlText w:val="%3."/>
      <w:lvlJc w:val="right"/>
      <w:pPr>
        <w:ind w:left="2450" w:hanging="180"/>
      </w:pPr>
    </w:lvl>
    <w:lvl w:ilvl="3" w:tplc="4009000F" w:tentative="1">
      <w:start w:val="1"/>
      <w:numFmt w:val="decimal"/>
      <w:lvlText w:val="%4."/>
      <w:lvlJc w:val="left"/>
      <w:pPr>
        <w:ind w:left="3170" w:hanging="360"/>
      </w:pPr>
    </w:lvl>
    <w:lvl w:ilvl="4" w:tplc="40090019" w:tentative="1">
      <w:start w:val="1"/>
      <w:numFmt w:val="lowerLetter"/>
      <w:lvlText w:val="%5."/>
      <w:lvlJc w:val="left"/>
      <w:pPr>
        <w:ind w:left="3890" w:hanging="360"/>
      </w:pPr>
    </w:lvl>
    <w:lvl w:ilvl="5" w:tplc="4009001B" w:tentative="1">
      <w:start w:val="1"/>
      <w:numFmt w:val="lowerRoman"/>
      <w:lvlText w:val="%6."/>
      <w:lvlJc w:val="right"/>
      <w:pPr>
        <w:ind w:left="4610" w:hanging="180"/>
      </w:pPr>
    </w:lvl>
    <w:lvl w:ilvl="6" w:tplc="4009000F" w:tentative="1">
      <w:start w:val="1"/>
      <w:numFmt w:val="decimal"/>
      <w:lvlText w:val="%7."/>
      <w:lvlJc w:val="left"/>
      <w:pPr>
        <w:ind w:left="5330" w:hanging="360"/>
      </w:pPr>
    </w:lvl>
    <w:lvl w:ilvl="7" w:tplc="40090019" w:tentative="1">
      <w:start w:val="1"/>
      <w:numFmt w:val="lowerLetter"/>
      <w:lvlText w:val="%8."/>
      <w:lvlJc w:val="left"/>
      <w:pPr>
        <w:ind w:left="6050" w:hanging="360"/>
      </w:pPr>
    </w:lvl>
    <w:lvl w:ilvl="8" w:tplc="4009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1" w15:restartNumberingAfterBreak="0">
    <w:nsid w:val="051A6C72"/>
    <w:multiLevelType w:val="hybridMultilevel"/>
    <w:tmpl w:val="BB983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D4810"/>
    <w:multiLevelType w:val="hybridMultilevel"/>
    <w:tmpl w:val="5DDC3276"/>
    <w:lvl w:ilvl="0" w:tplc="78CEF6DE">
      <w:numFmt w:val="bullet"/>
      <w:lvlText w:val="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661AE2"/>
    <w:multiLevelType w:val="hybridMultilevel"/>
    <w:tmpl w:val="7514E868"/>
    <w:lvl w:ilvl="0" w:tplc="475AA6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8060C3"/>
    <w:multiLevelType w:val="hybridMultilevel"/>
    <w:tmpl w:val="11182832"/>
    <w:lvl w:ilvl="0" w:tplc="6DDE6A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294304"/>
    <w:multiLevelType w:val="hybridMultilevel"/>
    <w:tmpl w:val="51C444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73673"/>
    <w:multiLevelType w:val="hybridMultilevel"/>
    <w:tmpl w:val="9F5E862A"/>
    <w:lvl w:ilvl="0" w:tplc="C3EA7C9A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38072412"/>
    <w:multiLevelType w:val="hybridMultilevel"/>
    <w:tmpl w:val="B4826AD0"/>
    <w:lvl w:ilvl="0" w:tplc="3CB44F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EF21D2"/>
    <w:multiLevelType w:val="hybridMultilevel"/>
    <w:tmpl w:val="B9C66CA4"/>
    <w:lvl w:ilvl="0" w:tplc="FD1CD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B41C7"/>
    <w:multiLevelType w:val="hybridMultilevel"/>
    <w:tmpl w:val="AFFE3404"/>
    <w:lvl w:ilvl="0" w:tplc="013496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F082A"/>
    <w:multiLevelType w:val="hybridMultilevel"/>
    <w:tmpl w:val="6212D764"/>
    <w:lvl w:ilvl="0" w:tplc="8AA214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854D3F"/>
    <w:multiLevelType w:val="hybridMultilevel"/>
    <w:tmpl w:val="E86E821A"/>
    <w:lvl w:ilvl="0" w:tplc="6E7276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A7DDB"/>
    <w:multiLevelType w:val="hybridMultilevel"/>
    <w:tmpl w:val="564CF7B4"/>
    <w:lvl w:ilvl="0" w:tplc="3B56AD96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741893">
    <w:abstractNumId w:val="5"/>
  </w:num>
  <w:num w:numId="2" w16cid:durableId="563830606">
    <w:abstractNumId w:val="1"/>
  </w:num>
  <w:num w:numId="3" w16cid:durableId="553465462">
    <w:abstractNumId w:val="12"/>
  </w:num>
  <w:num w:numId="4" w16cid:durableId="901401541">
    <w:abstractNumId w:val="9"/>
  </w:num>
  <w:num w:numId="5" w16cid:durableId="33430116">
    <w:abstractNumId w:val="11"/>
  </w:num>
  <w:num w:numId="6" w16cid:durableId="1376009204">
    <w:abstractNumId w:val="2"/>
  </w:num>
  <w:num w:numId="7" w16cid:durableId="463892421">
    <w:abstractNumId w:val="4"/>
  </w:num>
  <w:num w:numId="8" w16cid:durableId="1203711536">
    <w:abstractNumId w:val="3"/>
  </w:num>
  <w:num w:numId="9" w16cid:durableId="248926235">
    <w:abstractNumId w:val="6"/>
  </w:num>
  <w:num w:numId="10" w16cid:durableId="1624076471">
    <w:abstractNumId w:val="0"/>
  </w:num>
  <w:num w:numId="11" w16cid:durableId="1097094921">
    <w:abstractNumId w:val="10"/>
  </w:num>
  <w:num w:numId="12" w16cid:durableId="2009206517">
    <w:abstractNumId w:val="8"/>
  </w:num>
  <w:num w:numId="13" w16cid:durableId="13887204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60"/>
    <w:rsid w:val="000152CE"/>
    <w:rsid w:val="00025202"/>
    <w:rsid w:val="00027247"/>
    <w:rsid w:val="000349CD"/>
    <w:rsid w:val="0006655E"/>
    <w:rsid w:val="000918CE"/>
    <w:rsid w:val="000C67E7"/>
    <w:rsid w:val="000D2102"/>
    <w:rsid w:val="000F17D2"/>
    <w:rsid w:val="0011757D"/>
    <w:rsid w:val="00156BF7"/>
    <w:rsid w:val="001607B6"/>
    <w:rsid w:val="001B1778"/>
    <w:rsid w:val="001D0EFC"/>
    <w:rsid w:val="001D721B"/>
    <w:rsid w:val="00204E8F"/>
    <w:rsid w:val="00232924"/>
    <w:rsid w:val="00271FAE"/>
    <w:rsid w:val="00272584"/>
    <w:rsid w:val="00291EA4"/>
    <w:rsid w:val="002A1854"/>
    <w:rsid w:val="002B7653"/>
    <w:rsid w:val="002C24EB"/>
    <w:rsid w:val="002E1AE8"/>
    <w:rsid w:val="003068C0"/>
    <w:rsid w:val="00315E08"/>
    <w:rsid w:val="00333DB7"/>
    <w:rsid w:val="00376391"/>
    <w:rsid w:val="003C4AE1"/>
    <w:rsid w:val="003F03A4"/>
    <w:rsid w:val="00415727"/>
    <w:rsid w:val="00425491"/>
    <w:rsid w:val="00426C7B"/>
    <w:rsid w:val="00444442"/>
    <w:rsid w:val="00493BE0"/>
    <w:rsid w:val="004A7DFA"/>
    <w:rsid w:val="00512FB8"/>
    <w:rsid w:val="00545FE4"/>
    <w:rsid w:val="00552D41"/>
    <w:rsid w:val="0055634A"/>
    <w:rsid w:val="00557EAB"/>
    <w:rsid w:val="00561D22"/>
    <w:rsid w:val="00587311"/>
    <w:rsid w:val="005B448B"/>
    <w:rsid w:val="00604E37"/>
    <w:rsid w:val="00625970"/>
    <w:rsid w:val="00655949"/>
    <w:rsid w:val="006640BE"/>
    <w:rsid w:val="00684888"/>
    <w:rsid w:val="006913D8"/>
    <w:rsid w:val="00692DAD"/>
    <w:rsid w:val="00694F9E"/>
    <w:rsid w:val="006B13C8"/>
    <w:rsid w:val="006B3CD4"/>
    <w:rsid w:val="006C02EA"/>
    <w:rsid w:val="006D2357"/>
    <w:rsid w:val="006E12E3"/>
    <w:rsid w:val="006F5981"/>
    <w:rsid w:val="007019E4"/>
    <w:rsid w:val="007035B8"/>
    <w:rsid w:val="007703C1"/>
    <w:rsid w:val="007771FD"/>
    <w:rsid w:val="00784935"/>
    <w:rsid w:val="007B7C35"/>
    <w:rsid w:val="007D58BE"/>
    <w:rsid w:val="007E66A1"/>
    <w:rsid w:val="008376BA"/>
    <w:rsid w:val="00871D9E"/>
    <w:rsid w:val="00875222"/>
    <w:rsid w:val="00886147"/>
    <w:rsid w:val="00894DE2"/>
    <w:rsid w:val="008B481C"/>
    <w:rsid w:val="008D291E"/>
    <w:rsid w:val="008D5700"/>
    <w:rsid w:val="008E1986"/>
    <w:rsid w:val="00906CF8"/>
    <w:rsid w:val="00931599"/>
    <w:rsid w:val="009615CC"/>
    <w:rsid w:val="00985428"/>
    <w:rsid w:val="00990B2E"/>
    <w:rsid w:val="009A3AA1"/>
    <w:rsid w:val="009A6DF2"/>
    <w:rsid w:val="00A14260"/>
    <w:rsid w:val="00A3147B"/>
    <w:rsid w:val="00A34E40"/>
    <w:rsid w:val="00A5611A"/>
    <w:rsid w:val="00A66DD5"/>
    <w:rsid w:val="00A948C6"/>
    <w:rsid w:val="00AC6259"/>
    <w:rsid w:val="00AD1991"/>
    <w:rsid w:val="00AD5C5B"/>
    <w:rsid w:val="00B00836"/>
    <w:rsid w:val="00B07EF6"/>
    <w:rsid w:val="00B37880"/>
    <w:rsid w:val="00B50529"/>
    <w:rsid w:val="00B51D33"/>
    <w:rsid w:val="00B54274"/>
    <w:rsid w:val="00B81E9A"/>
    <w:rsid w:val="00BA645D"/>
    <w:rsid w:val="00BE12E0"/>
    <w:rsid w:val="00BE203A"/>
    <w:rsid w:val="00BE6AE7"/>
    <w:rsid w:val="00BF5DE1"/>
    <w:rsid w:val="00C343C0"/>
    <w:rsid w:val="00C351EE"/>
    <w:rsid w:val="00C361A4"/>
    <w:rsid w:val="00C45097"/>
    <w:rsid w:val="00C63F21"/>
    <w:rsid w:val="00C71656"/>
    <w:rsid w:val="00C973AD"/>
    <w:rsid w:val="00CA43D4"/>
    <w:rsid w:val="00D11060"/>
    <w:rsid w:val="00D22B5D"/>
    <w:rsid w:val="00DB581F"/>
    <w:rsid w:val="00DC7411"/>
    <w:rsid w:val="00DE037A"/>
    <w:rsid w:val="00DF55BD"/>
    <w:rsid w:val="00E0195C"/>
    <w:rsid w:val="00E21F29"/>
    <w:rsid w:val="00E25853"/>
    <w:rsid w:val="00E315F2"/>
    <w:rsid w:val="00E35DEA"/>
    <w:rsid w:val="00E579EF"/>
    <w:rsid w:val="00E75D86"/>
    <w:rsid w:val="00EC3E9D"/>
    <w:rsid w:val="00ED084F"/>
    <w:rsid w:val="00ED6B28"/>
    <w:rsid w:val="00EF32DA"/>
    <w:rsid w:val="00F218BC"/>
    <w:rsid w:val="00F529D9"/>
    <w:rsid w:val="00F60CB8"/>
    <w:rsid w:val="00F72FB4"/>
    <w:rsid w:val="00F91967"/>
    <w:rsid w:val="00F940E4"/>
    <w:rsid w:val="00FC535F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AE49"/>
  <w15:chartTrackingRefBased/>
  <w15:docId w15:val="{E9303197-6CCA-4E62-9DAC-28FDCB33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B5D"/>
  </w:style>
  <w:style w:type="paragraph" w:styleId="Footer">
    <w:name w:val="footer"/>
    <w:basedOn w:val="Normal"/>
    <w:link w:val="FooterChar"/>
    <w:uiPriority w:val="99"/>
    <w:unhideWhenUsed/>
    <w:rsid w:val="00D22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B5D"/>
  </w:style>
  <w:style w:type="paragraph" w:styleId="ListParagraph">
    <w:name w:val="List Paragraph"/>
    <w:basedOn w:val="Normal"/>
    <w:uiPriority w:val="34"/>
    <w:qFormat/>
    <w:rsid w:val="00204E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4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43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18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8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Shoaib</dc:creator>
  <cp:keywords/>
  <dc:description/>
  <cp:lastModifiedBy>Mohammed Shoaib</cp:lastModifiedBy>
  <cp:revision>141</cp:revision>
  <dcterms:created xsi:type="dcterms:W3CDTF">2022-09-06T09:52:00Z</dcterms:created>
  <dcterms:modified xsi:type="dcterms:W3CDTF">2022-09-14T10:17:00Z</dcterms:modified>
</cp:coreProperties>
</file>