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B2C" w:rsidRDefault="00DE63D8">
      <w:r>
        <w:t xml:space="preserve">Greetings from THE BESTCLEAN </w:t>
      </w:r>
      <w:proofErr w:type="gramStart"/>
      <w:r>
        <w:t>LIMITED !</w:t>
      </w:r>
      <w:proofErr w:type="gramEnd"/>
    </w:p>
    <w:p w:rsidR="00DE63D8" w:rsidRDefault="00DE63D8"/>
    <w:p w:rsidR="00DE63D8" w:rsidRDefault="00DE63D8">
      <w:r>
        <w:t>As per the market demands BESTCLEAN came to the market in the year of 2</w:t>
      </w:r>
      <w:r w:rsidR="00005EB3">
        <w:t>004 with a best line of world renowned</w:t>
      </w:r>
      <w:bookmarkStart w:id="0" w:name="_GoBack"/>
      <w:bookmarkEnd w:id="0"/>
      <w:r>
        <w:t xml:space="preserve"> machineries.</w:t>
      </w:r>
    </w:p>
    <w:p w:rsidR="00DE63D8" w:rsidRDefault="00DE63D8"/>
    <w:p w:rsidR="00DE63D8" w:rsidRDefault="00DE63D8">
      <w:r>
        <w:t>Actually, the lives of all metropolitan cities are changing very rapidly and therefore time is a factor for them. So that, the commercial laundries are coming forward to solve their laundry problems in time, BESTCLEAN is one of them! We are trying to satisfy our valued customers in all respects. Our professional laundry experts are taking utmost care in cleaning and processing of garments and linens etc. BESTCLEAN provides state of the art cleaning method for all type of fabrics.</w:t>
      </w:r>
    </w:p>
    <w:p w:rsidR="00DE63D8" w:rsidRDefault="00DE63D8"/>
    <w:p w:rsidR="00DE63D8" w:rsidRDefault="00DE63D8">
      <w:r>
        <w:t>If you have not yet given your garments to BESTCLEAN, we do invite you to visit our nearby shop or factory, which one is</w:t>
      </w:r>
      <w:r w:rsidR="00153CB2">
        <w:t xml:space="preserve"> </w:t>
      </w:r>
      <w:r>
        <w:t>conv</w:t>
      </w:r>
      <w:r w:rsidR="00153CB2">
        <w:t xml:space="preserve">enient. If you are an existing customer, we are </w:t>
      </w:r>
      <w:r w:rsidR="00ED0FE5">
        <w:t>appreciating for patronizing us and looking forward to serving you in the coming days too.</w:t>
      </w:r>
    </w:p>
    <w:p w:rsidR="00ED0FE5" w:rsidRDefault="00ED0FE5"/>
    <w:p w:rsidR="00ED0FE5" w:rsidRDefault="00ED0FE5">
      <w:r>
        <w:t xml:space="preserve">We feel – Once a customer, partner forever! </w:t>
      </w:r>
    </w:p>
    <w:sectPr w:rsidR="00ED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D8"/>
    <w:rsid w:val="00005EB3"/>
    <w:rsid w:val="00153CB2"/>
    <w:rsid w:val="00A34B2C"/>
    <w:rsid w:val="00DE63D8"/>
    <w:rsid w:val="00ED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B063"/>
  <w15:chartTrackingRefBased/>
  <w15:docId w15:val="{C6223A98-06FD-4448-ACEC-1A3E0335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2022-05-14T23:14:00Z</dcterms:created>
  <dcterms:modified xsi:type="dcterms:W3CDTF">2022-05-14T23:33:00Z</dcterms:modified>
</cp:coreProperties>
</file>