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6631" w14:textId="77777777" w:rsidR="00580EB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anchor distT="114300" distB="114300" distL="114300" distR="114300" simplePos="0" relativeHeight="251658240" behindDoc="0" locked="0" layoutInCell="1" hidden="0" allowOverlap="1" wp14:anchorId="2CAA4E8F" wp14:editId="1C9486F0">
            <wp:simplePos x="0" y="0"/>
            <wp:positionH relativeFrom="page">
              <wp:posOffset>2751638</wp:posOffset>
            </wp:positionH>
            <wp:positionV relativeFrom="page">
              <wp:posOffset>38100</wp:posOffset>
            </wp:positionV>
            <wp:extent cx="2161577" cy="1700213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1577" cy="1700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5D7476E" w14:textId="77777777" w:rsidR="00580EB1" w:rsidRDefault="00580EB1">
      <w:pPr>
        <w:spacing w:before="20" w:after="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DC3ACE" w14:textId="77777777" w:rsidR="00580EB1" w:rsidRDefault="00580EB1">
      <w:pPr>
        <w:spacing w:before="20" w:after="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C89D45" w14:textId="77777777" w:rsidR="00580EB1" w:rsidRDefault="00000000">
      <w:pPr>
        <w:spacing w:before="20" w:after="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UNIVERSIDADE FEDERAL DO RECÔNCAVO DA BAHIA</w:t>
      </w:r>
    </w:p>
    <w:p w14:paraId="78462EE3" w14:textId="4CF2C7B7" w:rsidR="00580EB1" w:rsidRDefault="00A556EA">
      <w:pPr>
        <w:spacing w:before="20" w:after="2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NOME DO CENTRO</w:t>
      </w:r>
    </w:p>
    <w:p w14:paraId="3781BDF7" w14:textId="77777777" w:rsidR="00580EB1" w:rsidRDefault="00580EB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617E2E" w14:textId="77777777" w:rsidR="00580EB1" w:rsidRDefault="00580EB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F9B091" w14:textId="688F88F4" w:rsidR="00580EB1" w:rsidRDefault="00C567F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DISCENTE 1</w:t>
      </w:r>
    </w:p>
    <w:p w14:paraId="5F1E4E59" w14:textId="0F5A6B97" w:rsidR="00C567F9" w:rsidRDefault="00C567F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DISCENTE 2</w:t>
      </w:r>
    </w:p>
    <w:p w14:paraId="5A302C5E" w14:textId="2652E99D" w:rsidR="00C567F9" w:rsidRDefault="00C567F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DISCENTE 3</w:t>
      </w:r>
    </w:p>
    <w:p w14:paraId="2DF77CB9" w14:textId="77777777" w:rsidR="00580EB1" w:rsidRDefault="00000000">
      <w:pPr>
        <w:spacing w:before="20" w:after="2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A789B14" w14:textId="77777777" w:rsidR="00580EB1" w:rsidRDefault="00000000">
      <w:pPr>
        <w:spacing w:before="20" w:after="2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FE207E3" w14:textId="77777777" w:rsidR="00580EB1" w:rsidRDefault="00000000">
      <w:pPr>
        <w:spacing w:before="20" w:after="2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2D555D18" w14:textId="77777777" w:rsidR="00580EB1" w:rsidRDefault="00000000">
      <w:pPr>
        <w:spacing w:before="20" w:after="2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</w:p>
    <w:p w14:paraId="3EE11C17" w14:textId="77777777" w:rsidR="00580EB1" w:rsidRDefault="00580EB1">
      <w:pPr>
        <w:spacing w:before="20" w:after="2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CFF64F0" w14:textId="77777777" w:rsidR="00580EB1" w:rsidRDefault="00000000">
      <w:pPr>
        <w:spacing w:before="20" w:after="2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7F7E8E2B" w14:textId="77777777" w:rsidR="00C567F9" w:rsidRDefault="00C567F9">
      <w:pPr>
        <w:spacing w:before="20" w:after="2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D02912" w14:textId="07AC8BC9" w:rsidR="00580EB1" w:rsidRDefault="00C567F9">
      <w:pPr>
        <w:spacing w:before="20" w:after="2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NOME DO RELATÓRIO</w:t>
      </w:r>
    </w:p>
    <w:p w14:paraId="68C4883B" w14:textId="77777777" w:rsidR="00580EB1" w:rsidRDefault="00000000">
      <w:pPr>
        <w:spacing w:before="20" w:after="2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6AB2077" w14:textId="77777777" w:rsidR="00580EB1" w:rsidRDefault="00000000">
      <w:pPr>
        <w:spacing w:before="20" w:after="2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E0957AF" w14:textId="77777777" w:rsidR="00580EB1" w:rsidRDefault="00000000">
      <w:pPr>
        <w:spacing w:before="20" w:after="2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775C857" w14:textId="77777777" w:rsidR="00580EB1" w:rsidRDefault="00000000">
      <w:pPr>
        <w:spacing w:before="20" w:after="2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C937D83" w14:textId="77777777" w:rsidR="00580EB1" w:rsidRDefault="00000000">
      <w:pPr>
        <w:spacing w:before="20" w:after="2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142BE25" w14:textId="77777777" w:rsidR="00580EB1" w:rsidRDefault="00000000">
      <w:pPr>
        <w:spacing w:before="20" w:after="2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88543B8" w14:textId="77777777" w:rsidR="00580EB1" w:rsidRDefault="00000000">
      <w:pPr>
        <w:spacing w:before="20" w:after="2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8478A22" w14:textId="3520FBD6" w:rsidR="00580EB1" w:rsidRDefault="00000000" w:rsidP="00C567F9">
      <w:pPr>
        <w:spacing w:before="20" w:after="2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8F829E7" w14:textId="77777777" w:rsidR="00C567F9" w:rsidRPr="00C567F9" w:rsidRDefault="00C567F9" w:rsidP="00C567F9">
      <w:pPr>
        <w:spacing w:before="20" w:after="2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8B28F1" w14:textId="7B8FF977" w:rsidR="00580EB1" w:rsidRDefault="00000000">
      <w:pPr>
        <w:spacing w:before="20" w:after="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="00C567F9">
        <w:rPr>
          <w:rFonts w:ascii="Times New Roman" w:eastAsia="Times New Roman" w:hAnsi="Times New Roman" w:cs="Times New Roman"/>
          <w:sz w:val="28"/>
          <w:szCs w:val="28"/>
        </w:rPr>
        <w:t>idade</w:t>
      </w:r>
    </w:p>
    <w:p w14:paraId="24AEA9A7" w14:textId="6842D952" w:rsidR="00580EB1" w:rsidRDefault="00C567F9">
      <w:pPr>
        <w:spacing w:before="20" w:after="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Ano</w:t>
      </w:r>
    </w:p>
    <w:p w14:paraId="015CAABC" w14:textId="77777777" w:rsidR="00F30EE9" w:rsidRDefault="00F30EE9" w:rsidP="00F30EE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DISCENTE 1</w:t>
      </w:r>
    </w:p>
    <w:p w14:paraId="5B0EA837" w14:textId="77777777" w:rsidR="00F30EE9" w:rsidRDefault="00F30EE9" w:rsidP="00F30EE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DISCENTE 2</w:t>
      </w:r>
    </w:p>
    <w:p w14:paraId="5C582F7B" w14:textId="77777777" w:rsidR="00F30EE9" w:rsidRDefault="00F30EE9" w:rsidP="00F30EE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DISCENTE 3</w:t>
      </w:r>
    </w:p>
    <w:p w14:paraId="7A59932E" w14:textId="77777777" w:rsidR="00580EB1" w:rsidRDefault="00580EB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65D21E" w14:textId="77777777" w:rsidR="00F30EE9" w:rsidRDefault="00F30E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705308" w14:textId="77777777" w:rsidR="00580EB1" w:rsidRDefault="00580EB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2E358B" w14:textId="77777777" w:rsidR="00580EB1" w:rsidRDefault="00580EB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C8F4F5" w14:textId="77777777" w:rsidR="00580EB1" w:rsidRDefault="00580EB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6A1E36" w14:textId="77777777" w:rsidR="00580EB1" w:rsidRDefault="00580EB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15FB33" w14:textId="77777777" w:rsidR="00580EB1" w:rsidRDefault="00580EB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52977E" w14:textId="77777777" w:rsidR="00580EB1" w:rsidRDefault="00580EB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8A6695" w14:textId="77777777" w:rsidR="00580EB1" w:rsidRDefault="00580EB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8E499C" w14:textId="77777777" w:rsidR="00580EB1" w:rsidRDefault="00580EB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AA933A" w14:textId="77777777" w:rsidR="00580EB1" w:rsidRDefault="00580EB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3F8A49" w14:textId="77777777" w:rsidR="00F30EE9" w:rsidRDefault="00F30EE9" w:rsidP="00F30EE9">
      <w:pPr>
        <w:spacing w:before="20" w:after="2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NOME DO RELATÓRIO</w:t>
      </w:r>
    </w:p>
    <w:p w14:paraId="50772C59" w14:textId="77777777" w:rsidR="00580EB1" w:rsidRDefault="00000000">
      <w:pPr>
        <w:spacing w:before="20" w:after="2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6ED2954" w14:textId="77777777" w:rsidR="00580EB1" w:rsidRDefault="00000000">
      <w:pPr>
        <w:spacing w:before="20" w:after="2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3572A92" w14:textId="2B846E74" w:rsidR="00580EB1" w:rsidRPr="00F30EE9" w:rsidRDefault="00000000">
      <w:pPr>
        <w:spacing w:before="20" w:after="20"/>
        <w:ind w:left="4320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Relatório apresentado ao </w:t>
      </w:r>
      <w:r w:rsidR="00F30EE9" w:rsidRPr="00F30EE9">
        <w:rPr>
          <w:rFonts w:ascii="Times New Roman" w:eastAsia="Times New Roman" w:hAnsi="Times New Roman" w:cs="Times New Roman"/>
          <w:b/>
          <w:bCs/>
        </w:rPr>
        <w:t>NOME DO CURSO</w:t>
      </w:r>
      <w:r>
        <w:rPr>
          <w:rFonts w:ascii="Times New Roman" w:eastAsia="Times New Roman" w:hAnsi="Times New Roman" w:cs="Times New Roman"/>
        </w:rPr>
        <w:t xml:space="preserve"> do </w:t>
      </w:r>
      <w:r w:rsidR="00F30EE9" w:rsidRPr="00F30EE9">
        <w:rPr>
          <w:rFonts w:ascii="Times New Roman" w:eastAsia="Times New Roman" w:hAnsi="Times New Roman" w:cs="Times New Roman"/>
          <w:b/>
          <w:bCs/>
        </w:rPr>
        <w:t>NOME DO CENTRO</w:t>
      </w:r>
      <w:r>
        <w:rPr>
          <w:rFonts w:ascii="Times New Roman" w:eastAsia="Times New Roman" w:hAnsi="Times New Roman" w:cs="Times New Roman"/>
        </w:rPr>
        <w:t xml:space="preserve"> da Universidade Federal do Recôncavo da Bahia como avaliação da disciplina de </w:t>
      </w:r>
      <w:r w:rsidR="00F30EE9" w:rsidRPr="00F30EE9">
        <w:rPr>
          <w:rFonts w:ascii="Times New Roman" w:eastAsia="Times New Roman" w:hAnsi="Times New Roman" w:cs="Times New Roman"/>
          <w:b/>
          <w:bCs/>
        </w:rPr>
        <w:t>NOME DA DISCIPLINA</w:t>
      </w:r>
      <w:r>
        <w:rPr>
          <w:rFonts w:ascii="Times New Roman" w:eastAsia="Times New Roman" w:hAnsi="Times New Roman" w:cs="Times New Roman"/>
        </w:rPr>
        <w:t xml:space="preserve"> sob a orientação do docente </w:t>
      </w:r>
      <w:r w:rsidR="00F30EE9" w:rsidRPr="00F30EE9">
        <w:rPr>
          <w:rFonts w:ascii="Times New Roman" w:eastAsia="Times New Roman" w:hAnsi="Times New Roman" w:cs="Times New Roman"/>
          <w:b/>
          <w:bCs/>
        </w:rPr>
        <w:t>NOME DO DOCENTE.</w:t>
      </w:r>
    </w:p>
    <w:p w14:paraId="5208FF93" w14:textId="77777777" w:rsidR="00580EB1" w:rsidRDefault="00000000">
      <w:pPr>
        <w:spacing w:before="20" w:after="2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E4190C1" w14:textId="77777777" w:rsidR="00580EB1" w:rsidRDefault="00000000">
      <w:pPr>
        <w:spacing w:before="20" w:after="2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45B1A98" w14:textId="77777777" w:rsidR="00580EB1" w:rsidRDefault="00000000">
      <w:pPr>
        <w:spacing w:before="20" w:after="2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6183B4B" w14:textId="77777777" w:rsidR="00580EB1" w:rsidRDefault="00000000">
      <w:pPr>
        <w:spacing w:before="20" w:after="2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AA792AC" w14:textId="77777777" w:rsidR="00580EB1" w:rsidRDefault="00580EB1">
      <w:pPr>
        <w:spacing w:before="20" w:after="2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B2B5F1" w14:textId="77777777" w:rsidR="00580EB1" w:rsidRDefault="00580EB1">
      <w:pPr>
        <w:spacing w:before="20" w:after="2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FA8FC7" w14:textId="77777777" w:rsidR="00580EB1" w:rsidRDefault="00580EB1">
      <w:pPr>
        <w:spacing w:before="20" w:after="2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6AAC18" w14:textId="77777777" w:rsidR="00580EB1" w:rsidRDefault="00000000">
      <w:pPr>
        <w:spacing w:before="20" w:after="2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3A5E44A" w14:textId="77777777" w:rsidR="000672E8" w:rsidRDefault="000672E8">
      <w:pPr>
        <w:spacing w:before="20" w:after="2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58F6A7" w14:textId="77777777" w:rsidR="00580EB1" w:rsidRDefault="00580EB1">
      <w:pPr>
        <w:spacing w:before="20" w:after="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79E86E" w14:textId="77777777" w:rsidR="000672E8" w:rsidRDefault="000672E8" w:rsidP="000672E8">
      <w:pPr>
        <w:spacing w:before="20" w:after="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Cidade</w:t>
      </w:r>
    </w:p>
    <w:p w14:paraId="44D69AE1" w14:textId="77777777" w:rsidR="000672E8" w:rsidRDefault="000672E8" w:rsidP="000672E8">
      <w:pPr>
        <w:spacing w:before="20" w:after="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Ano</w:t>
      </w:r>
    </w:p>
    <w:p w14:paraId="7F58724A" w14:textId="77777777" w:rsidR="00580EB1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SUMÁRIO</w:t>
      </w:r>
    </w:p>
    <w:p w14:paraId="7F25764B" w14:textId="77777777" w:rsidR="00580EB1" w:rsidRDefault="00580EB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dt>
      <w:sdtPr>
        <w:rPr>
          <w:rFonts w:ascii="Arial" w:eastAsia="Arial" w:hAnsi="Arial" w:cs="Arial"/>
          <w:color w:val="auto"/>
          <w:sz w:val="22"/>
          <w:szCs w:val="22"/>
        </w:rPr>
        <w:id w:val="12661905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0963FA" w14:textId="3E117731" w:rsidR="001C226E" w:rsidRDefault="001C226E">
          <w:pPr>
            <w:pStyle w:val="CabealhodoSumrio"/>
          </w:pPr>
        </w:p>
        <w:p w14:paraId="4F34BC19" w14:textId="559C8CE8" w:rsidR="005E2234" w:rsidRPr="005E2234" w:rsidRDefault="001C226E">
          <w:pPr>
            <w:pStyle w:val="Sumrio1"/>
            <w:tabs>
              <w:tab w:val="left" w:pos="440"/>
              <w:tab w:val="right" w:leader="dot" w:pos="9066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r w:rsidRPr="005E223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5E2234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5E223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40669621" w:history="1">
            <w:r w:rsidR="005E2234" w:rsidRPr="005E223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="005E2234" w:rsidRPr="005E2234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5E2234" w:rsidRPr="005E223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INTRODUÇÃO</w:t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_Toc140669621 \h </w:instrText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F61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20ECDD" w14:textId="4C850405" w:rsidR="005E2234" w:rsidRPr="005E2234" w:rsidRDefault="00000000">
          <w:pPr>
            <w:pStyle w:val="Sumrio1"/>
            <w:tabs>
              <w:tab w:val="left" w:pos="440"/>
              <w:tab w:val="right" w:leader="dot" w:pos="9066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40669622" w:history="1">
            <w:r w:rsidR="005E2234" w:rsidRPr="005E223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="005E2234" w:rsidRPr="005E2234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5E2234" w:rsidRPr="005E223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OBJETIVOS</w:t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_Toc140669622 \h </w:instrText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F61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2BB5B3" w14:textId="37A6BDE9" w:rsidR="005E2234" w:rsidRPr="005E2234" w:rsidRDefault="00000000">
          <w:pPr>
            <w:pStyle w:val="Sumrio1"/>
            <w:tabs>
              <w:tab w:val="left" w:pos="440"/>
              <w:tab w:val="right" w:leader="dot" w:pos="9066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40669623" w:history="1">
            <w:r w:rsidR="005E2234" w:rsidRPr="005E223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="005E2234" w:rsidRPr="005E2234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5E2234" w:rsidRPr="005E223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FUNDAMENTAÇÃO TEÓRICA</w:t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_Toc140669623 \h </w:instrText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F61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E65E94" w14:textId="61D9B626" w:rsidR="005E2234" w:rsidRPr="005E2234" w:rsidRDefault="00000000">
          <w:pPr>
            <w:pStyle w:val="Sumrio1"/>
            <w:tabs>
              <w:tab w:val="left" w:pos="440"/>
              <w:tab w:val="right" w:leader="dot" w:pos="9066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40669624" w:history="1">
            <w:r w:rsidR="005E2234" w:rsidRPr="005E223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</w:t>
            </w:r>
            <w:r w:rsidR="005E2234" w:rsidRPr="005E2234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5E2234" w:rsidRPr="005E223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MATERIAS UTILIZADOS</w:t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_Toc140669624 \h </w:instrText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F61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C749B4" w14:textId="0B0B6E08" w:rsidR="005E2234" w:rsidRPr="005E2234" w:rsidRDefault="00000000">
          <w:pPr>
            <w:pStyle w:val="Sumrio1"/>
            <w:tabs>
              <w:tab w:val="left" w:pos="440"/>
              <w:tab w:val="right" w:leader="dot" w:pos="9066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40669625" w:history="1">
            <w:r w:rsidR="005E2234" w:rsidRPr="005E223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</w:t>
            </w:r>
            <w:r w:rsidR="005E2234" w:rsidRPr="005E2234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5E2234" w:rsidRPr="005E223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MÉTODO EXPERIMENTAL</w:t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_Toc140669625 \h </w:instrText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F61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3547C" w14:textId="2C95779F" w:rsidR="005E2234" w:rsidRPr="005E2234" w:rsidRDefault="00000000">
          <w:pPr>
            <w:pStyle w:val="Sumrio1"/>
            <w:tabs>
              <w:tab w:val="left" w:pos="440"/>
              <w:tab w:val="right" w:leader="dot" w:pos="9066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40669626" w:history="1">
            <w:r w:rsidR="005E2234" w:rsidRPr="005E223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</w:t>
            </w:r>
            <w:r w:rsidR="005E2234" w:rsidRPr="005E2234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5E2234" w:rsidRPr="005E223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TRATAMENTO DE DADOS</w:t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_Toc140669626 \h </w:instrText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F61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ACE793" w14:textId="09F3094C" w:rsidR="005E2234" w:rsidRPr="005E2234" w:rsidRDefault="00000000">
          <w:pPr>
            <w:pStyle w:val="Sumrio1"/>
            <w:tabs>
              <w:tab w:val="left" w:pos="440"/>
              <w:tab w:val="right" w:leader="dot" w:pos="9066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40669627" w:history="1">
            <w:r w:rsidR="005E2234" w:rsidRPr="005E223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</w:t>
            </w:r>
            <w:r w:rsidR="005E2234" w:rsidRPr="005E2234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5E2234" w:rsidRPr="005E223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RESULTADOS</w:t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_Toc140669627 \h </w:instrText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F61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9</w:t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3CB3AB" w14:textId="7A8F0B36" w:rsidR="005E2234" w:rsidRPr="005E2234" w:rsidRDefault="00000000">
          <w:pPr>
            <w:pStyle w:val="Sumrio1"/>
            <w:tabs>
              <w:tab w:val="left" w:pos="440"/>
              <w:tab w:val="right" w:leader="dot" w:pos="9066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40669628" w:history="1">
            <w:r w:rsidR="005E2234" w:rsidRPr="005E223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8.</w:t>
            </w:r>
            <w:r w:rsidR="005E2234" w:rsidRPr="005E2234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5E2234" w:rsidRPr="005E223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CONCLUSÃO</w:t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_Toc140669628 \h </w:instrText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F61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10</w:t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5629E" w14:textId="1F4675AD" w:rsidR="005E2234" w:rsidRPr="005E2234" w:rsidRDefault="00000000">
          <w:pPr>
            <w:pStyle w:val="Sumrio1"/>
            <w:tabs>
              <w:tab w:val="right" w:leader="dot" w:pos="9066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40669629" w:history="1">
            <w:r w:rsidR="005E2234" w:rsidRPr="005E2234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REFERÊNCIAS</w:t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_Toc140669629 \h </w:instrText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F616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10</w:t>
            </w:r>
            <w:r w:rsidR="005E2234" w:rsidRPr="005E223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4D3C0C" w14:textId="5965036A" w:rsidR="001C226E" w:rsidRDefault="001C226E">
          <w:r w:rsidRPr="005E223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614AD74" w14:textId="77777777" w:rsidR="00580EB1" w:rsidRDefault="00580E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4EFAC2" w14:textId="77777777" w:rsidR="00580EB1" w:rsidRDefault="00580EB1">
      <w:pPr>
        <w:spacing w:line="360" w:lineRule="auto"/>
        <w:rPr>
          <w:rFonts w:ascii="Times New Roman" w:eastAsia="Times New Roman" w:hAnsi="Times New Roman" w:cs="Times New Roman"/>
        </w:rPr>
      </w:pPr>
    </w:p>
    <w:p w14:paraId="2AF6A01F" w14:textId="77777777" w:rsidR="00580EB1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br w:type="page"/>
      </w:r>
    </w:p>
    <w:p w14:paraId="36A82C8A" w14:textId="77777777" w:rsidR="00580EB1" w:rsidRDefault="00000000">
      <w:pPr>
        <w:pStyle w:val="Ttulo1"/>
        <w:numPr>
          <w:ilvl w:val="0"/>
          <w:numId w:val="2"/>
        </w:numPr>
        <w:rPr>
          <w:b/>
        </w:rPr>
      </w:pPr>
      <w:bookmarkStart w:id="0" w:name="_Toc140669621"/>
      <w:r>
        <w:rPr>
          <w:b/>
        </w:rPr>
        <w:lastRenderedPageBreak/>
        <w:t>INTRODUÇÃO</w:t>
      </w:r>
      <w:bookmarkEnd w:id="0"/>
    </w:p>
    <w:p w14:paraId="70FBA325" w14:textId="77777777" w:rsidR="001E028C" w:rsidRDefault="00141A0E" w:rsidP="00141A0E">
      <w:pPr>
        <w:shd w:val="clear" w:color="auto" w:fill="FFFFFF"/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1A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Lorem ipsum dolor sit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Vel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magnam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voluptatum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sapiente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obcaecati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non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neque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exercitationem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aut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necessitatibus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dignissimos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et ratione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dicta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sed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mollitia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illo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Eum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laborum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dolorum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aut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ullam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laudantium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vel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laboriosam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eos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41A0E">
        <w:rPr>
          <w:rFonts w:ascii="Times New Roman" w:eastAsia="Times New Roman" w:hAnsi="Times New Roman" w:cs="Times New Roman"/>
          <w:sz w:val="24"/>
          <w:szCs w:val="24"/>
        </w:rPr>
        <w:t>alias</w:t>
      </w:r>
      <w:proofErr w:type="spellEnd"/>
      <w:proofErr w:type="gram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incidunt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repudiandae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nostrum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et libero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dolorem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. Quo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cumque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repellat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corporis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molestiae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qui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maxime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blanditiis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unde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autem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quae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galisum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aut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consequuntur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quam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ut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minima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sunt? Et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similique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quam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cum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deleniti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iste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sed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beatae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nihil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aut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accusamus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dolores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vel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nostrum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modi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. Est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quia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harum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sed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expedita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cupiditate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est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eligendi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assumenda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ullam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consequatur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non quod vero</w:t>
      </w:r>
    </w:p>
    <w:p w14:paraId="442913B7" w14:textId="750F8F5C" w:rsidR="001E028C" w:rsidRDefault="00141A0E" w:rsidP="00141A0E">
      <w:pPr>
        <w:shd w:val="clear" w:color="auto" w:fill="FFFFFF"/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Ut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eius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similique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sit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libero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quibusdam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aut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delectus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magni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dolor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qui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vero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voluptatibus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non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sequi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temporibus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sed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error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dolores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Qui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voluptas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nemo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saepe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accusamus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quia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maxime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ut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asperiores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mollitia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. Ut omnis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dicta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dolores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quia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est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dolores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voluptates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suscipit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eligendi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ipsa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maxime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sit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repudiandae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nesciunt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vel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adipisci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atque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Ab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itaque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eius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qui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distinctio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autem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vel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nihil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galisum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aut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officiis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repellat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aut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pariatur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rerum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tenetur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similique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similique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saepe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Sit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perferendis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voluptate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qui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incidunt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repellendus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est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galisum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libero et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voluptas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minima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Qui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facilis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numquam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dolores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labore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vel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explicabo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iste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fugiat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quos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qui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praesentium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perspiciatis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quo quis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quasi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aut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odit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sunt. Est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maxime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quidem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aut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consequatur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magnam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dolore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quia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DD160F" w14:textId="7777A605" w:rsidR="00580EB1" w:rsidRDefault="00141A0E" w:rsidP="00141A0E">
      <w:pPr>
        <w:shd w:val="clear" w:color="auto" w:fill="FFFFFF"/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Sit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eligendi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vitae et sunt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assumenda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quo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dicta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nostrum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. Et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mollitia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voluptatem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41A0E">
        <w:rPr>
          <w:rFonts w:ascii="Times New Roman" w:eastAsia="Times New Roman" w:hAnsi="Times New Roman" w:cs="Times New Roman"/>
          <w:sz w:val="24"/>
          <w:szCs w:val="24"/>
        </w:rPr>
        <w:t>aut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Quis</w:t>
      </w:r>
      <w:proofErr w:type="gram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consequatur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aut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quibusdam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quae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mollitia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quia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possimus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modi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et labore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perspiciatis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nihil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cumque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. Est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molestiae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asperiores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sed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fugit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dolores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officia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galisum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Qui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aperiam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ullam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eum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quisquam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vero quo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maxime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molestiae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quo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tenetur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rerum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? Id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quas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tenetur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aut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distinctio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temporibus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eum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nemo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voluptas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quibusdam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laudantium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sit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doloremque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nulla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dolore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. Est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voluptas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molestias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ut omnis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accusantium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vel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autem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consequatur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ea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quia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totam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ut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iusto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delectus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eos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doloremque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nulla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. At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dicta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illum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est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iure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aperiam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sed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consequuntur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hic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consequatur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41A0E">
        <w:rPr>
          <w:rFonts w:ascii="Times New Roman" w:eastAsia="Times New Roman" w:hAnsi="Times New Roman" w:cs="Times New Roman"/>
          <w:sz w:val="24"/>
          <w:szCs w:val="24"/>
        </w:rPr>
        <w:t>expedita ut</w:t>
      </w:r>
      <w:proofErr w:type="gram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laborum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consequatur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qui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ullam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sz w:val="24"/>
          <w:szCs w:val="24"/>
        </w:rPr>
        <w:t>rerum</w:t>
      </w:r>
      <w:proofErr w:type="spellEnd"/>
      <w:r w:rsidRPr="00141A0E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14:paraId="3DA43735" w14:textId="414333E8" w:rsidR="00580EB1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Figura 1.1: </w:t>
      </w:r>
      <w:r w:rsidR="00141A0E">
        <w:rPr>
          <w:rFonts w:ascii="Times New Roman" w:eastAsia="Times New Roman" w:hAnsi="Times New Roman" w:cs="Times New Roman"/>
          <w:sz w:val="24"/>
          <w:szCs w:val="24"/>
        </w:rPr>
        <w:t>Descrição da Figura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E6CC89" w14:textId="77777777" w:rsidR="00580EB1" w:rsidRDefault="00000000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9096781" wp14:editId="48D469D3">
            <wp:extent cx="1640663" cy="145044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0663" cy="14504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418D45" w14:textId="38EE931A" w:rsidR="00580EB1" w:rsidRDefault="00000000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Fonte: </w:t>
      </w:r>
      <w:r w:rsidR="00141A0E">
        <w:rPr>
          <w:rFonts w:ascii="Times New Roman" w:eastAsia="Times New Roman" w:hAnsi="Times New Roman" w:cs="Times New Roman"/>
        </w:rPr>
        <w:t>Fonte da figura</w:t>
      </w:r>
      <w:r>
        <w:rPr>
          <w:rFonts w:ascii="Times New Roman" w:eastAsia="Times New Roman" w:hAnsi="Times New Roman" w:cs="Times New Roman"/>
        </w:rPr>
        <w:t xml:space="preserve"> </w:t>
      </w:r>
    </w:p>
    <w:p w14:paraId="51D56050" w14:textId="77777777" w:rsidR="00580EB1" w:rsidRDefault="00580EB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351AA8" w14:textId="77777777" w:rsidR="00580EB1" w:rsidRDefault="00580EB1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414C98DD" w14:textId="77777777" w:rsidR="00580EB1" w:rsidRDefault="00000000">
      <w:pPr>
        <w:pStyle w:val="Ttulo1"/>
        <w:numPr>
          <w:ilvl w:val="0"/>
          <w:numId w:val="2"/>
        </w:numPr>
        <w:rPr>
          <w:b/>
        </w:rPr>
      </w:pPr>
      <w:bookmarkStart w:id="1" w:name="_Toc140669622"/>
      <w:r>
        <w:rPr>
          <w:b/>
        </w:rPr>
        <w:t>OBJETIVOS</w:t>
      </w:r>
      <w:bookmarkEnd w:id="1"/>
    </w:p>
    <w:p w14:paraId="74CEB0A1" w14:textId="77777777" w:rsidR="00141A0E" w:rsidRPr="00141A0E" w:rsidRDefault="00141A0E" w:rsidP="001E028C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41A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Lorem ipsum dolor sit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amet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Ab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rerum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dolor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 quo quod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dolore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qui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suscipit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 vero quo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possimus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inventore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eum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illum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fugiat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 quo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rerum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neque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!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Eum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 omnis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numquam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aut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quia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odit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 a Quis labore.</w:t>
      </w:r>
    </w:p>
    <w:p w14:paraId="360BF052" w14:textId="16716116" w:rsidR="00580EB1" w:rsidRPr="00141A0E" w:rsidRDefault="00141A0E" w:rsidP="001E028C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Sit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 labore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nisi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 ut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odio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distinctio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aut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laboriosam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 quod rem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nihil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odit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 et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dolor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reiciendis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nam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repellendus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 libero.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Qui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consequatur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 labore ut omnis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voluptatem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 ut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debitis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similique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aut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iusto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iusto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. Et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recusandae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assumenda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 33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impedit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 autem et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saepe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 quis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ex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nobis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velit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aut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exercitationem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eveniet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qui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deleniti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rerum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aut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quam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>voluptas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</w:rPr>
        <w:t xml:space="preserve">!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Eum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doloribus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unde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blanditiis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illum in sunt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accusantium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et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incidunt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41A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mollitia</w:t>
      </w:r>
      <w:proofErr w:type="spellEnd"/>
      <w:r w:rsidRPr="00141A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hic provident Quis.</w:t>
      </w:r>
    </w:p>
    <w:p w14:paraId="79FD47B7" w14:textId="77777777" w:rsidR="00580EB1" w:rsidRDefault="00580EB1">
      <w:pPr>
        <w:spacing w:line="360" w:lineRule="auto"/>
        <w:rPr>
          <w:rFonts w:ascii="Times New Roman" w:eastAsia="Times New Roman" w:hAnsi="Times New Roman" w:cs="Times New Roman"/>
          <w:b/>
          <w:lang w:val="en-US"/>
        </w:rPr>
      </w:pPr>
    </w:p>
    <w:p w14:paraId="3A78A82B" w14:textId="77777777" w:rsidR="00441158" w:rsidRPr="00141A0E" w:rsidRDefault="00441158">
      <w:pPr>
        <w:spacing w:line="360" w:lineRule="auto"/>
        <w:rPr>
          <w:rFonts w:ascii="Times New Roman" w:eastAsia="Times New Roman" w:hAnsi="Times New Roman" w:cs="Times New Roman"/>
          <w:b/>
          <w:lang w:val="en-US"/>
        </w:rPr>
      </w:pPr>
    </w:p>
    <w:p w14:paraId="495CEA97" w14:textId="0E6ED4FB" w:rsidR="00D606A4" w:rsidRDefault="00D606A4">
      <w:pPr>
        <w:pStyle w:val="Ttulo1"/>
        <w:numPr>
          <w:ilvl w:val="0"/>
          <w:numId w:val="2"/>
        </w:numPr>
        <w:rPr>
          <w:b/>
        </w:rPr>
      </w:pPr>
      <w:bookmarkStart w:id="2" w:name="_Toc140669623"/>
      <w:r>
        <w:rPr>
          <w:b/>
        </w:rPr>
        <w:t>FUNDAMENTAÇÃO TEÓRICA</w:t>
      </w:r>
      <w:bookmarkEnd w:id="2"/>
    </w:p>
    <w:p w14:paraId="760EFB8E" w14:textId="76658B40" w:rsidR="001E028C" w:rsidRPr="001E028C" w:rsidRDefault="001E028C" w:rsidP="001E028C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Lorem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ipsum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dolor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sit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amet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. 33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beatae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dolore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eum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quia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perferendis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et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deleniti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mollitia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. Non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itaque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sint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qui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eligendi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saepe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neque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debitis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? Ut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atque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blanditiis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et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doloremque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ratione et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aspernatur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quia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aut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molestias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velit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. Est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consequatur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minima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ea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illum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esse quo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dolor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veniam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Ea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voluptatem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natus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qui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tenetur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consequatur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et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eveniet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quam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ut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distinctio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repudiandae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id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aperiam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explicabo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cum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consequatur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autem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aut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laborum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aperiam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. Et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assumenda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autem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vel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maxime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alias</w:t>
      </w:r>
      <w:proofErr w:type="gram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quo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veritatis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quam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33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ipsa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nesciunt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et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quia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quis et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quasi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aliquam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architecto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facilis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Sed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iure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galisum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qui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optio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optio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ut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dolorem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omnis. Aut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pariatur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animi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sed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impedit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minus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aut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dolores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vero ut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blanditiis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galisum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quo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officiis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architecto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. A vitae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dolorem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ut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saepe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ipsa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non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quam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autem.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Ex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quas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repellendus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et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atque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delectus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et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galisum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amet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aut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impedit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laborum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id sunt vitae quo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adipisci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voluptate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. Non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rerum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repellat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ut tempore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repudiandae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eos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animi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debitis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ea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consequatur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sequi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139FA79C" w14:textId="309BFCAE" w:rsidR="001E028C" w:rsidRPr="001E028C" w:rsidRDefault="001E028C" w:rsidP="001E028C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Qui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ipsa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dolorem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ab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repudiandae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itaque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sed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blanditiis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sint.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Sed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soluta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quaerat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ut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galisum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totam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eum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iste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eligendi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non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eveniet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explicabo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ex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dolores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vero! Est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assumenda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sint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aut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assumenda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nihil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aut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modi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beatae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aut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internos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quia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est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dicta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suscipit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. Ut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commodi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perferendis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ea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voluptatem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voluptatem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aut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ipsam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magnam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aut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sint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quia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est ratione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odit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qui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veritatis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nemo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et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quam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totam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! Et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iusto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quis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aut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dolorem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labore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aut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necessitatibus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quia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qui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aperiam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iure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ad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deserunt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sint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qui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autem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voluptatem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33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eligendi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placeat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. Non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molestiae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obcaecati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ut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provident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eius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sit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repudiandae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molestias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non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dolor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internos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qui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veniam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unde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. Et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unde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animi et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dolor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dolores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ex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voluptatem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excepturi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est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nostrum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laborum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sed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iste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voluptates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sit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sapiente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quibusdam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. Et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asperiores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perferendis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hic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dolores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nisi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quo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minus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error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ut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recusandae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pariatur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. Aut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odio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dignissimos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sed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quaerat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minima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eum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minima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quia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? Rem Quis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quaerat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et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voluptatem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nihil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qui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atque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omnis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qui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culpa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quia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et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enim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internos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sit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voluptas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minus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aut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ipsa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fugiat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?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Sit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provident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voluptatem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eos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quam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nulla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non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atque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animi cum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fugiat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quos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ut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obcaecati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corrupti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aut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molestiae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commodi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id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quidem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voluptas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. At soluta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molestias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id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amet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tempore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aut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numquam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quaerat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qui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temporibus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consectetur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qui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nulla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cupiditate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et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totam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voluptatum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qui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sequi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autem. Est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rerum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doloribus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et maiores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quia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ut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architecto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unde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eum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voluptatum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enim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qui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harum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repellendus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est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enim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corrupti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! Et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doloremque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omnis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qui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iste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unde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est ipsum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rerum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qui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iusto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autem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vel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autem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facilis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2CABAF8" w14:textId="6B39754D" w:rsidR="001E028C" w:rsidRPr="001E028C" w:rsidRDefault="001E028C" w:rsidP="001E028C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Aut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velit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laboriosam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consequatur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galisum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eum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voluptatem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rerum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est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minima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quibusdam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qui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ipsa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aliquid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et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praesentium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illum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. Hic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quia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optio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est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illo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quibusdam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non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mollitia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perspiciatis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et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facilis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consectetur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hic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voluptatibus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obcaecati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est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sequi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sunt. A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nihil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ullam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et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molestiae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sint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qui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impedit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voluptas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sit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maxime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voluptas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ut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nemo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explicabo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? Aut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quos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atque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ut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voluptate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delectus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non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illum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ratione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eos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recusandae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ratione et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consequatur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pariatur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quae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dolorem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? Est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sequi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dolorem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aut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atque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molestias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et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aspernatur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adipisci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aut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aspernatur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excepturi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! Id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praesentium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maiores id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doloribus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dolores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ea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velit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quaerat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eum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sint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tenetur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vel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ratione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quas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in animi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delectus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. Est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accusantium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veritatis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hic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velit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reprehenderit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ut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aspernatur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quis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nam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nisi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nulla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non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quia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quod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qui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quis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perspiciatis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aut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eius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incidunt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! Et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voluptatum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nihil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et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reiciendis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quia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ut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iusto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autem id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voluptatibus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accusantium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in porro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nihil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At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veritatis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culpa. Id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beatae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expedita est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aliquid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ducimus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et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minus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corporis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id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voluptatibus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enim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. 33 maiores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laborum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est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ipsa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aperiam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est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deserunt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vitae id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quia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molestiae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id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provident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numquam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? Id culpa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molestiae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non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praesentium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nobis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et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optio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dolor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est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earum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voluptatem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Sed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eligendi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eius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aut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enim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sint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sed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iure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animi ut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dolores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harum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vel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dolores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fuga est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doloremque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velit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! Est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quae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minus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est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dolores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quod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aut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atque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autem est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excepturi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dolor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Ea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quae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quae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qui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unde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doloribus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ut autem omnis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ea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eveniet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suscipit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et culpa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officiis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et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minus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facere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et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optio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doloribus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4B9C039E" w14:textId="6C750A10" w:rsidR="001E028C" w:rsidRPr="001E028C" w:rsidRDefault="001E028C" w:rsidP="001E028C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Ut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voluptates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illum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sit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culpa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iure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aut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inventore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magnam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ad autem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quia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ea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soluta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repellat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adipisci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pariatur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eos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officia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labore.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Ab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ipsam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ipsa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et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rerum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odit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aut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eligendi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autem et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fugiat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magni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. Aut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doloribus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porro id omnis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quam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qui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internos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quia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. Ut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voluptate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laudantium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et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galisum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totam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quidem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quas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non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repellendus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deleniti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aut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beatae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dolorem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vel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assumenda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nobis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. Ad libero autem et animi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reiciendis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quo soluta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inventore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id libero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officiis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id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dolorem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voluptas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non culpa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quibusdam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iure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galisum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. Aut vitae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similique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ut sunt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officia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est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eius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repudiandae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qui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dignissimos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eius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quo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cumque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odit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ea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accusantium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iusto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? Non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adipisci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cumque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et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odit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rerum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et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molestias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perspiciatis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id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nostrum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laboriosam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! Ut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quas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delectus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aut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enim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molestias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cum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consequuntur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harum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ut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itaque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voluptate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et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fugit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eligendi</w:t>
      </w:r>
      <w:proofErr w:type="spellEnd"/>
      <w:r w:rsidRPr="001E028C">
        <w:rPr>
          <w:rFonts w:ascii="Times New Roman" w:eastAsia="Times New Roman" w:hAnsi="Times New Roman" w:cs="Times New Roman"/>
          <w:bCs/>
          <w:sz w:val="24"/>
          <w:szCs w:val="24"/>
        </w:rPr>
        <w:t>!</w:t>
      </w:r>
    </w:p>
    <w:p w14:paraId="4B78FF2A" w14:textId="77777777" w:rsidR="00D606A4" w:rsidRPr="00D606A4" w:rsidRDefault="00D606A4" w:rsidP="00D606A4"/>
    <w:p w14:paraId="20D46C99" w14:textId="166F24A5" w:rsidR="00D606A4" w:rsidRDefault="00D606A4">
      <w:pPr>
        <w:pStyle w:val="Ttulo1"/>
        <w:numPr>
          <w:ilvl w:val="0"/>
          <w:numId w:val="2"/>
        </w:numPr>
        <w:rPr>
          <w:b/>
        </w:rPr>
      </w:pPr>
      <w:bookmarkStart w:id="3" w:name="_Toc140669624"/>
      <w:r>
        <w:rPr>
          <w:b/>
        </w:rPr>
        <w:lastRenderedPageBreak/>
        <w:t>MATERIAS UTILIZADOS</w:t>
      </w:r>
      <w:bookmarkEnd w:id="3"/>
    </w:p>
    <w:p w14:paraId="20247C9F" w14:textId="77777777" w:rsidR="000951DE" w:rsidRDefault="000951DE" w:rsidP="00553538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Lorem ipsum dolor sit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amet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. Aut ipsum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exercitationem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eos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sequi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laboriosam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ea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veniam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nihil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ut sunt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consequuntur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et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quia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autem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aut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pariatur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reiciendis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. Est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iste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quisquam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ut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sint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provident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et vero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excepturi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eum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quia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cumque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non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voluptate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magnam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cum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enim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assumenda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Ea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molestiae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nisi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At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perferendis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dolores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ex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Quis</w:t>
      </w:r>
      <w:proofErr w:type="gram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galisum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. Est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doloribus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nisi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eum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commodi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placeat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hic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quae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expedita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nam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cumque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nihil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a esse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esse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!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Qui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amet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quisquam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eos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nemo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assumenda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At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aspernatur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sint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sit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illo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assumenda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ut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assumenda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iusto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ut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magnam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consequuntur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id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dolor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eveniet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Qui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laudantium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fugit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vel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voluptates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expedita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ex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perspiciatis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aliquid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ut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voluptas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accusantium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ut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nulla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aspernatur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rem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voluptatibus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sint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ut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enim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odit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! Cum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corrupti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tenetur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sed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voluptas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consequatur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et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quia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quia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et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officia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impedit?</w:t>
      </w:r>
      <w:proofErr w:type="spellEnd"/>
    </w:p>
    <w:p w14:paraId="66D9237C" w14:textId="5035199D" w:rsidR="000951DE" w:rsidRDefault="000951DE" w:rsidP="00553538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Aut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illum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facilis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rem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inventore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quas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quo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suscipit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quia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. Est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repudiandae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magni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aut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commodi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iusto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et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inventore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tempore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nam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omnis sunt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eum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autem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deserunt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33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minima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exercitationem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sed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dicta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molestias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Qui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expedita esse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sit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assumenda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dolorem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id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voluptate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modi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est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voluptas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voluptas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est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velit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quod. Aut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blanditiis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voluptas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qui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dicta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natus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est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tempora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iure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aut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sunt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mollitia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qui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voluptatum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unde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et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reprehenderit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voluptatem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. Et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consequuntur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reprehenderit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ut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quae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veniam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est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dicta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incidunt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1E1158A" w14:textId="71A1CA41" w:rsidR="000951DE" w:rsidRDefault="000951DE" w:rsidP="00553538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Aut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nostrum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aspernatur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sit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assumenda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repellat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ab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galisum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enim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non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nisi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molestiae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Qui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impedit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totam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nam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praesentium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perspiciatis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aut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tempora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temporibus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et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dolorum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omnis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nam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odio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assumenda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. Non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architecto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quae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eos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laborum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omnis et tempore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architecto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sed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minima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dicta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qui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porro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adipisci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. Et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voluptatibus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autem et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repudiandae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libero et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repellendus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voluptates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et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maxime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nesciunt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Sit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dolores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quae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ut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voluptas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rerum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et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galisum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vero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eum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ducimus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voluptas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sed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galisum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tempore et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nihil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eligendi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est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iusto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nulla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. Ut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quos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expedita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sit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dolorem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tempora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sed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facere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quia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ut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consequuntur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dolores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Ea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perspiciatis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nesciunt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vel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numquam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dolores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cum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unde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reiciendis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? 33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molestias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consequatur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sit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voluptatem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officia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cum vero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corrupti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sit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iure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quas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et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laudantium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minima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aut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doloribus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exercitationem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. In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dignissimos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reiciendis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id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rerum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totam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ut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assumenda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unde</w:t>
      </w:r>
      <w:proofErr w:type="spellEnd"/>
      <w:r w:rsidRPr="000951DE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B4354C7" w14:textId="77777777" w:rsidR="000951DE" w:rsidRPr="000951DE" w:rsidRDefault="000951DE" w:rsidP="000951D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BE84054" w14:textId="77777777" w:rsidR="000951DE" w:rsidRPr="000951DE" w:rsidRDefault="000951DE" w:rsidP="000951D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B52AA7" w14:textId="74971530" w:rsidR="00580EB1" w:rsidRDefault="00000000">
      <w:pPr>
        <w:pStyle w:val="Ttulo1"/>
        <w:numPr>
          <w:ilvl w:val="0"/>
          <w:numId w:val="2"/>
        </w:numPr>
        <w:rPr>
          <w:b/>
        </w:rPr>
      </w:pPr>
      <w:bookmarkStart w:id="4" w:name="_Toc140669625"/>
      <w:r>
        <w:rPr>
          <w:b/>
        </w:rPr>
        <w:t>M</w:t>
      </w:r>
      <w:r w:rsidR="00D606A4">
        <w:rPr>
          <w:b/>
        </w:rPr>
        <w:t>ÉTODO EXPERIMENTAL</w:t>
      </w:r>
      <w:bookmarkEnd w:id="4"/>
    </w:p>
    <w:p w14:paraId="3E9FA9DE" w14:textId="77777777" w:rsidR="00177176" w:rsidRDefault="00177176" w:rsidP="0055353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Lorem ipsum dolor sit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Ut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perferendis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adipisci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aut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voluptatem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voluptatum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quia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magnam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>repudiandae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>sint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>nam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>facere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>ipsam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>architecto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>commodi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>aut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rerum libero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>est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>enim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>omnis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Ut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veniam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distinctio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ea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delectus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nihil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qui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libero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nulla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officiis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nihil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Eum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similique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temporibus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facilis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omnis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ea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eius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quae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eos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cupiditate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facere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dolorum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iure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. Et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dolores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rerum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sit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officia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labore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ea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dolor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temporibus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531F3C1" w14:textId="791F3E22" w:rsidR="00580EB1" w:rsidRDefault="00177176" w:rsidP="0055353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17717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Aut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dignissimos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dolorem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voluptas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ducimus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qui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incidunt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ducimus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est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dolorem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quos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Qui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doloremque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ducimus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ea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commodi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quia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et autem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voluptatem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magni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officia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. Est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optio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nobis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eum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natus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laudantium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proofErr w:type="gramStart"/>
      <w:r w:rsidRPr="00177176">
        <w:rPr>
          <w:rFonts w:ascii="Times New Roman" w:eastAsia="Times New Roman" w:hAnsi="Times New Roman" w:cs="Times New Roman"/>
          <w:sz w:val="24"/>
          <w:szCs w:val="24"/>
        </w:rPr>
        <w:t>alias</w:t>
      </w:r>
      <w:proofErr w:type="spellEnd"/>
      <w:proofErr w:type="gram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incidunt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aut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numquam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iste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ut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ullam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dolorem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. Nam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rerum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molestias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aut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consequatur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laudantium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qui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nihil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distinctio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est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doloribus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voluptatem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quo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veniam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tempore.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Vel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soluta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quisquam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laudantium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sequi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ut sunt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iste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hic quod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earum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eaque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fugiat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galisum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corporis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incidunt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Eum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ullam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veritatis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ut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consequatur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aliquam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cum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quia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iste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deleniti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numquam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eos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dolores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quia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aut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dolor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ea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harum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sunt. Aut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distinctio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dolores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necessitatibus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ratione cum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recusandae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dolor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illo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quod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vel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necessitatibus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blanditiis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>.</w:t>
      </w:r>
      <w:r w:rsidR="0000000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16EA045E" w14:textId="77777777" w:rsidR="00580EB1" w:rsidRDefault="00580EB1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2AB64891" w14:textId="77777777" w:rsidR="00580EB1" w:rsidRDefault="00580EB1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2E0AA1EB" w14:textId="687F3CA0" w:rsidR="00580EB1" w:rsidRDefault="005E2234">
      <w:pPr>
        <w:pStyle w:val="Ttulo1"/>
        <w:numPr>
          <w:ilvl w:val="0"/>
          <w:numId w:val="2"/>
        </w:numPr>
        <w:rPr>
          <w:b/>
        </w:rPr>
      </w:pPr>
      <w:bookmarkStart w:id="5" w:name="_Toc140669626"/>
      <w:r>
        <w:rPr>
          <w:b/>
        </w:rPr>
        <w:t>TRATAMENTO DE DADOS</w:t>
      </w:r>
      <w:bookmarkEnd w:id="5"/>
    </w:p>
    <w:p w14:paraId="7F123F73" w14:textId="77777777" w:rsidR="00177176" w:rsidRDefault="00177176" w:rsidP="0017717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Lorem ipsum dolor sit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Non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>atque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>velit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>ea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>dolorum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>repudiandae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>voluptatum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>voluptas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qui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>eius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>nesciunt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>ea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>iure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>excepturi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>sint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>voluptatem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Et sunt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>distinctio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>saepe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autem sit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>consectetur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>omnis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>iure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>quis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rem alias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>sint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>illo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>possimus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Qui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blanditiis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voluptas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commodi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ad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adipisci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nobis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qui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consequatur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exercitationem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qui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nisi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optio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. Et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magni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harum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qui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blanditiis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accusamus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aut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veniam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illo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sit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quod et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nihil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laudantium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qui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aliquid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obcaecati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rem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eveniet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impedit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. Aut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voluptates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dolor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ea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commodi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aut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aliquid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minima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sed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recusandae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officiis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03C5B24" w14:textId="77777777" w:rsidR="00177176" w:rsidRDefault="00177176" w:rsidP="0017717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Est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optio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saepe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aliquid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cumque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laudantium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nesciunt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33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accusamus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architecto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qui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repellendus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fugit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quo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nesciunt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quia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Ea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itaque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blanditiis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nisi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quo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reprehenderit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ullam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qui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quod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minus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. Et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illum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error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dignissimos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nobis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qui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sequi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corrupti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Ab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mollitia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architecto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ea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ipsum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officiis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aut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ipsum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recusandae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est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maxime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omnis.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Sit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dolores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neque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accusantium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veniam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consequatur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facilis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ipsa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sit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sequi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autem! Ut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eligendi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doloribus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est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aspernatur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praesentium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aut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exercitationem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nobis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eos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tempora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quam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aut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molestiae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consequatur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>corrupti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>eligendi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qui minus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>quaerat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>vero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>officiis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>consequatur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>voluptatem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? </w:t>
      </w:r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Quo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illum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unde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eos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quaerat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eos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deleniti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debitis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14:paraId="12CD067F" w14:textId="16813425" w:rsidR="00580EB1" w:rsidRDefault="00177176" w:rsidP="0017717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Hic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quibusdam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dolore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ad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officia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quia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qui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eveniet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sequi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est sunt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rerum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eos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asperiores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quasi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aut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nihil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asperiores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sed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inventore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galisum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. Aut sapiente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quidem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est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quia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eligendi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sit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blanditiis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beatae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est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exercitationem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voluptas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ut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inventore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earum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Sed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praesentium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quod in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dolores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aut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rerum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consequuntur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provident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doloremque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aut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voluptatibus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voluptatibus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qui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optio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provident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est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exercitationem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. Ut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sequi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provident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accusantium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quam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assumenda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fugit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est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quas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quam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consequuntur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nulla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. Nam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distinctio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deserunt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sit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earum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officia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aut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doloremque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rem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deleniti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sunt hic autem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dolor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recusandae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molestiae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Eum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quas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quidem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aperiam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omnis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qui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perspiciatis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minus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praesentium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distinctio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est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perferendis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76">
        <w:rPr>
          <w:rFonts w:ascii="Times New Roman" w:eastAsia="Times New Roman" w:hAnsi="Times New Roman" w:cs="Times New Roman"/>
          <w:sz w:val="24"/>
          <w:szCs w:val="24"/>
        </w:rPr>
        <w:t>molestiae</w:t>
      </w:r>
      <w:proofErr w:type="spellEnd"/>
      <w:r w:rsidRPr="001771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A8093D" w14:textId="03378D1D" w:rsidR="00177176" w:rsidRDefault="00177176" w:rsidP="0017717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Tabela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Legenda da Tabela</w:t>
      </w:r>
    </w:p>
    <w:tbl>
      <w:tblPr>
        <w:tblStyle w:val="a"/>
        <w:tblW w:w="9990" w:type="dxa"/>
        <w:tblInd w:w="-4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305"/>
        <w:gridCol w:w="1290"/>
        <w:gridCol w:w="1215"/>
        <w:gridCol w:w="1200"/>
        <w:gridCol w:w="1155"/>
        <w:gridCol w:w="1155"/>
        <w:gridCol w:w="1245"/>
      </w:tblGrid>
      <w:tr w:rsidR="00177176" w14:paraId="7B30013E" w14:textId="77777777" w:rsidTr="00B90297">
        <w:trPr>
          <w:trHeight w:val="315"/>
        </w:trPr>
        <w:tc>
          <w:tcPr>
            <w:tcW w:w="999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7734C3" w14:textId="052D3DE6" w:rsidR="00177176" w:rsidRDefault="00177176" w:rsidP="00B9029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77176" w14:paraId="105C9D8C" w14:textId="77777777" w:rsidTr="00B90297">
        <w:trPr>
          <w:trHeight w:val="435"/>
        </w:trPr>
        <w:tc>
          <w:tcPr>
            <w:tcW w:w="142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AC90A5" w14:textId="1D9345B9" w:rsidR="00177176" w:rsidRDefault="00177176" w:rsidP="00B9029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20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360427" w14:textId="726EBE9B" w:rsidR="00177176" w:rsidRDefault="00177176" w:rsidP="00B9029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4A098A" w14:textId="33AC420D" w:rsidR="00177176" w:rsidRDefault="00177176" w:rsidP="00B9029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77176" w14:paraId="57E85552" w14:textId="77777777" w:rsidTr="00B90297">
        <w:trPr>
          <w:trHeight w:val="345"/>
        </w:trPr>
        <w:tc>
          <w:tcPr>
            <w:tcW w:w="1425" w:type="dxa"/>
            <w:vMerge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4AFFE" w14:textId="77777777" w:rsidR="00177176" w:rsidRDefault="00177176" w:rsidP="00B90297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B08817" w14:textId="72695421" w:rsidR="00177176" w:rsidRDefault="00177176" w:rsidP="00B9029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61B03A" w14:textId="2FCD4F56" w:rsidR="00177176" w:rsidRDefault="00177176" w:rsidP="00B9029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B25AB2" w14:textId="2FFD9F19" w:rsidR="00177176" w:rsidRDefault="00177176" w:rsidP="00B9029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4E05ED" w14:textId="0F0E3B17" w:rsidR="00177176" w:rsidRDefault="00177176" w:rsidP="00B9029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4635D4" w14:textId="65F1F9EF" w:rsidR="00177176" w:rsidRDefault="00177176" w:rsidP="00B9029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8C09F6" w14:textId="35E67A63" w:rsidR="00177176" w:rsidRDefault="00177176" w:rsidP="00B9029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71D9F" w14:textId="77777777" w:rsidR="00177176" w:rsidRDefault="00177176" w:rsidP="00B90297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7176" w14:paraId="5C0C7352" w14:textId="77777777" w:rsidTr="00B90297">
        <w:trPr>
          <w:trHeight w:val="315"/>
        </w:trPr>
        <w:tc>
          <w:tcPr>
            <w:tcW w:w="14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1E0E99" w14:textId="3F083078" w:rsidR="00177176" w:rsidRDefault="00177176" w:rsidP="00B9029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22B4F6" w14:textId="19F3F4EF" w:rsidR="00177176" w:rsidRDefault="00177176" w:rsidP="00B9029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850FBD" w14:textId="2B7DF385" w:rsidR="00177176" w:rsidRDefault="00177176" w:rsidP="00B9029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B9C5B8" w14:textId="40DAF88C" w:rsidR="00177176" w:rsidRDefault="00177176" w:rsidP="00B9029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E2C14A" w14:textId="3F8DE019" w:rsidR="00177176" w:rsidRDefault="00177176" w:rsidP="00B9029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1E1C7C" w14:textId="00EDD841" w:rsidR="00177176" w:rsidRDefault="00177176" w:rsidP="00B9029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3795F1" w14:textId="5E6FC538" w:rsidR="00177176" w:rsidRDefault="00177176" w:rsidP="00B9029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8010AC" w14:textId="4DCD778A" w:rsidR="00177176" w:rsidRDefault="00177176" w:rsidP="00B9029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7176" w14:paraId="1854B20F" w14:textId="77777777" w:rsidTr="00B90297">
        <w:trPr>
          <w:trHeight w:val="315"/>
        </w:trPr>
        <w:tc>
          <w:tcPr>
            <w:tcW w:w="14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B0ECA6" w14:textId="2985AC8E" w:rsidR="00177176" w:rsidRDefault="00177176" w:rsidP="00B9029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7390AA" w14:textId="7B37DF7D" w:rsidR="00177176" w:rsidRDefault="00177176" w:rsidP="00B9029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81CD55" w14:textId="2834589A" w:rsidR="00177176" w:rsidRDefault="00177176" w:rsidP="00B9029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AF0E38" w14:textId="7A624D17" w:rsidR="00177176" w:rsidRDefault="00177176" w:rsidP="00B9029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C15A19" w14:textId="18CFE3C9" w:rsidR="00177176" w:rsidRDefault="00177176" w:rsidP="00B9029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A7687" w14:textId="2BC75335" w:rsidR="00177176" w:rsidRDefault="00177176" w:rsidP="00B9029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920636" w14:textId="5F6B2069" w:rsidR="00177176" w:rsidRDefault="00177176" w:rsidP="00B9029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05387C" w14:textId="3838358C" w:rsidR="00177176" w:rsidRDefault="00177176" w:rsidP="00B9029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7176" w14:paraId="35F0ED18" w14:textId="77777777" w:rsidTr="00B90297">
        <w:trPr>
          <w:trHeight w:val="315"/>
        </w:trPr>
        <w:tc>
          <w:tcPr>
            <w:tcW w:w="14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3FA818" w14:textId="40828B9F" w:rsidR="00177176" w:rsidRDefault="00177176" w:rsidP="00B9029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204E81" w14:textId="47A5D8FF" w:rsidR="00177176" w:rsidRDefault="00177176" w:rsidP="00B9029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705DAB" w14:textId="3A96D63E" w:rsidR="00177176" w:rsidRDefault="00177176" w:rsidP="00B9029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C62270" w14:textId="56DB6AA3" w:rsidR="00177176" w:rsidRDefault="00177176" w:rsidP="00B9029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24212A" w14:textId="7983F859" w:rsidR="00177176" w:rsidRDefault="00177176" w:rsidP="00B9029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193979" w14:textId="5BD0EF94" w:rsidR="00177176" w:rsidRDefault="00177176" w:rsidP="00B9029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BEC267" w14:textId="25702F3D" w:rsidR="00177176" w:rsidRDefault="00177176" w:rsidP="00B9029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34D589" w14:textId="08399E07" w:rsidR="00177176" w:rsidRDefault="00177176" w:rsidP="00B9029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7176" w14:paraId="67A20B9F" w14:textId="77777777" w:rsidTr="00B90297">
        <w:trPr>
          <w:trHeight w:val="315"/>
        </w:trPr>
        <w:tc>
          <w:tcPr>
            <w:tcW w:w="14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C4832A" w14:textId="23577F91" w:rsidR="00177176" w:rsidRDefault="00177176" w:rsidP="00B9029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E8CD1A" w14:textId="0AF63B8E" w:rsidR="00177176" w:rsidRDefault="00177176" w:rsidP="00B9029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115F8C" w14:textId="5B8B52D9" w:rsidR="00177176" w:rsidRDefault="00177176" w:rsidP="00B9029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8B567F" w14:textId="7E6749E8" w:rsidR="00177176" w:rsidRDefault="00177176" w:rsidP="00B9029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8241C5" w14:textId="227505AC" w:rsidR="00177176" w:rsidRDefault="00177176" w:rsidP="00B9029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21F152" w14:textId="526C5E93" w:rsidR="00177176" w:rsidRDefault="00177176" w:rsidP="00B9029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338698" w14:textId="27A72613" w:rsidR="00177176" w:rsidRDefault="00177176" w:rsidP="00B9029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BF4AB7" w14:textId="6B333C8F" w:rsidR="00177176" w:rsidRDefault="00177176" w:rsidP="00B9029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7176" w14:paraId="28B81AD6" w14:textId="77777777" w:rsidTr="00B90297">
        <w:trPr>
          <w:trHeight w:val="315"/>
        </w:trPr>
        <w:tc>
          <w:tcPr>
            <w:tcW w:w="14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A4B4FE" w14:textId="0937988B" w:rsidR="00177176" w:rsidRDefault="00177176" w:rsidP="00B90297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C05323" w14:textId="7869ADA5" w:rsidR="00177176" w:rsidRDefault="00177176" w:rsidP="00B9029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42178B" w14:textId="7C1CD022" w:rsidR="00177176" w:rsidRDefault="00177176" w:rsidP="00B9029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8E0151" w14:textId="18B1E7F8" w:rsidR="00177176" w:rsidRDefault="00177176" w:rsidP="00B9029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D567C0" w14:textId="5EAFC8A9" w:rsidR="00177176" w:rsidRDefault="00177176" w:rsidP="00B9029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FA1D2C" w14:textId="2F7CB81C" w:rsidR="00177176" w:rsidRDefault="00177176" w:rsidP="00B9029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3DF474" w14:textId="31A55A0F" w:rsidR="00177176" w:rsidRDefault="00177176" w:rsidP="00B9029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D7ED51" w14:textId="6EC5B45E" w:rsidR="00177176" w:rsidRDefault="00177176" w:rsidP="00B9029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9EA587D" w14:textId="77777777" w:rsidR="00177176" w:rsidRDefault="00177176" w:rsidP="0017717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Fonte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Produzida pelos autores. </w:t>
      </w:r>
    </w:p>
    <w:p w14:paraId="5E7EF3A7" w14:textId="77777777" w:rsidR="00580EB1" w:rsidRDefault="00580EB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7562C61" w14:textId="77777777" w:rsidR="00580EB1" w:rsidRDefault="00580EB1">
      <w:pPr>
        <w:spacing w:line="360" w:lineRule="auto"/>
        <w:rPr>
          <w:rFonts w:ascii="Times New Roman" w:eastAsia="Times New Roman" w:hAnsi="Times New Roman" w:cs="Times New Roman"/>
          <w:color w:val="202124"/>
          <w:sz w:val="21"/>
          <w:szCs w:val="21"/>
          <w:highlight w:val="white"/>
        </w:rPr>
      </w:pPr>
    </w:p>
    <w:p w14:paraId="4FF14F7E" w14:textId="2F360B79" w:rsidR="00580EB1" w:rsidRDefault="00000000">
      <w:pPr>
        <w:pStyle w:val="Ttulo1"/>
        <w:numPr>
          <w:ilvl w:val="0"/>
          <w:numId w:val="2"/>
        </w:numPr>
        <w:rPr>
          <w:b/>
        </w:rPr>
      </w:pPr>
      <w:bookmarkStart w:id="6" w:name="_Toc140669627"/>
      <w:r>
        <w:rPr>
          <w:b/>
        </w:rPr>
        <w:t>RESULTADOS</w:t>
      </w:r>
      <w:bookmarkEnd w:id="6"/>
    </w:p>
    <w:p w14:paraId="7A3C8F8A" w14:textId="77777777" w:rsidR="00557BF0" w:rsidRDefault="00000000" w:rsidP="001122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1222B"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Lorem ipsum dolor sit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>amet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Est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>inventore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beatae et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>cupiditate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>voluptatem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>aut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>voluptatum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dolor qui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>quia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rerum ad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>saepe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>architecto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vel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>ducimus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>corrupti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In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>reprehenderit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>tenetur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>ut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>explicabo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>laudantium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qui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>ipsam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minima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>aut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>quidem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>quas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>est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animi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>illo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 xml:space="preserve">Et libero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>dolorem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>quibusdam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>molestias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>voluptatum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>tempora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 xml:space="preserve"> ut quod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>consequatur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 xml:space="preserve"> ut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 xml:space="preserve"> maiores. Et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>ullam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>harum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 xml:space="preserve"> ad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>possimus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>distinctio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>dicta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>fugiat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>vel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>aperiam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>necessitatibus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>ut Quis</w:t>
      </w:r>
      <w:proofErr w:type="gramEnd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>voluptatem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 xml:space="preserve">. Ut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>odio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 xml:space="preserve"> ut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>temporibus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>minus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>vel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 xml:space="preserve"> culpa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>error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>iusto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 xml:space="preserve"> ut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>laboriosam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>facere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 xml:space="preserve"> non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>nesciunt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>dolorem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 xml:space="preserve">. Et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>officiis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>earum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 xml:space="preserve"> 33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>eaque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>molestiae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 xml:space="preserve"> est maiores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>molestias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>Eum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>ipsa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>eius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>vel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>aliquid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>repudiandae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>itaque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>beatae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>qui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>eius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>assumenda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 xml:space="preserve"> est sunt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>exercitationem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 xml:space="preserve"> ut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>ducimus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>nesciunt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 xml:space="preserve"> est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>necessitatibus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>voluptatem</w:t>
      </w:r>
      <w:proofErr w:type="spellEnd"/>
      <w:r w:rsidR="0011222B" w:rsidRPr="001122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073E4B" w14:textId="18727699" w:rsidR="0011222B" w:rsidRPr="0011222B" w:rsidRDefault="0011222B" w:rsidP="00557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Sit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>voluptatem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>earum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>ea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>doloribus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>blanditiis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>ut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>doloribus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nisi. </w:t>
      </w:r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In autem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sint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nostrum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totam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aut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nobis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voluptatum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qui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excepturi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ex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blanditiis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nulla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ut porro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nesciunt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. Rem autem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molestiae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qui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fugiat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aut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delectus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ipsa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ab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beatae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quos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ut vero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dicta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quo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minus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officiis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ea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facilis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dolorum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Eos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unde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deleniti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voluptas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voluptatem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ad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voluptates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autem quo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fugiat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eligendi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aut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obcaecati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repellat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. Rem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nobis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iusto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voluptatibus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sunt ad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tempora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vero et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sint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deserunt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ad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iusto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unde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. Est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voluptatibus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similique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sit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omnis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atque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quo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quam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officiis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molestiae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iusto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ea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quaerat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consequuntur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ut internos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incidunt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Qui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eligendi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molestias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dicta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veritatis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cum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laudantium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esse ut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consequatur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quia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rem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deserunt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qui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aperiam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modi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sit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consequatur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? In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aspernatur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iure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ipsum est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consequatur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suscipit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sit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saepe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galisum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ab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repellendus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voluptatum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impedit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. Quo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mollitia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fugiat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possimus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eligendi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quo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provident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atque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rem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maxime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voluptates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EDB1CB" w14:textId="77777777" w:rsidR="0011222B" w:rsidRPr="0011222B" w:rsidRDefault="0011222B" w:rsidP="001122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ABAEBC" w14:textId="089D1E3A" w:rsidR="00580EB1" w:rsidRDefault="0011222B" w:rsidP="001122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222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Et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deleniti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nulla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qui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quia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ipsum At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atque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galisum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aut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quasi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ipsum est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magnam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commodi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aut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nostrum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beatae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Qui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possimus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222B">
        <w:rPr>
          <w:rFonts w:ascii="Times New Roman" w:eastAsia="Times New Roman" w:hAnsi="Times New Roman" w:cs="Times New Roman"/>
          <w:sz w:val="24"/>
          <w:szCs w:val="24"/>
        </w:rPr>
        <w:t>alias</w:t>
      </w:r>
      <w:proofErr w:type="spellEnd"/>
      <w:proofErr w:type="gram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eum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quia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consequatur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rem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commodi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nesciunt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. Hic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numquam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consequatur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unde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cupiditate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222B">
        <w:rPr>
          <w:rFonts w:ascii="Times New Roman" w:eastAsia="Times New Roman" w:hAnsi="Times New Roman" w:cs="Times New Roman"/>
          <w:sz w:val="24"/>
          <w:szCs w:val="24"/>
        </w:rPr>
        <w:t>alias</w:t>
      </w:r>
      <w:proofErr w:type="spellEnd"/>
      <w:proofErr w:type="gram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cumque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magni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quia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Ab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voluptatem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eius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sit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neque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ipsam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quo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veniam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atque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et expedita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illum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tempora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illum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. Non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voluptates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ut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quae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saepe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ex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optio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rerum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dolore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beatae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22B">
        <w:rPr>
          <w:rFonts w:ascii="Times New Roman" w:eastAsia="Times New Roman" w:hAnsi="Times New Roman" w:cs="Times New Roman"/>
          <w:sz w:val="24"/>
          <w:szCs w:val="24"/>
        </w:rPr>
        <w:t>eligendi</w:t>
      </w:r>
      <w:proofErr w:type="spellEnd"/>
      <w:r w:rsidRPr="0011222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15B63D9" w14:textId="77777777" w:rsidR="00580EB1" w:rsidRDefault="00580EB1" w:rsidP="0011222B">
      <w:pPr>
        <w:spacing w:before="20" w:after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1257EC" w14:textId="77777777" w:rsidR="00580EB1" w:rsidRDefault="00580EB1" w:rsidP="0011222B">
      <w:pPr>
        <w:spacing w:before="20" w:after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C3B546" w14:textId="77777777" w:rsidR="00580EB1" w:rsidRDefault="00000000">
      <w:pPr>
        <w:pStyle w:val="Ttulo1"/>
        <w:numPr>
          <w:ilvl w:val="0"/>
          <w:numId w:val="2"/>
        </w:numPr>
        <w:rPr>
          <w:b/>
        </w:rPr>
      </w:pPr>
      <w:bookmarkStart w:id="7" w:name="_Toc140669628"/>
      <w:r>
        <w:rPr>
          <w:b/>
        </w:rPr>
        <w:t>CONCLUSÃO</w:t>
      </w:r>
      <w:bookmarkEnd w:id="7"/>
    </w:p>
    <w:p w14:paraId="30C40D31" w14:textId="77777777" w:rsidR="002A5FA3" w:rsidRDefault="002A5FA3" w:rsidP="002A5FA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5F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Lorem ipsum dolor sit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Ea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repudiandae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suscipit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pariatur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repudiandae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voluptas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cum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dolorum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libero ut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consequatur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accusamus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sed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sint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eveniet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? Et tempore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reiciendis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aut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laudantium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quod id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consequatur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rerum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ex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cumque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distinctio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officia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minus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aut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necessitatibus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harum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aut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soluta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architecto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Vel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magnam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modi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qui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officiis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doloribus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ut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voluptas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maxime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quo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laudantium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5FA3">
        <w:rPr>
          <w:rFonts w:ascii="Times New Roman" w:eastAsia="Times New Roman" w:hAnsi="Times New Roman" w:cs="Times New Roman"/>
          <w:sz w:val="24"/>
          <w:szCs w:val="24"/>
        </w:rPr>
        <w:t>alias</w:t>
      </w:r>
      <w:proofErr w:type="spellEnd"/>
      <w:proofErr w:type="gram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dolorum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quae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ex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explicabo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earum.</w:t>
      </w:r>
      <w:proofErr w:type="spellEnd"/>
    </w:p>
    <w:p w14:paraId="6515EA31" w14:textId="14197C59" w:rsidR="002A5FA3" w:rsidRDefault="002A5FA3" w:rsidP="002A5FA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Non sunt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repellendus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ab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vitae autem est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blanditiis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omnis At libero vero et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doloribus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dignissimos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aut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iure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rerum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Ea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laudantium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dolore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aut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delectus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a omnis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cumque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ut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nihil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dolorem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aut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perspiciatis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obcaecati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. Et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delectus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praesentium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sit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exercitationem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libero ut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aperiam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qui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ratione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blanditiis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proofErr w:type="gramStart"/>
      <w:r w:rsidRPr="002A5FA3">
        <w:rPr>
          <w:rFonts w:ascii="Times New Roman" w:eastAsia="Times New Roman" w:hAnsi="Times New Roman" w:cs="Times New Roman"/>
          <w:sz w:val="24"/>
          <w:szCs w:val="24"/>
        </w:rPr>
        <w:t>corrupti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Quis</w:t>
      </w:r>
      <w:proofErr w:type="gramEnd"/>
      <w:r w:rsidRPr="002A5F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6CB644" w14:textId="18E6B0B6" w:rsidR="00580EB1" w:rsidRDefault="002A5FA3" w:rsidP="002A5FA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Et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consequuntur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accusamus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qui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consequatur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iusto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non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voluptatibus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ipsa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aut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autem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voluptatibus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! Et animi expedita et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totam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voluptates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sed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nulla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repellat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hic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minus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FA3">
        <w:rPr>
          <w:rFonts w:ascii="Times New Roman" w:eastAsia="Times New Roman" w:hAnsi="Times New Roman" w:cs="Times New Roman"/>
          <w:sz w:val="24"/>
          <w:szCs w:val="24"/>
        </w:rPr>
        <w:t>aliquam</w:t>
      </w:r>
      <w:proofErr w:type="spellEnd"/>
      <w:r w:rsidRPr="002A5F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9944A3" w14:textId="77777777" w:rsidR="00580EB1" w:rsidRDefault="00580EB1" w:rsidP="002A5FA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EF247C" w14:textId="77777777" w:rsidR="002A5FA3" w:rsidRDefault="002A5FA3" w:rsidP="002A5FA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EB1DD1" w14:textId="77777777" w:rsidR="00580EB1" w:rsidRDefault="00000000">
      <w:pPr>
        <w:pStyle w:val="Ttulo1"/>
        <w:rPr>
          <w:b/>
        </w:rPr>
      </w:pPr>
      <w:bookmarkStart w:id="8" w:name="_Toc140669629"/>
      <w:r>
        <w:rPr>
          <w:b/>
        </w:rPr>
        <w:t>REFERÊNCIAS</w:t>
      </w:r>
      <w:bookmarkEnd w:id="8"/>
    </w:p>
    <w:p w14:paraId="05E3DDD4" w14:textId="77777777" w:rsidR="00580EB1" w:rsidRDefault="00580EB1">
      <w:pPr>
        <w:rPr>
          <w:rFonts w:ascii="Times New Roman" w:eastAsia="Times New Roman" w:hAnsi="Times New Roman" w:cs="Times New Roman"/>
        </w:rPr>
      </w:pPr>
    </w:p>
    <w:p w14:paraId="11C1CE15" w14:textId="77777777" w:rsidR="00580EB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HALLIDAY, David.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Fundamentos da Física: Gravitação, Ondas e Termodinâmica.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10ª ed. Rio de Janeiro:LTC,2012. </w:t>
      </w:r>
    </w:p>
    <w:p w14:paraId="530BBAB8" w14:textId="77777777" w:rsidR="00580EB1" w:rsidRDefault="00580EB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406FC70" w14:textId="77777777" w:rsidR="00580EB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HELERBROCK, Rafael.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Movimento harmônico simples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 Brasil Escola. Disponível em: &lt;https://brasilescola.uol.com.br/fisica/movimento-harmonico-simples.htm&gt;. Acesso em: 25 nov. 2022.</w:t>
      </w:r>
    </w:p>
    <w:p w14:paraId="1B0F1521" w14:textId="77777777" w:rsidR="00580EB1" w:rsidRDefault="00580EB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80EB1">
      <w:headerReference w:type="default" r:id="rId9"/>
      <w:pgSz w:w="11909" w:h="16834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86190" w14:textId="77777777" w:rsidR="00117EE1" w:rsidRDefault="00117EE1">
      <w:pPr>
        <w:spacing w:line="240" w:lineRule="auto"/>
      </w:pPr>
      <w:r>
        <w:separator/>
      </w:r>
    </w:p>
  </w:endnote>
  <w:endnote w:type="continuationSeparator" w:id="0">
    <w:p w14:paraId="1EF4601F" w14:textId="77777777" w:rsidR="00117EE1" w:rsidRDefault="00117E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91197" w14:textId="77777777" w:rsidR="00117EE1" w:rsidRDefault="00117EE1">
      <w:pPr>
        <w:spacing w:line="240" w:lineRule="auto"/>
      </w:pPr>
      <w:r>
        <w:separator/>
      </w:r>
    </w:p>
  </w:footnote>
  <w:footnote w:type="continuationSeparator" w:id="0">
    <w:p w14:paraId="4598F6A4" w14:textId="77777777" w:rsidR="00117EE1" w:rsidRDefault="00117E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7046F" w14:textId="77777777" w:rsidR="00580EB1" w:rsidRDefault="00580E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2499D"/>
    <w:multiLevelType w:val="multilevel"/>
    <w:tmpl w:val="B38697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8C1740A"/>
    <w:multiLevelType w:val="multilevel"/>
    <w:tmpl w:val="DE225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16436784">
    <w:abstractNumId w:val="1"/>
  </w:num>
  <w:num w:numId="2" w16cid:durableId="962266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EB1"/>
    <w:rsid w:val="0006113A"/>
    <w:rsid w:val="000672E8"/>
    <w:rsid w:val="000951DE"/>
    <w:rsid w:val="0011222B"/>
    <w:rsid w:val="00117EE1"/>
    <w:rsid w:val="00141A0E"/>
    <w:rsid w:val="00177176"/>
    <w:rsid w:val="001C226E"/>
    <w:rsid w:val="001E028C"/>
    <w:rsid w:val="002A5FA3"/>
    <w:rsid w:val="002B0584"/>
    <w:rsid w:val="002D1E8D"/>
    <w:rsid w:val="003F616C"/>
    <w:rsid w:val="00441158"/>
    <w:rsid w:val="004C7D91"/>
    <w:rsid w:val="00553538"/>
    <w:rsid w:val="00557BF0"/>
    <w:rsid w:val="0057789D"/>
    <w:rsid w:val="00580EB1"/>
    <w:rsid w:val="005E2234"/>
    <w:rsid w:val="00875986"/>
    <w:rsid w:val="008F204B"/>
    <w:rsid w:val="00A1575C"/>
    <w:rsid w:val="00A556EA"/>
    <w:rsid w:val="00C567F9"/>
    <w:rsid w:val="00D606A4"/>
    <w:rsid w:val="00F3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CBED5"/>
  <w15:docId w15:val="{60752F73-4E76-47B6-9DE4-920C6F8C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line="360" w:lineRule="auto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1C226E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1C226E"/>
    <w:pPr>
      <w:spacing w:after="100"/>
    </w:pPr>
  </w:style>
  <w:style w:type="character" w:styleId="Hyperlink">
    <w:name w:val="Hyperlink"/>
    <w:basedOn w:val="Fontepargpadro"/>
    <w:uiPriority w:val="99"/>
    <w:unhideWhenUsed/>
    <w:rsid w:val="001C226E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1C226E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1C226E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2730</Words>
  <Characters>14742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Relatório Experimental</dc:title>
  <dc:creator>Projeto Code Up</dc:creator>
  <dc:description>Atenção! Propositadamente, os campos do modelo de relatório experimental foram preenchidos com textos "Lorem Ipsum" como marcadores de posição. A responsabilidade de inserir os dados verdadeiros em cada campo cabe a vocês, antes da revisão final.</dc:description>
  <cp:lastModifiedBy>Samara Oliveira Silva Santos</cp:lastModifiedBy>
  <cp:revision>24</cp:revision>
  <dcterms:created xsi:type="dcterms:W3CDTF">2023-07-19T16:33:00Z</dcterms:created>
  <dcterms:modified xsi:type="dcterms:W3CDTF">2023-07-19T21:25:00Z</dcterms:modified>
  <cp:contentStatus/>
</cp:coreProperties>
</file>