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5C4D" w14:textId="5D126F28" w:rsidR="0069071B" w:rsidRPr="0069071B" w:rsidRDefault="00FB50C8" w:rsidP="0069071B">
      <w:pPr>
        <w:pStyle w:val="Heading2"/>
        <w:rPr>
          <w:rFonts w:ascii="Arial" w:hAnsi="Arial" w:cs="Arial"/>
          <w:b/>
          <w:bCs/>
          <w:color w:val="0070C0"/>
          <w:sz w:val="24"/>
          <w:szCs w:val="24"/>
          <w:lang w:val="en-US"/>
        </w:rPr>
      </w:pPr>
      <w:r w:rsidRPr="0069071B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US Census Demographic Data</w:t>
      </w:r>
      <w:r w:rsidR="000E69D1" w:rsidRPr="0069071B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ab/>
      </w:r>
      <w:r w:rsidR="000E69D1" w:rsidRPr="0069071B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ab/>
      </w:r>
      <w:r w:rsidR="000E69D1" w:rsidRPr="0069071B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ab/>
      </w:r>
      <w:r w:rsidR="000E69D1" w:rsidRPr="0069071B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ab/>
      </w:r>
      <w:r w:rsidR="000E69D1" w:rsidRPr="0069071B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ab/>
      </w:r>
      <w:r w:rsidR="000E69D1" w:rsidRPr="0069071B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ab/>
        <w:t>JCB</w:t>
      </w:r>
    </w:p>
    <w:p w14:paraId="27230423" w14:textId="77777777" w:rsidR="00FB50C8" w:rsidRPr="0069071B" w:rsidRDefault="00FB50C8" w:rsidP="00FB50C8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B5C025D" w14:textId="5FDD5A93" w:rsidR="0069071B" w:rsidRPr="000D48B1" w:rsidRDefault="0069071B" w:rsidP="0081300D">
      <w:pPr>
        <w:pStyle w:val="Heading2"/>
        <w:rPr>
          <w:rFonts w:ascii="Arial" w:hAnsi="Arial" w:cs="Arial"/>
          <w:b/>
          <w:bCs/>
          <w:color w:val="0070C0"/>
          <w:sz w:val="24"/>
          <w:szCs w:val="24"/>
        </w:rPr>
      </w:pPr>
      <w:r w:rsidRPr="0069071B">
        <w:rPr>
          <w:rFonts w:ascii="Arial" w:hAnsi="Arial" w:cs="Arial"/>
          <w:b/>
          <w:bCs/>
          <w:color w:val="0070C0"/>
          <w:sz w:val="24"/>
          <w:szCs w:val="24"/>
        </w:rPr>
        <w:t xml:space="preserve">Dashboard: </w:t>
      </w:r>
      <w:r w:rsidR="000D48B1" w:rsidRPr="000D48B1">
        <w:rPr>
          <w:rFonts w:ascii="Arial" w:hAnsi="Arial" w:cs="Arial"/>
          <w:b/>
          <w:bCs/>
        </w:rPr>
        <w:t>https://public.tableau.com/app/profile/jule.borders/viz/USCensusDemographicData_16516400489120/Dashboard1</w:t>
      </w:r>
    </w:p>
    <w:p w14:paraId="449CAEF9" w14:textId="77777777" w:rsidR="0081300D" w:rsidRPr="0081300D" w:rsidRDefault="0081300D" w:rsidP="0081300D"/>
    <w:p w14:paraId="1811396F" w14:textId="273F3975" w:rsidR="0069071B" w:rsidRPr="00174079" w:rsidRDefault="00A551F1" w:rsidP="00A551F1">
      <w:pPr>
        <w:pStyle w:val="Heading2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174079"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n-US"/>
        </w:rPr>
        <w:t>Insight 1 –</w:t>
      </w:r>
      <w:r w:rsidRPr="0017407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Is there a strong relationship between poverty rates and income rates for each state?</w:t>
      </w:r>
    </w:p>
    <w:p w14:paraId="35ECE825" w14:textId="13A33294" w:rsidR="00A551F1" w:rsidRPr="0069071B" w:rsidRDefault="00A551F1" w:rsidP="00A551F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Link: </w:t>
      </w:r>
      <w:hyperlink r:id="rId5" w:history="1">
        <w:r w:rsidRPr="0069071B">
          <w:rPr>
            <w:rStyle w:val="Hyperlink"/>
            <w:rFonts w:ascii="Arial" w:hAnsi="Arial" w:cs="Arial"/>
            <w:b/>
            <w:bCs/>
            <w:color w:val="4472C4" w:themeColor="accent1"/>
            <w:sz w:val="24"/>
            <w:szCs w:val="24"/>
          </w:rPr>
          <w:t>https://public.tableau.com/app/profile/jule.borders/viz/USCensusDemographicDataInsight1/Sheet1</w:t>
        </w:r>
      </w:hyperlink>
      <w:r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69071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Summary:</w:t>
      </w:r>
      <w:r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Creating two bar chart for this visual allowed me to easily compare between both categorical variables; I could compare poverty and income rates by</w:t>
      </w:r>
      <w:r w:rsidR="00AC3BDE"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each</w:t>
      </w:r>
      <w:r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state. </w:t>
      </w:r>
    </w:p>
    <w:p w14:paraId="2BADF768" w14:textId="0707163D" w:rsidR="00A551F1" w:rsidRPr="0069071B" w:rsidRDefault="00A551F1" w:rsidP="00A551F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t>New Jersey has the highest average income and the lowest rate of poverty. On the other side, Mississippi has the lowest rate of income with the highest rate of poverty.</w:t>
      </w:r>
    </w:p>
    <w:p w14:paraId="4BF91291" w14:textId="77777777" w:rsidR="00A551F1" w:rsidRPr="0069071B" w:rsidRDefault="00A551F1" w:rsidP="00A551F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071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Design:</w:t>
      </w:r>
      <w:r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Two horizontal bar graphs</w:t>
      </w:r>
    </w:p>
    <w:p w14:paraId="69D98B97" w14:textId="4C8B8287" w:rsidR="00A551F1" w:rsidRDefault="00A551F1" w:rsidP="00A551F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071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Resources:</w:t>
      </w:r>
      <w:r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N/A</w:t>
      </w:r>
    </w:p>
    <w:p w14:paraId="1F1B45AB" w14:textId="77777777" w:rsidR="0069071B" w:rsidRPr="0069071B" w:rsidRDefault="0069071B" w:rsidP="0069071B"/>
    <w:p w14:paraId="025BEFA2" w14:textId="77777777" w:rsidR="009B76E0" w:rsidRPr="00174079" w:rsidRDefault="009B76E0" w:rsidP="009B76E0">
      <w:pPr>
        <w:pStyle w:val="Heading2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174079">
        <w:rPr>
          <w:rFonts w:ascii="Arial" w:hAnsi="Arial" w:cs="Arial"/>
          <w:b/>
          <w:bCs/>
          <w:color w:val="0D0D0D" w:themeColor="text1" w:themeTint="F2"/>
          <w:sz w:val="24"/>
          <w:szCs w:val="24"/>
          <w:lang w:val="en-US"/>
        </w:rPr>
        <w:t>Insight 2 –</w:t>
      </w:r>
      <w:r w:rsidRPr="0017407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Does Unemployment rate play a role in the increase of poverty rate within the United States?</w:t>
      </w:r>
    </w:p>
    <w:p w14:paraId="344B75C5" w14:textId="7E2EC67A" w:rsidR="0069071B" w:rsidRPr="0069071B" w:rsidRDefault="00A551F1" w:rsidP="00C14914">
      <w:pPr>
        <w:pStyle w:val="NormalWeb"/>
        <w:rPr>
          <w:rFonts w:ascii="Arial" w:hAnsi="Arial" w:cs="Arial"/>
          <w:b/>
          <w:bCs/>
          <w:color w:val="000000" w:themeColor="text1"/>
        </w:rPr>
      </w:pPr>
      <w:r w:rsidRPr="0069071B">
        <w:rPr>
          <w:rFonts w:ascii="Arial" w:hAnsi="Arial" w:cs="Arial"/>
          <w:b/>
          <w:bCs/>
          <w:color w:val="000000" w:themeColor="text1"/>
        </w:rPr>
        <w:t xml:space="preserve">Link: </w:t>
      </w:r>
      <w:hyperlink r:id="rId6" w:history="1">
        <w:r w:rsidRPr="0069071B">
          <w:rPr>
            <w:rStyle w:val="Hyperlink"/>
            <w:rFonts w:ascii="Arial" w:hAnsi="Arial" w:cs="Arial"/>
            <w:b/>
            <w:bCs/>
            <w:color w:val="4472C4" w:themeColor="accent1"/>
          </w:rPr>
          <w:t>https://public.tableau.com/app/profile/jule.borders/viz/USCensusDemographicDataInsight2/Sheet2</w:t>
        </w:r>
      </w:hyperlink>
      <w:r w:rsidRPr="0069071B">
        <w:rPr>
          <w:rFonts w:ascii="Arial" w:hAnsi="Arial" w:cs="Arial"/>
          <w:b/>
          <w:bCs/>
          <w:color w:val="000000" w:themeColor="text1"/>
        </w:rPr>
        <w:br/>
      </w:r>
      <w:r w:rsidRPr="0069071B">
        <w:rPr>
          <w:rFonts w:ascii="Arial" w:hAnsi="Arial" w:cs="Arial"/>
          <w:b/>
          <w:bCs/>
          <w:color w:val="000000" w:themeColor="text1"/>
          <w:u w:val="single"/>
        </w:rPr>
        <w:t>Summary:</w:t>
      </w:r>
      <w:r w:rsidRPr="0069071B">
        <w:rPr>
          <w:rFonts w:ascii="Arial" w:hAnsi="Arial" w:cs="Arial"/>
          <w:b/>
          <w:bCs/>
          <w:color w:val="000000" w:themeColor="text1"/>
        </w:rPr>
        <w:t xml:space="preserve"> Creating </w:t>
      </w:r>
      <w:r w:rsidR="009B76E0" w:rsidRPr="0069071B">
        <w:rPr>
          <w:rFonts w:ascii="Arial" w:hAnsi="Arial" w:cs="Arial"/>
          <w:b/>
          <w:bCs/>
          <w:color w:val="000000" w:themeColor="text1"/>
        </w:rPr>
        <w:t>a scatter plot</w:t>
      </w:r>
      <w:r w:rsidRPr="0069071B">
        <w:rPr>
          <w:rFonts w:ascii="Arial" w:hAnsi="Arial" w:cs="Arial"/>
          <w:b/>
          <w:bCs/>
          <w:color w:val="000000" w:themeColor="text1"/>
        </w:rPr>
        <w:t xml:space="preserve"> for this visual allowed me to compare between both categorical variables; I </w:t>
      </w:r>
      <w:r w:rsidR="00AC3BDE" w:rsidRPr="0069071B">
        <w:rPr>
          <w:rFonts w:ascii="Arial" w:hAnsi="Arial" w:cs="Arial"/>
          <w:b/>
          <w:bCs/>
          <w:color w:val="000000" w:themeColor="text1"/>
        </w:rPr>
        <w:t>used it to</w:t>
      </w:r>
      <w:r w:rsidRPr="0069071B">
        <w:rPr>
          <w:rFonts w:ascii="Arial" w:hAnsi="Arial" w:cs="Arial"/>
          <w:b/>
          <w:bCs/>
          <w:color w:val="000000" w:themeColor="text1"/>
        </w:rPr>
        <w:t xml:space="preserve"> compare poverty and</w:t>
      </w:r>
      <w:r w:rsidR="00AC3BDE" w:rsidRPr="0069071B">
        <w:rPr>
          <w:rFonts w:ascii="Arial" w:hAnsi="Arial" w:cs="Arial"/>
          <w:b/>
          <w:bCs/>
          <w:color w:val="000000" w:themeColor="text1"/>
        </w:rPr>
        <w:t xml:space="preserve"> unemployment</w:t>
      </w:r>
      <w:r w:rsidRPr="0069071B">
        <w:rPr>
          <w:rFonts w:ascii="Arial" w:hAnsi="Arial" w:cs="Arial"/>
          <w:b/>
          <w:bCs/>
          <w:color w:val="000000" w:themeColor="text1"/>
        </w:rPr>
        <w:t xml:space="preserve"> rates by </w:t>
      </w:r>
      <w:r w:rsidR="00AC3BDE" w:rsidRPr="0069071B">
        <w:rPr>
          <w:rFonts w:ascii="Arial" w:hAnsi="Arial" w:cs="Arial"/>
          <w:b/>
          <w:bCs/>
          <w:color w:val="000000" w:themeColor="text1"/>
        </w:rPr>
        <w:t xml:space="preserve">each </w:t>
      </w:r>
      <w:r w:rsidRPr="0069071B">
        <w:rPr>
          <w:rFonts w:ascii="Arial" w:hAnsi="Arial" w:cs="Arial"/>
          <w:b/>
          <w:bCs/>
          <w:color w:val="000000" w:themeColor="text1"/>
        </w:rPr>
        <w:t>state.</w:t>
      </w:r>
      <w:r w:rsidR="00AC3BDE" w:rsidRPr="0069071B">
        <w:rPr>
          <w:rFonts w:ascii="Arial" w:hAnsi="Arial" w:cs="Arial"/>
          <w:b/>
          <w:bCs/>
          <w:color w:val="000000" w:themeColor="text1"/>
        </w:rPr>
        <w:t xml:space="preserve"> North Dakota has an unemployment rate of 2.6% and an average poverty rate of 11.4% while Mississippi has an unemployment rate of 12% and an average poverty rate of 25.7%.</w:t>
      </w:r>
      <w:r w:rsidRPr="0069071B">
        <w:rPr>
          <w:rFonts w:ascii="Arial" w:hAnsi="Arial" w:cs="Arial"/>
          <w:b/>
          <w:bCs/>
          <w:color w:val="000000" w:themeColor="text1"/>
        </w:rPr>
        <w:br/>
      </w:r>
      <w:r w:rsidRPr="0069071B">
        <w:rPr>
          <w:rFonts w:ascii="Arial" w:hAnsi="Arial" w:cs="Arial"/>
          <w:b/>
          <w:bCs/>
          <w:color w:val="000000" w:themeColor="text1"/>
          <w:u w:val="single"/>
        </w:rPr>
        <w:t>Design:</w:t>
      </w:r>
      <w:r w:rsidRPr="0069071B">
        <w:rPr>
          <w:rFonts w:ascii="Arial" w:hAnsi="Arial" w:cs="Arial"/>
          <w:b/>
          <w:bCs/>
          <w:color w:val="000000" w:themeColor="text1"/>
        </w:rPr>
        <w:t xml:space="preserve"> Two horizontal bar graphs</w:t>
      </w:r>
      <w:r w:rsidRPr="0069071B">
        <w:rPr>
          <w:rFonts w:ascii="Arial" w:hAnsi="Arial" w:cs="Arial"/>
          <w:b/>
          <w:bCs/>
          <w:color w:val="000000" w:themeColor="text1"/>
        </w:rPr>
        <w:br/>
      </w:r>
      <w:r w:rsidRPr="0069071B">
        <w:rPr>
          <w:rFonts w:ascii="Arial" w:hAnsi="Arial" w:cs="Arial"/>
          <w:b/>
          <w:bCs/>
          <w:color w:val="000000" w:themeColor="text1"/>
          <w:u w:val="single"/>
        </w:rPr>
        <w:t>Resources</w:t>
      </w:r>
      <w:r w:rsidRPr="0069071B">
        <w:rPr>
          <w:rFonts w:ascii="Arial" w:hAnsi="Arial" w:cs="Arial"/>
          <w:b/>
          <w:bCs/>
          <w:color w:val="000000" w:themeColor="text1"/>
        </w:rPr>
        <w:t>: N/A</w:t>
      </w:r>
    </w:p>
    <w:p w14:paraId="700F3E57" w14:textId="29E327D9" w:rsidR="00C14914" w:rsidRPr="0069071B" w:rsidRDefault="00AC3BDE" w:rsidP="00C14914">
      <w:pPr>
        <w:pStyle w:val="NormalWeb"/>
        <w:rPr>
          <w:rFonts w:ascii="Arial" w:hAnsi="Arial" w:cs="Arial"/>
          <w:b/>
          <w:bCs/>
          <w:color w:val="000000" w:themeColor="text1"/>
        </w:rPr>
      </w:pPr>
      <w:r w:rsidRPr="00174079">
        <w:rPr>
          <w:rFonts w:ascii="Arial" w:hAnsi="Arial" w:cs="Arial"/>
          <w:b/>
          <w:bCs/>
          <w:color w:val="0D0D0D" w:themeColor="text1" w:themeTint="F2"/>
        </w:rPr>
        <w:t>Insight 3 –</w:t>
      </w:r>
      <w:r w:rsidRPr="00174079">
        <w:rPr>
          <w:rFonts w:ascii="Arial" w:eastAsiaTheme="minorHAnsi" w:hAnsi="Arial" w:cs="Arial"/>
          <w:b/>
          <w:bCs/>
          <w:color w:val="0D0D0D" w:themeColor="text1" w:themeTint="F2"/>
        </w:rPr>
        <w:t xml:space="preserve"> </w:t>
      </w:r>
      <w:r w:rsidRPr="00174079">
        <w:rPr>
          <w:rFonts w:ascii="Arial" w:hAnsi="Arial" w:cs="Arial"/>
          <w:b/>
          <w:bCs/>
          <w:color w:val="0D0D0D" w:themeColor="text1" w:themeTint="F2"/>
        </w:rPr>
        <w:t>What is the percentage of people that work between office, construction or professional?</w:t>
      </w:r>
      <w:r w:rsidR="00A551F1" w:rsidRPr="0069071B">
        <w:rPr>
          <w:rFonts w:ascii="Arial" w:hAnsi="Arial" w:cs="Arial"/>
          <w:b/>
          <w:bCs/>
          <w:color w:val="000000" w:themeColor="text1"/>
        </w:rPr>
        <w:br/>
        <w:t xml:space="preserve">Link: </w:t>
      </w:r>
      <w:hyperlink r:id="rId7" w:history="1">
        <w:r w:rsidR="00A551F1" w:rsidRPr="0069071B">
          <w:rPr>
            <w:rStyle w:val="Hyperlink"/>
            <w:rFonts w:ascii="Arial" w:hAnsi="Arial" w:cs="Arial"/>
            <w:b/>
            <w:bCs/>
            <w:color w:val="4472C4" w:themeColor="accent1"/>
          </w:rPr>
          <w:t>https://public.tableau.com/app/profile/jule.borders/viz/USCensusDemographicDataInsight3/Sheet3</w:t>
        </w:r>
      </w:hyperlink>
      <w:r w:rsidR="00A551F1" w:rsidRPr="0069071B">
        <w:rPr>
          <w:rFonts w:ascii="Arial" w:hAnsi="Arial" w:cs="Arial"/>
          <w:b/>
          <w:bCs/>
          <w:color w:val="000000" w:themeColor="text1"/>
        </w:rPr>
        <w:br/>
      </w:r>
      <w:r w:rsidR="00A551F1" w:rsidRPr="0069071B">
        <w:rPr>
          <w:rFonts w:ascii="Arial" w:hAnsi="Arial" w:cs="Arial"/>
          <w:b/>
          <w:bCs/>
          <w:color w:val="000000" w:themeColor="text1"/>
          <w:u w:val="single"/>
        </w:rPr>
        <w:t>Summary:</w:t>
      </w:r>
      <w:r w:rsidRPr="0069071B">
        <w:rPr>
          <w:rFonts w:ascii="Arial" w:hAnsi="Arial" w:cs="Arial"/>
          <w:b/>
          <w:bCs/>
          <w:color w:val="000000" w:themeColor="text1"/>
        </w:rPr>
        <w:t xml:space="preserve"> Creating a </w:t>
      </w:r>
      <w:r w:rsidR="00C14914" w:rsidRPr="0069071B">
        <w:rPr>
          <w:rFonts w:ascii="Arial" w:hAnsi="Arial" w:cs="Arial"/>
          <w:b/>
          <w:bCs/>
          <w:color w:val="000000" w:themeColor="text1"/>
        </w:rPr>
        <w:t>text</w:t>
      </w:r>
      <w:r w:rsidRPr="0069071B">
        <w:rPr>
          <w:rFonts w:ascii="Arial" w:hAnsi="Arial" w:cs="Arial"/>
          <w:b/>
          <w:bCs/>
          <w:color w:val="000000" w:themeColor="text1"/>
        </w:rPr>
        <w:t xml:space="preserve"> </w:t>
      </w:r>
      <w:r w:rsidR="00C14914" w:rsidRPr="0069071B">
        <w:rPr>
          <w:rFonts w:ascii="Arial" w:hAnsi="Arial" w:cs="Arial"/>
          <w:b/>
          <w:bCs/>
          <w:color w:val="000000" w:themeColor="text1"/>
        </w:rPr>
        <w:t>table</w:t>
      </w:r>
      <w:r w:rsidRPr="0069071B">
        <w:rPr>
          <w:rFonts w:ascii="Arial" w:hAnsi="Arial" w:cs="Arial"/>
          <w:b/>
          <w:bCs/>
          <w:color w:val="000000" w:themeColor="text1"/>
        </w:rPr>
        <w:t xml:space="preserve"> for this visual allowed me to compare between </w:t>
      </w:r>
      <w:r w:rsidR="00C14914" w:rsidRPr="0069071B">
        <w:rPr>
          <w:rFonts w:ascii="Arial" w:hAnsi="Arial" w:cs="Arial"/>
          <w:b/>
          <w:bCs/>
          <w:color w:val="000000" w:themeColor="text1"/>
        </w:rPr>
        <w:t xml:space="preserve">multiple sets of </w:t>
      </w:r>
      <w:r w:rsidRPr="0069071B">
        <w:rPr>
          <w:rFonts w:ascii="Arial" w:hAnsi="Arial" w:cs="Arial"/>
          <w:b/>
          <w:bCs/>
          <w:color w:val="000000" w:themeColor="text1"/>
        </w:rPr>
        <w:t>categorical and numerical variable</w:t>
      </w:r>
      <w:r w:rsidR="00C14914" w:rsidRPr="0069071B">
        <w:rPr>
          <w:rFonts w:ascii="Arial" w:hAnsi="Arial" w:cs="Arial"/>
          <w:b/>
          <w:bCs/>
          <w:color w:val="000000" w:themeColor="text1"/>
        </w:rPr>
        <w:t xml:space="preserve">. </w:t>
      </w:r>
      <w:r w:rsidRPr="0069071B">
        <w:rPr>
          <w:rFonts w:ascii="Arial" w:hAnsi="Arial" w:cs="Arial"/>
          <w:b/>
          <w:bCs/>
          <w:color w:val="000000" w:themeColor="text1"/>
        </w:rPr>
        <w:t>I could compare</w:t>
      </w:r>
      <w:r w:rsidR="00C14914" w:rsidRPr="0069071B">
        <w:rPr>
          <w:rFonts w:ascii="Arial" w:hAnsi="Arial" w:cs="Arial"/>
          <w:b/>
          <w:bCs/>
          <w:color w:val="000000" w:themeColor="text1"/>
        </w:rPr>
        <w:t xml:space="preserve"> each states average professionals, </w:t>
      </w:r>
      <w:proofErr w:type="gramStart"/>
      <w:r w:rsidR="00C14914" w:rsidRPr="0069071B">
        <w:rPr>
          <w:rFonts w:ascii="Arial" w:hAnsi="Arial" w:cs="Arial"/>
          <w:b/>
          <w:bCs/>
          <w:color w:val="000000" w:themeColor="text1"/>
        </w:rPr>
        <w:t>office</w:t>
      </w:r>
      <w:proofErr w:type="gramEnd"/>
      <w:r w:rsidR="00C14914" w:rsidRPr="0069071B">
        <w:rPr>
          <w:rFonts w:ascii="Arial" w:hAnsi="Arial" w:cs="Arial"/>
          <w:b/>
          <w:bCs/>
          <w:color w:val="000000" w:themeColor="text1"/>
        </w:rPr>
        <w:t xml:space="preserve"> and construction work. I made sure to include their total population and how many of those are employed to paint a clearer picture</w:t>
      </w:r>
      <w:r w:rsidRPr="0069071B">
        <w:rPr>
          <w:rFonts w:ascii="Arial" w:hAnsi="Arial" w:cs="Arial"/>
          <w:b/>
          <w:bCs/>
          <w:color w:val="000000" w:themeColor="text1"/>
        </w:rPr>
        <w:t>.</w:t>
      </w:r>
    </w:p>
    <w:p w14:paraId="2B796676" w14:textId="30EA27A6" w:rsidR="00A551F1" w:rsidRPr="0069071B" w:rsidRDefault="00C14914" w:rsidP="00AC3BDE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There seems to be a clear relationship between a higher number of professionals on average and a higher amount of income on average. This is only to a certain extent though, as Nevada is on the lower end of average professional but makes up for it with having the highest amount of construction on average at 18%.</w:t>
      </w:r>
      <w:r w:rsidR="00A551F1"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="00A551F1" w:rsidRPr="0069071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Design:</w:t>
      </w:r>
      <w:r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Text Table</w:t>
      </w:r>
      <w:r w:rsidR="00A551F1"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="00A551F1" w:rsidRPr="0069071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Resources: </w:t>
      </w:r>
      <w:r w:rsidR="00A551F1" w:rsidRPr="0069071B">
        <w:rPr>
          <w:rFonts w:ascii="Arial" w:hAnsi="Arial" w:cs="Arial"/>
          <w:b/>
          <w:bCs/>
          <w:color w:val="000000" w:themeColor="text1"/>
          <w:sz w:val="24"/>
          <w:szCs w:val="24"/>
        </w:rPr>
        <w:t>N/A</w:t>
      </w:r>
    </w:p>
    <w:p w14:paraId="6B9453AF" w14:textId="77777777" w:rsidR="00A551F1" w:rsidRPr="0069071B" w:rsidRDefault="00A551F1" w:rsidP="000344CB">
      <w:pPr>
        <w:rPr>
          <w:rFonts w:ascii="Arial" w:hAnsi="Arial" w:cs="Arial"/>
          <w:color w:val="000000" w:themeColor="text1"/>
          <w:lang w:val="en-US"/>
        </w:rPr>
      </w:pPr>
    </w:p>
    <w:sectPr w:rsidR="00A551F1" w:rsidRPr="0069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489B"/>
    <w:multiLevelType w:val="hybridMultilevel"/>
    <w:tmpl w:val="94B8C15C"/>
    <w:lvl w:ilvl="0" w:tplc="5FDE2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74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C8"/>
    <w:rsid w:val="000344CB"/>
    <w:rsid w:val="00055800"/>
    <w:rsid w:val="000D48B1"/>
    <w:rsid w:val="000E69D1"/>
    <w:rsid w:val="00174079"/>
    <w:rsid w:val="00444F18"/>
    <w:rsid w:val="00490F34"/>
    <w:rsid w:val="0069071B"/>
    <w:rsid w:val="0081300D"/>
    <w:rsid w:val="0087400D"/>
    <w:rsid w:val="009B76E0"/>
    <w:rsid w:val="00A24F5D"/>
    <w:rsid w:val="00A551F1"/>
    <w:rsid w:val="00A923AD"/>
    <w:rsid w:val="00AA7E89"/>
    <w:rsid w:val="00AC3BDE"/>
    <w:rsid w:val="00C14914"/>
    <w:rsid w:val="00D3659E"/>
    <w:rsid w:val="00D926B5"/>
    <w:rsid w:val="00DA5E3E"/>
    <w:rsid w:val="00DC1628"/>
    <w:rsid w:val="00EA65EC"/>
    <w:rsid w:val="00F3794E"/>
    <w:rsid w:val="00F43078"/>
    <w:rsid w:val="00FB50C8"/>
    <w:rsid w:val="00FC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442F"/>
  <w15:chartTrackingRefBased/>
  <w15:docId w15:val="{E1E63D74-DD81-4F97-8786-006F9879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C8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B50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FB50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4F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A5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551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jule.borders/viz/USCensusDemographicDataInsight3/Sheet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jule.borders/viz/USCensusDemographicDataInsight2/Sheet2" TargetMode="External"/><Relationship Id="rId5" Type="http://schemas.openxmlformats.org/officeDocument/2006/relationships/hyperlink" Target="https://public.tableau.com/app/profile/jule.borders/viz/USCensusDemographicDataInsight1/Shee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 🐉</dc:creator>
  <cp:keywords/>
  <dc:description/>
  <cp:lastModifiedBy>Jewell 🐉</cp:lastModifiedBy>
  <cp:revision>5</cp:revision>
  <dcterms:created xsi:type="dcterms:W3CDTF">2022-05-05T13:37:00Z</dcterms:created>
  <dcterms:modified xsi:type="dcterms:W3CDTF">2022-05-05T21:15:00Z</dcterms:modified>
</cp:coreProperties>
</file>