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48CB0" w14:textId="031073BC" w:rsidR="00BA679D" w:rsidRDefault="00BA679D" w:rsidP="00BA679D">
      <w:pPr>
        <w:pStyle w:val="ListParagraph"/>
        <w:numPr>
          <w:ilvl w:val="0"/>
          <w:numId w:val="1"/>
        </w:numPr>
      </w:pPr>
      <w:r>
        <w:t xml:space="preserve">Control systems </w:t>
      </w:r>
    </w:p>
    <w:p w14:paraId="62D23868" w14:textId="02513F2A" w:rsidR="00BA679D" w:rsidRDefault="004A67A9" w:rsidP="00BA679D">
      <w:pPr>
        <w:pStyle w:val="ListParagraph"/>
        <w:numPr>
          <w:ilvl w:val="0"/>
          <w:numId w:val="1"/>
        </w:numPr>
      </w:pPr>
      <w:r>
        <w:t xml:space="preserve">Input and output signals of the Control systems </w:t>
      </w:r>
    </w:p>
    <w:p w14:paraId="1093C799" w14:textId="7E344FDE" w:rsidR="004A67A9" w:rsidRDefault="00983C8F" w:rsidP="00BA679D">
      <w:pPr>
        <w:pStyle w:val="ListParagraph"/>
        <w:numPr>
          <w:ilvl w:val="0"/>
          <w:numId w:val="1"/>
        </w:numPr>
      </w:pPr>
      <w:r>
        <w:t xml:space="preserve">Feedback signals of the Control systems </w:t>
      </w:r>
    </w:p>
    <w:p w14:paraId="7E204775" w14:textId="3F5C9173" w:rsidR="00983C8F" w:rsidRDefault="004318FC" w:rsidP="00BA679D">
      <w:pPr>
        <w:pStyle w:val="ListParagraph"/>
        <w:numPr>
          <w:ilvl w:val="0"/>
          <w:numId w:val="1"/>
        </w:numPr>
      </w:pPr>
      <w:r>
        <w:t xml:space="preserve">Transfer function of the Control system </w:t>
      </w:r>
    </w:p>
    <w:p w14:paraId="32583428" w14:textId="7A9D3D0D" w:rsidR="004318FC" w:rsidRDefault="00583637" w:rsidP="004318FC">
      <w:pPr>
        <w:pStyle w:val="ListParagraph"/>
        <w:numPr>
          <w:ilvl w:val="1"/>
          <w:numId w:val="1"/>
        </w:numPr>
      </w:pPr>
      <w:r>
        <w:t>Pole zero form</w:t>
      </w:r>
    </w:p>
    <w:p w14:paraId="0505707D" w14:textId="21786091" w:rsidR="00583637" w:rsidRDefault="00583637" w:rsidP="004318FC">
      <w:pPr>
        <w:pStyle w:val="ListParagraph"/>
        <w:numPr>
          <w:ilvl w:val="1"/>
          <w:numId w:val="1"/>
        </w:numPr>
      </w:pPr>
      <w:r>
        <w:t>Time constant form</w:t>
      </w:r>
    </w:p>
    <w:p w14:paraId="3D3A66CB" w14:textId="3D71BBDB" w:rsidR="006A3716" w:rsidRDefault="006A3716" w:rsidP="0051273E">
      <w:pPr>
        <w:pStyle w:val="ListParagraph"/>
        <w:numPr>
          <w:ilvl w:val="0"/>
          <w:numId w:val="1"/>
        </w:numPr>
      </w:pPr>
      <w:r>
        <w:t xml:space="preserve">Unity feedback </w:t>
      </w:r>
    </w:p>
    <w:p w14:paraId="6BFAE3C9" w14:textId="000BEB51" w:rsidR="00C67E8F" w:rsidRDefault="00C67E8F" w:rsidP="0051273E">
      <w:pPr>
        <w:pStyle w:val="ListParagraph"/>
        <w:numPr>
          <w:ilvl w:val="0"/>
          <w:numId w:val="1"/>
        </w:numPr>
      </w:pPr>
      <w:r>
        <w:t xml:space="preserve">System gain and root locus gain of the </w:t>
      </w:r>
      <w:r w:rsidR="00F37921">
        <w:t xml:space="preserve">control systems </w:t>
      </w:r>
    </w:p>
    <w:p w14:paraId="4157F1AB" w14:textId="444E6281" w:rsidR="00BB3F31" w:rsidRDefault="00F37921" w:rsidP="00BB3F31">
      <w:pPr>
        <w:pStyle w:val="ListParagraph"/>
        <w:numPr>
          <w:ilvl w:val="0"/>
          <w:numId w:val="1"/>
        </w:numPr>
      </w:pPr>
      <w:r>
        <w:t xml:space="preserve">Conversation of transfer function from </w:t>
      </w:r>
      <w:r w:rsidR="00BB3F31">
        <w:t xml:space="preserve">pole zero form to time constant form and vice versa </w:t>
      </w:r>
    </w:p>
    <w:p w14:paraId="0088EB77" w14:textId="201DE108" w:rsidR="00EE0958" w:rsidRDefault="00EE0958" w:rsidP="00BB3F31">
      <w:pPr>
        <w:pStyle w:val="ListParagraph"/>
        <w:numPr>
          <w:ilvl w:val="0"/>
          <w:numId w:val="1"/>
        </w:numPr>
      </w:pPr>
      <w:r>
        <w:t>Forward and feedback path gains</w:t>
      </w:r>
    </w:p>
    <w:p w14:paraId="278DB95E" w14:textId="23F58BB8" w:rsidR="00EE0958" w:rsidRDefault="00EE0958" w:rsidP="00BB3F31">
      <w:pPr>
        <w:pStyle w:val="ListParagraph"/>
        <w:numPr>
          <w:ilvl w:val="0"/>
          <w:numId w:val="1"/>
        </w:numPr>
      </w:pPr>
      <w:r>
        <w:t xml:space="preserve">Unity feedback </w:t>
      </w:r>
    </w:p>
    <w:p w14:paraId="048657B6" w14:textId="5BDE0DAB" w:rsidR="006A3716" w:rsidRDefault="006A3716" w:rsidP="0051273E">
      <w:pPr>
        <w:pStyle w:val="ListParagraph"/>
        <w:numPr>
          <w:ilvl w:val="0"/>
          <w:numId w:val="1"/>
        </w:numPr>
      </w:pPr>
      <w:r>
        <w:t>+</w:t>
      </w:r>
      <w:proofErr w:type="spellStart"/>
      <w:r>
        <w:t>ve</w:t>
      </w:r>
      <w:proofErr w:type="spellEnd"/>
      <w:r>
        <w:t xml:space="preserve"> and -</w:t>
      </w:r>
      <w:proofErr w:type="spellStart"/>
      <w:r>
        <w:t>ve</w:t>
      </w:r>
      <w:proofErr w:type="spellEnd"/>
      <w:r w:rsidR="007A57F6">
        <w:t xml:space="preserve"> feedback </w:t>
      </w:r>
    </w:p>
    <w:p w14:paraId="61B6F868" w14:textId="7A181843" w:rsidR="007A57F6" w:rsidRDefault="007A57F6" w:rsidP="0051273E">
      <w:pPr>
        <w:pStyle w:val="ListParagraph"/>
        <w:numPr>
          <w:ilvl w:val="0"/>
          <w:numId w:val="1"/>
        </w:numPr>
      </w:pPr>
      <w:r>
        <w:t xml:space="preserve">Open loop transfer function </w:t>
      </w:r>
      <w:r w:rsidR="0051273E">
        <w:t xml:space="preserve">and closed loop transfer function </w:t>
      </w:r>
    </w:p>
    <w:p w14:paraId="1E172581" w14:textId="6923E6C8" w:rsidR="00FE723D" w:rsidRDefault="00FE723D" w:rsidP="00FE723D">
      <w:pPr>
        <w:pStyle w:val="ListParagraph"/>
        <w:numPr>
          <w:ilvl w:val="0"/>
          <w:numId w:val="1"/>
        </w:numPr>
      </w:pPr>
      <w:r>
        <w:t xml:space="preserve">Open loop poles and </w:t>
      </w:r>
      <w:r w:rsidR="00A45CE1">
        <w:t xml:space="preserve">closed loop poles </w:t>
      </w:r>
    </w:p>
    <w:p w14:paraId="69E2CA55" w14:textId="3558F2FE" w:rsidR="00FE723D" w:rsidRDefault="00A45CE1" w:rsidP="00FE723D">
      <w:pPr>
        <w:pStyle w:val="ListParagraph"/>
        <w:numPr>
          <w:ilvl w:val="0"/>
          <w:numId w:val="1"/>
        </w:numPr>
      </w:pPr>
      <w:r>
        <w:t xml:space="preserve">Zeros of the system </w:t>
      </w:r>
    </w:p>
    <w:p w14:paraId="1A57424C" w14:textId="1AE96FBA" w:rsidR="00EF0F63" w:rsidRDefault="003E1EF0" w:rsidP="00FE723D">
      <w:pPr>
        <w:pStyle w:val="ListParagraph"/>
        <w:numPr>
          <w:ilvl w:val="0"/>
          <w:numId w:val="1"/>
        </w:numPr>
      </w:pPr>
      <w:r>
        <w:t>Location of poles and zeros in s-plane</w:t>
      </w:r>
    </w:p>
    <w:p w14:paraId="493D9BFF" w14:textId="5A41283E" w:rsidR="003E1EF0" w:rsidRDefault="00B261AF" w:rsidP="00FE723D">
      <w:pPr>
        <w:pStyle w:val="ListParagraph"/>
        <w:numPr>
          <w:ilvl w:val="0"/>
          <w:numId w:val="1"/>
        </w:numPr>
      </w:pPr>
      <w:r>
        <w:t xml:space="preserve">Identification of voltage and current variables of the circuit </w:t>
      </w:r>
    </w:p>
    <w:p w14:paraId="0B761A3A" w14:textId="321D1CF3" w:rsidR="00B261AF" w:rsidRDefault="002216C6" w:rsidP="00FE723D">
      <w:pPr>
        <w:pStyle w:val="ListParagraph"/>
        <w:numPr>
          <w:ilvl w:val="0"/>
          <w:numId w:val="1"/>
        </w:numPr>
      </w:pPr>
      <w:r>
        <w:t xml:space="preserve">Writing V and </w:t>
      </w:r>
      <w:r w:rsidR="00A84770">
        <w:t xml:space="preserve">I equations of the electrical network </w:t>
      </w:r>
    </w:p>
    <w:p w14:paraId="070629EB" w14:textId="6524D6AB" w:rsidR="00A84770" w:rsidRDefault="00E160AC" w:rsidP="00FE723D">
      <w:pPr>
        <w:pStyle w:val="ListParagraph"/>
        <w:numPr>
          <w:ilvl w:val="0"/>
          <w:numId w:val="1"/>
        </w:numPr>
      </w:pPr>
      <w:r>
        <w:t>Writing SFG</w:t>
      </w:r>
      <w:r w:rsidR="00EB6297">
        <w:t xml:space="preserve"> of the circuit </w:t>
      </w:r>
      <w:r>
        <w:t xml:space="preserve">from V and I </w:t>
      </w:r>
      <w:r w:rsidR="00EB6297">
        <w:t xml:space="preserve">equations </w:t>
      </w:r>
    </w:p>
    <w:p w14:paraId="77FF7C83" w14:textId="76CE2762" w:rsidR="00EB6297" w:rsidRDefault="00EB6297" w:rsidP="00FE723D">
      <w:pPr>
        <w:pStyle w:val="ListParagraph"/>
        <w:numPr>
          <w:ilvl w:val="0"/>
          <w:numId w:val="1"/>
        </w:numPr>
      </w:pPr>
      <w:r>
        <w:t xml:space="preserve">Masson’s gain formula </w:t>
      </w:r>
      <w:r w:rsidR="00B01DF1">
        <w:t>of SFG</w:t>
      </w:r>
    </w:p>
    <w:p w14:paraId="20D3C581" w14:textId="40A112FA" w:rsidR="00B01DF1" w:rsidRDefault="00B01DF1" w:rsidP="00FE723D">
      <w:pPr>
        <w:pStyle w:val="ListParagraph"/>
        <w:numPr>
          <w:ilvl w:val="0"/>
          <w:numId w:val="1"/>
        </w:numPr>
      </w:pPr>
      <w:r>
        <w:t>Forward paths, loop, path and loop gain</w:t>
      </w:r>
    </w:p>
    <w:p w14:paraId="088D53E9" w14:textId="088B5E4D" w:rsidR="00B01DF1" w:rsidRDefault="00AF37FD" w:rsidP="00FE723D">
      <w:pPr>
        <w:pStyle w:val="ListParagraph"/>
        <w:numPr>
          <w:ilvl w:val="0"/>
          <w:numId w:val="1"/>
        </w:numPr>
      </w:pPr>
      <w:r>
        <w:t>Two non- touching loops and their gains</w:t>
      </w:r>
    </w:p>
    <w:p w14:paraId="48991B44" w14:textId="6A849830" w:rsidR="00AF37FD" w:rsidRDefault="00B26DBD" w:rsidP="00FE723D">
      <w:pPr>
        <w:pStyle w:val="ListParagraph"/>
        <w:numPr>
          <w:ilvl w:val="0"/>
          <w:numId w:val="1"/>
        </w:numPr>
      </w:pPr>
      <w:r>
        <w:t>Delta and delta I</w:t>
      </w:r>
      <w:r w:rsidR="008D4473">
        <w:t xml:space="preserve"> of the Mason’s </w:t>
      </w:r>
      <w:r w:rsidR="00D75F8D">
        <w:t xml:space="preserve">formula </w:t>
      </w:r>
    </w:p>
    <w:p w14:paraId="0C04188E" w14:textId="68906B2D" w:rsidR="009D4D3F" w:rsidRDefault="00B0342E" w:rsidP="00FE723D">
      <w:pPr>
        <w:pStyle w:val="ListParagraph"/>
        <w:numPr>
          <w:ilvl w:val="0"/>
          <w:numId w:val="1"/>
        </w:numPr>
      </w:pPr>
      <w:r>
        <w:t xml:space="preserve">Roots of numerator and denominator of </w:t>
      </w:r>
      <w:r w:rsidR="008363B9">
        <w:t>the transfer function (poles and zeros)</w:t>
      </w:r>
    </w:p>
    <w:p w14:paraId="27DB64CA" w14:textId="552CB008" w:rsidR="00B26DBD" w:rsidRDefault="00467E76" w:rsidP="00FE723D">
      <w:pPr>
        <w:pStyle w:val="ListParagraph"/>
        <w:numPr>
          <w:ilvl w:val="0"/>
          <w:numId w:val="1"/>
        </w:numPr>
      </w:pPr>
      <w:r>
        <w:t xml:space="preserve">Prediction of poles and zeros,  DC and high </w:t>
      </w:r>
      <w:r w:rsidR="00320A3B">
        <w:t xml:space="preserve">frequency gain of the electrical network. </w:t>
      </w:r>
    </w:p>
    <w:p w14:paraId="374ACC6F" w14:textId="69B08738" w:rsidR="00320A3B" w:rsidRDefault="002653CB" w:rsidP="00FE723D">
      <w:pPr>
        <w:pStyle w:val="ListParagraph"/>
        <w:numPr>
          <w:ilvl w:val="0"/>
          <w:numId w:val="1"/>
        </w:numPr>
      </w:pPr>
      <w:r>
        <w:t xml:space="preserve">Effect of adding R and C to the </w:t>
      </w:r>
      <w:r w:rsidR="00EB5DC4">
        <w:t xml:space="preserve">Electrical network </w:t>
      </w:r>
    </w:p>
    <w:p w14:paraId="22A5F1D7" w14:textId="21F0EE9C" w:rsidR="00EB5DC4" w:rsidRDefault="00EB5DC4" w:rsidP="00FE723D">
      <w:pPr>
        <w:pStyle w:val="ListParagraph"/>
        <w:numPr>
          <w:ilvl w:val="0"/>
          <w:numId w:val="1"/>
        </w:numPr>
      </w:pPr>
      <w:r>
        <w:t xml:space="preserve">Identification of </w:t>
      </w:r>
      <w:r w:rsidR="006167F7">
        <w:t xml:space="preserve">‘take-off’ and ‘summing ‘ points in the block diagram </w:t>
      </w:r>
    </w:p>
    <w:p w14:paraId="3E20988A" w14:textId="762788FA" w:rsidR="00FD1E04" w:rsidRDefault="00FD1E04" w:rsidP="00FE723D">
      <w:pPr>
        <w:pStyle w:val="ListParagraph"/>
        <w:numPr>
          <w:ilvl w:val="0"/>
          <w:numId w:val="1"/>
        </w:numPr>
      </w:pPr>
      <w:r>
        <w:t xml:space="preserve">Writing the SFG of the block diagram </w:t>
      </w:r>
    </w:p>
    <w:p w14:paraId="627F68F7" w14:textId="0EA5C372" w:rsidR="00FD1E04" w:rsidRDefault="00B32437" w:rsidP="00FE723D">
      <w:pPr>
        <w:pStyle w:val="ListParagraph"/>
        <w:numPr>
          <w:ilvl w:val="0"/>
          <w:numId w:val="1"/>
        </w:numPr>
      </w:pPr>
      <w:r>
        <w:t xml:space="preserve">Time response of control systems </w:t>
      </w:r>
    </w:p>
    <w:p w14:paraId="402C6FB9" w14:textId="065083AE" w:rsidR="00B32437" w:rsidRDefault="00B32437" w:rsidP="00FE723D">
      <w:pPr>
        <w:pStyle w:val="ListParagraph"/>
        <w:numPr>
          <w:ilvl w:val="0"/>
          <w:numId w:val="1"/>
        </w:numPr>
      </w:pPr>
      <w:r>
        <w:t xml:space="preserve">Laplace transform of </w:t>
      </w:r>
      <w:r w:rsidR="007D2E07">
        <w:t xml:space="preserve">V, I, R, L and C of the electrical network </w:t>
      </w:r>
    </w:p>
    <w:p w14:paraId="5BD14325" w14:textId="1EBA697F" w:rsidR="007D2E07" w:rsidRDefault="008E1866" w:rsidP="00FE723D">
      <w:pPr>
        <w:pStyle w:val="ListParagraph"/>
        <w:numPr>
          <w:ilvl w:val="0"/>
          <w:numId w:val="1"/>
        </w:numPr>
      </w:pPr>
      <w:r>
        <w:t xml:space="preserve">Laplace transform of standard inputs </w:t>
      </w:r>
    </w:p>
    <w:p w14:paraId="330C72C2" w14:textId="610ADDB7" w:rsidR="00CE1230" w:rsidRDefault="00CE1230" w:rsidP="00FE723D">
      <w:pPr>
        <w:pStyle w:val="ListParagraph"/>
        <w:numPr>
          <w:ilvl w:val="0"/>
          <w:numId w:val="1"/>
        </w:numPr>
      </w:pPr>
      <w:r>
        <w:t xml:space="preserve">Dominant poles </w:t>
      </w:r>
    </w:p>
    <w:p w14:paraId="45DB0FD7" w14:textId="60DB7814" w:rsidR="008E1866" w:rsidRDefault="00630836" w:rsidP="00FE723D">
      <w:pPr>
        <w:pStyle w:val="ListParagraph"/>
        <w:numPr>
          <w:ilvl w:val="0"/>
          <w:numId w:val="1"/>
        </w:numPr>
      </w:pPr>
      <w:r>
        <w:t xml:space="preserve">Time response </w:t>
      </w:r>
      <w:r w:rsidR="007F3626">
        <w:t xml:space="preserve"> for unit impulse </w:t>
      </w:r>
      <w:r>
        <w:t xml:space="preserve">of control systems </w:t>
      </w:r>
      <w:r w:rsidR="00B67059">
        <w:t>with  closed loop poles at</w:t>
      </w:r>
    </w:p>
    <w:p w14:paraId="3D3CD78E" w14:textId="7F6F05F6" w:rsidR="00B67059" w:rsidRDefault="00843835" w:rsidP="00B67059">
      <w:pPr>
        <w:pStyle w:val="ListParagraph"/>
        <w:numPr>
          <w:ilvl w:val="1"/>
          <w:numId w:val="1"/>
        </w:numPr>
      </w:pPr>
      <w:r>
        <w:t xml:space="preserve">Left half </w:t>
      </w:r>
      <w:r w:rsidR="007822EF">
        <w:t xml:space="preserve">of </w:t>
      </w:r>
      <w:r>
        <w:t xml:space="preserve">the </w:t>
      </w:r>
      <w:r w:rsidR="00B67059">
        <w:t xml:space="preserve">Real </w:t>
      </w:r>
      <w:r>
        <w:t>axis of s plane</w:t>
      </w:r>
    </w:p>
    <w:p w14:paraId="7DD8F2D7" w14:textId="37CB5A8F" w:rsidR="00843835" w:rsidRDefault="007822EF" w:rsidP="00B67059">
      <w:pPr>
        <w:pStyle w:val="ListParagraph"/>
        <w:numPr>
          <w:ilvl w:val="1"/>
          <w:numId w:val="1"/>
        </w:numPr>
      </w:pPr>
      <w:r>
        <w:t xml:space="preserve">Right half of the Real axis </w:t>
      </w:r>
    </w:p>
    <w:p w14:paraId="20958AF7" w14:textId="59F56101" w:rsidR="007822EF" w:rsidRDefault="007822EF" w:rsidP="00B67059">
      <w:pPr>
        <w:pStyle w:val="ListParagraph"/>
        <w:numPr>
          <w:ilvl w:val="1"/>
          <w:numId w:val="1"/>
        </w:numPr>
      </w:pPr>
      <w:r>
        <w:t xml:space="preserve">Complex conjugate poles </w:t>
      </w:r>
    </w:p>
    <w:p w14:paraId="7E357685" w14:textId="2D0AD28D" w:rsidR="000C0279" w:rsidRDefault="000C0279" w:rsidP="00B67059">
      <w:pPr>
        <w:pStyle w:val="ListParagraph"/>
        <w:numPr>
          <w:ilvl w:val="1"/>
          <w:numId w:val="1"/>
        </w:numPr>
      </w:pPr>
      <w:r>
        <w:t xml:space="preserve">Imaginary poles </w:t>
      </w:r>
    </w:p>
    <w:p w14:paraId="61AB527D" w14:textId="1032721C" w:rsidR="00327483" w:rsidRDefault="00327483" w:rsidP="00B67059">
      <w:pPr>
        <w:pStyle w:val="ListParagraph"/>
        <w:numPr>
          <w:ilvl w:val="1"/>
          <w:numId w:val="1"/>
        </w:numPr>
      </w:pPr>
      <w:r>
        <w:t>Repeated poles on the Imaginary axis</w:t>
      </w:r>
    </w:p>
    <w:p w14:paraId="1D7EC8D1" w14:textId="77777777" w:rsidR="00E52989" w:rsidRDefault="00E52989" w:rsidP="00E52989">
      <w:pPr>
        <w:pStyle w:val="ListParagraph"/>
        <w:numPr>
          <w:ilvl w:val="1"/>
          <w:numId w:val="1"/>
        </w:numPr>
      </w:pPr>
      <w:r>
        <w:t xml:space="preserve">At the origin </w:t>
      </w:r>
    </w:p>
    <w:p w14:paraId="09583FEF" w14:textId="1D658B7A" w:rsidR="007822EF" w:rsidRDefault="000C0279" w:rsidP="00E52989">
      <w:pPr>
        <w:pStyle w:val="ListParagraph"/>
        <w:numPr>
          <w:ilvl w:val="1"/>
          <w:numId w:val="1"/>
        </w:numPr>
      </w:pPr>
      <w:r>
        <w:t xml:space="preserve">Repeating poles </w:t>
      </w:r>
      <w:r w:rsidR="00E52989">
        <w:t xml:space="preserve">at the origin </w:t>
      </w:r>
      <w:r w:rsidR="007F3626">
        <w:t xml:space="preserve"> </w:t>
      </w:r>
    </w:p>
    <w:p w14:paraId="680E522A" w14:textId="35F6A995" w:rsidR="007F3626" w:rsidRDefault="00853835" w:rsidP="00853835">
      <w:pPr>
        <w:pStyle w:val="ListParagraph"/>
        <w:numPr>
          <w:ilvl w:val="0"/>
          <w:numId w:val="1"/>
        </w:numPr>
      </w:pPr>
      <w:r>
        <w:t xml:space="preserve">Stability of the system </w:t>
      </w:r>
    </w:p>
    <w:p w14:paraId="12AF6905" w14:textId="6629DE1E" w:rsidR="008860DE" w:rsidRDefault="008860DE" w:rsidP="00853835">
      <w:pPr>
        <w:pStyle w:val="ListParagraph"/>
        <w:numPr>
          <w:ilvl w:val="0"/>
          <w:numId w:val="1"/>
        </w:numPr>
      </w:pPr>
      <w:r>
        <w:t xml:space="preserve">Order </w:t>
      </w:r>
      <w:r w:rsidR="00DF2F95">
        <w:t>and</w:t>
      </w:r>
      <w:r>
        <w:t xml:space="preserve"> type of the  </w:t>
      </w:r>
      <w:r w:rsidR="00DF2F95">
        <w:t xml:space="preserve">system </w:t>
      </w:r>
    </w:p>
    <w:p w14:paraId="20133513" w14:textId="27B05D2C" w:rsidR="00747FDA" w:rsidRDefault="00747FDA" w:rsidP="00853835">
      <w:pPr>
        <w:pStyle w:val="ListParagraph"/>
        <w:numPr>
          <w:ilvl w:val="0"/>
          <w:numId w:val="1"/>
        </w:numPr>
      </w:pPr>
      <w:r>
        <w:t xml:space="preserve">Open loop </w:t>
      </w:r>
      <w:r w:rsidR="0074562C">
        <w:t xml:space="preserve">poles at </w:t>
      </w:r>
      <w:r>
        <w:t xml:space="preserve">the origin </w:t>
      </w:r>
    </w:p>
    <w:p w14:paraId="49EAC326" w14:textId="4FEF431E" w:rsidR="00C82886" w:rsidRDefault="00C82886" w:rsidP="00853835">
      <w:pPr>
        <w:pStyle w:val="ListParagraph"/>
        <w:numPr>
          <w:ilvl w:val="0"/>
          <w:numId w:val="1"/>
        </w:numPr>
      </w:pPr>
      <w:r>
        <w:t xml:space="preserve">Conditions for stability of the system </w:t>
      </w:r>
    </w:p>
    <w:p w14:paraId="3FDD885A" w14:textId="684D43EC" w:rsidR="00853835" w:rsidRDefault="00853835" w:rsidP="00853835">
      <w:pPr>
        <w:pStyle w:val="ListParagraph"/>
        <w:numPr>
          <w:ilvl w:val="0"/>
          <w:numId w:val="1"/>
        </w:numPr>
      </w:pPr>
      <w:r>
        <w:t>Stable,  critically</w:t>
      </w:r>
      <w:r w:rsidR="002408D6">
        <w:t>/oscillators</w:t>
      </w:r>
      <w:r w:rsidR="0057542C">
        <w:t>/marginally stable</w:t>
      </w:r>
      <w:r w:rsidR="002408D6">
        <w:t xml:space="preserve">, unstable system </w:t>
      </w:r>
    </w:p>
    <w:p w14:paraId="39206F35" w14:textId="4FF2E8F8" w:rsidR="002408D6" w:rsidRDefault="00CE1230" w:rsidP="00853835">
      <w:pPr>
        <w:pStyle w:val="ListParagraph"/>
        <w:numPr>
          <w:ilvl w:val="0"/>
          <w:numId w:val="1"/>
        </w:numPr>
      </w:pPr>
      <w:r>
        <w:t xml:space="preserve">Relatively </w:t>
      </w:r>
      <w:r w:rsidR="005449BD">
        <w:t xml:space="preserve">stability of </w:t>
      </w:r>
      <w:r>
        <w:t xml:space="preserve">system </w:t>
      </w:r>
    </w:p>
    <w:p w14:paraId="4066F713" w14:textId="6A326246" w:rsidR="00B81602" w:rsidRDefault="00B81602" w:rsidP="00853835">
      <w:pPr>
        <w:pStyle w:val="ListParagraph"/>
        <w:numPr>
          <w:ilvl w:val="0"/>
          <w:numId w:val="1"/>
        </w:numPr>
      </w:pPr>
      <w:r>
        <w:t>Error signal e(t)</w:t>
      </w:r>
    </w:p>
    <w:p w14:paraId="1C112DFB" w14:textId="4513B767" w:rsidR="00B81602" w:rsidRDefault="00530BE7" w:rsidP="00853835">
      <w:pPr>
        <w:pStyle w:val="ListParagraph"/>
        <w:numPr>
          <w:ilvl w:val="0"/>
          <w:numId w:val="1"/>
        </w:numPr>
      </w:pPr>
      <w:r>
        <w:t xml:space="preserve">Steady state Error </w:t>
      </w:r>
      <w:proofErr w:type="spellStart"/>
      <w:r w:rsidR="00167E49">
        <w:t>ess</w:t>
      </w:r>
      <w:proofErr w:type="spellEnd"/>
    </w:p>
    <w:p w14:paraId="4BCC4935" w14:textId="78F36F71" w:rsidR="00530BE7" w:rsidRDefault="00530BE7" w:rsidP="00853835">
      <w:pPr>
        <w:pStyle w:val="ListParagraph"/>
        <w:numPr>
          <w:ilvl w:val="0"/>
          <w:numId w:val="1"/>
        </w:numPr>
      </w:pPr>
      <w:r>
        <w:t xml:space="preserve">Error coefficients </w:t>
      </w:r>
      <w:proofErr w:type="spellStart"/>
      <w:r w:rsidR="00167E49">
        <w:t>Kp</w:t>
      </w:r>
      <w:proofErr w:type="spellEnd"/>
      <w:r w:rsidR="00167E49">
        <w:t xml:space="preserve">, </w:t>
      </w:r>
      <w:proofErr w:type="spellStart"/>
      <w:r w:rsidR="00167E49">
        <w:t>Kv</w:t>
      </w:r>
      <w:proofErr w:type="spellEnd"/>
      <w:r w:rsidR="00167E49">
        <w:t xml:space="preserve"> and </w:t>
      </w:r>
      <w:proofErr w:type="spellStart"/>
      <w:r w:rsidR="00167E49">
        <w:t>Ka</w:t>
      </w:r>
      <w:proofErr w:type="spellEnd"/>
    </w:p>
    <w:p w14:paraId="68575FD8" w14:textId="1B10A8E1" w:rsidR="00167E49" w:rsidRDefault="0074562C" w:rsidP="00853835">
      <w:pPr>
        <w:pStyle w:val="ListParagraph"/>
        <w:numPr>
          <w:ilvl w:val="0"/>
          <w:numId w:val="1"/>
        </w:numPr>
      </w:pPr>
      <w:proofErr w:type="spellStart"/>
      <w:r>
        <w:t>Ess</w:t>
      </w:r>
      <w:proofErr w:type="spellEnd"/>
      <w:r>
        <w:t xml:space="preserve"> of the system for various </w:t>
      </w:r>
      <w:r w:rsidR="005B336F">
        <w:t xml:space="preserve">inputs </w:t>
      </w:r>
    </w:p>
    <w:p w14:paraId="46317126" w14:textId="767B3635" w:rsidR="005B336F" w:rsidRDefault="005B336F" w:rsidP="00853835">
      <w:pPr>
        <w:pStyle w:val="ListParagraph"/>
        <w:numPr>
          <w:ilvl w:val="0"/>
          <w:numId w:val="1"/>
        </w:numPr>
      </w:pPr>
      <w:r>
        <w:t xml:space="preserve">II  order </w:t>
      </w:r>
      <w:r w:rsidR="005024DB">
        <w:t xml:space="preserve"> system,  standard form of</w:t>
      </w:r>
      <w:r w:rsidR="008F5979">
        <w:t xml:space="preserve"> the </w:t>
      </w:r>
      <w:r w:rsidR="005024DB">
        <w:t xml:space="preserve"> transfer function </w:t>
      </w:r>
    </w:p>
    <w:p w14:paraId="457F5AC4" w14:textId="0D9998E9" w:rsidR="005024DB" w:rsidRDefault="00236897" w:rsidP="00853835">
      <w:pPr>
        <w:pStyle w:val="ListParagraph"/>
        <w:numPr>
          <w:ilvl w:val="0"/>
          <w:numId w:val="1"/>
        </w:numPr>
      </w:pPr>
      <w:r>
        <w:t xml:space="preserve">Characteristic equation </w:t>
      </w:r>
      <w:r w:rsidR="003973B5">
        <w:t>of a system</w:t>
      </w:r>
    </w:p>
    <w:p w14:paraId="0A17B89D" w14:textId="2536B734" w:rsidR="003973B5" w:rsidRDefault="006523E5" w:rsidP="00853835">
      <w:pPr>
        <w:pStyle w:val="ListParagraph"/>
        <w:numPr>
          <w:ilvl w:val="0"/>
          <w:numId w:val="1"/>
        </w:numPr>
      </w:pPr>
      <w:r>
        <w:t xml:space="preserve">Location of closed loop </w:t>
      </w:r>
      <w:r w:rsidR="00AD129B">
        <w:t xml:space="preserve">poles of 2 </w:t>
      </w:r>
      <w:proofErr w:type="spellStart"/>
      <w:r w:rsidR="00AD129B">
        <w:t>nd</w:t>
      </w:r>
      <w:proofErr w:type="spellEnd"/>
      <w:r w:rsidR="00AD129B">
        <w:t xml:space="preserve"> order system for </w:t>
      </w:r>
      <w:r w:rsidR="00987B45">
        <w:t xml:space="preserve">damping factor </w:t>
      </w:r>
      <w:r w:rsidR="00C441DB">
        <w:t>value between 0 and 1</w:t>
      </w:r>
    </w:p>
    <w:p w14:paraId="28A93BDF" w14:textId="12E2DF56" w:rsidR="00E87F69" w:rsidRDefault="00CD1FD4" w:rsidP="00853835">
      <w:pPr>
        <w:pStyle w:val="ListParagraph"/>
        <w:numPr>
          <w:ilvl w:val="0"/>
          <w:numId w:val="1"/>
        </w:numPr>
      </w:pPr>
      <w:r>
        <w:t xml:space="preserve">Zeta damping ratio, </w:t>
      </w:r>
      <w:proofErr w:type="spellStart"/>
      <w:r>
        <w:t>Wn</w:t>
      </w:r>
      <w:proofErr w:type="spellEnd"/>
      <w:r>
        <w:t xml:space="preserve"> </w:t>
      </w:r>
      <w:proofErr w:type="spellStart"/>
      <w:r w:rsidR="00BE3511">
        <w:t>Wd</w:t>
      </w:r>
      <w:proofErr w:type="spellEnd"/>
    </w:p>
    <w:p w14:paraId="726AE5CC" w14:textId="5810556E" w:rsidR="00BE3511" w:rsidRDefault="00980F2B" w:rsidP="00853835">
      <w:pPr>
        <w:pStyle w:val="ListParagraph"/>
        <w:numPr>
          <w:ilvl w:val="0"/>
          <w:numId w:val="1"/>
        </w:numPr>
      </w:pPr>
      <w:r>
        <w:t xml:space="preserve">Expression for output </w:t>
      </w:r>
      <w:r w:rsidR="00BE3511">
        <w:t xml:space="preserve"> </w:t>
      </w:r>
      <w:r w:rsidR="000C3749">
        <w:t>C</w:t>
      </w:r>
      <w:r w:rsidR="00C26A74">
        <w:t xml:space="preserve">(t) of  under damped system for unit </w:t>
      </w:r>
      <w:r w:rsidR="001669AC">
        <w:t xml:space="preserve">step input </w:t>
      </w:r>
    </w:p>
    <w:p w14:paraId="727774EE" w14:textId="4C8D26B2" w:rsidR="001669AC" w:rsidRDefault="007C7B52" w:rsidP="00853835">
      <w:pPr>
        <w:pStyle w:val="ListParagraph"/>
        <w:numPr>
          <w:ilvl w:val="0"/>
          <w:numId w:val="1"/>
        </w:numPr>
      </w:pPr>
      <w:r>
        <w:t xml:space="preserve">Typical output response of </w:t>
      </w:r>
      <w:r w:rsidR="00546825">
        <w:t xml:space="preserve">II order system for unit step input </w:t>
      </w:r>
      <w:r w:rsidR="00370708">
        <w:t>( under, over and critically damped conditions</w:t>
      </w:r>
      <w:r w:rsidR="00127944">
        <w:t>)</w:t>
      </w:r>
    </w:p>
    <w:p w14:paraId="00DBE38E" w14:textId="04C436B7" w:rsidR="00127944" w:rsidRDefault="00127944" w:rsidP="00853835">
      <w:pPr>
        <w:pStyle w:val="ListParagraph"/>
        <w:numPr>
          <w:ilvl w:val="0"/>
          <w:numId w:val="1"/>
        </w:numPr>
      </w:pPr>
      <w:r>
        <w:t xml:space="preserve">Expression for </w:t>
      </w:r>
      <w:proofErr w:type="spellStart"/>
      <w:r>
        <w:t>Mp</w:t>
      </w:r>
      <w:proofErr w:type="spellEnd"/>
      <w:r>
        <w:t xml:space="preserve">, </w:t>
      </w:r>
      <w:proofErr w:type="spellStart"/>
      <w:r>
        <w:t>tr</w:t>
      </w:r>
      <w:proofErr w:type="spellEnd"/>
      <w:r>
        <w:t xml:space="preserve">, </w:t>
      </w:r>
      <w:proofErr w:type="spellStart"/>
      <w:r>
        <w:t>tp</w:t>
      </w:r>
      <w:proofErr w:type="spellEnd"/>
      <w:r>
        <w:t xml:space="preserve">, </w:t>
      </w:r>
      <w:proofErr w:type="spellStart"/>
      <w:r>
        <w:t>ts</w:t>
      </w:r>
      <w:proofErr w:type="spellEnd"/>
      <w:r>
        <w:t xml:space="preserve"> </w:t>
      </w:r>
      <w:r w:rsidR="008E747C">
        <w:t xml:space="preserve">of II order under damped system for unit step input </w:t>
      </w:r>
    </w:p>
    <w:p w14:paraId="5236E712" w14:textId="01184DDE" w:rsidR="008E747C" w:rsidRDefault="0092180A" w:rsidP="00853835">
      <w:pPr>
        <w:pStyle w:val="ListParagraph"/>
        <w:numPr>
          <w:ilvl w:val="0"/>
          <w:numId w:val="1"/>
        </w:numPr>
      </w:pPr>
      <w:r>
        <w:t xml:space="preserve">Impact of </w:t>
      </w:r>
      <w:r w:rsidR="00D31064">
        <w:t xml:space="preserve">system gain on the time response of the system </w:t>
      </w:r>
    </w:p>
    <w:p w14:paraId="77A2C93D" w14:textId="19EC3BE7" w:rsidR="00366BBC" w:rsidRDefault="00F00860" w:rsidP="00853835">
      <w:pPr>
        <w:pStyle w:val="ListParagraph"/>
        <w:numPr>
          <w:ilvl w:val="0"/>
          <w:numId w:val="1"/>
        </w:numPr>
      </w:pPr>
      <w:r>
        <w:t xml:space="preserve">P, PD, PI and PID controllers </w:t>
      </w:r>
    </w:p>
    <w:p w14:paraId="6CD7DE1F" w14:textId="06D57E66" w:rsidR="00973037" w:rsidRDefault="00973037" w:rsidP="00853835">
      <w:pPr>
        <w:pStyle w:val="ListParagraph"/>
        <w:numPr>
          <w:ilvl w:val="0"/>
          <w:numId w:val="1"/>
        </w:numPr>
      </w:pPr>
      <w:r>
        <w:t xml:space="preserve">Movement of  open loop poles </w:t>
      </w:r>
      <w:r w:rsidR="003D047A">
        <w:t xml:space="preserve">upon closing the feedback loop and changing the </w:t>
      </w:r>
      <w:r w:rsidR="00184DC7">
        <w:t xml:space="preserve">K  value </w:t>
      </w:r>
    </w:p>
    <w:p w14:paraId="1C3C6BD8" w14:textId="5EFCDE4E" w:rsidR="00184DC7" w:rsidRDefault="007A550A" w:rsidP="00853835">
      <w:pPr>
        <w:pStyle w:val="ListParagraph"/>
        <w:numPr>
          <w:ilvl w:val="0"/>
          <w:numId w:val="1"/>
        </w:numPr>
      </w:pPr>
      <w:r>
        <w:t>Root locus of a control system</w:t>
      </w:r>
    </w:p>
    <w:p w14:paraId="7E00FEFB" w14:textId="2EFD694C" w:rsidR="00DB4DAE" w:rsidRDefault="00DB4DAE" w:rsidP="00853835">
      <w:pPr>
        <w:pStyle w:val="ListParagraph"/>
        <w:numPr>
          <w:ilvl w:val="0"/>
          <w:numId w:val="1"/>
        </w:numPr>
      </w:pPr>
      <w:r>
        <w:t>Origin and termination</w:t>
      </w:r>
      <w:r w:rsidR="00FF6FDB">
        <w:t xml:space="preserve"> points </w:t>
      </w:r>
      <w:r>
        <w:t xml:space="preserve"> of closed loop poles as </w:t>
      </w:r>
      <w:r w:rsidR="00A75539">
        <w:t xml:space="preserve">k changes from 0 to infinite </w:t>
      </w:r>
    </w:p>
    <w:p w14:paraId="1B2A189A" w14:textId="1FD13385" w:rsidR="00A75539" w:rsidRDefault="00913DDC" w:rsidP="00853835">
      <w:pPr>
        <w:pStyle w:val="ListParagraph"/>
        <w:numPr>
          <w:ilvl w:val="0"/>
          <w:numId w:val="1"/>
        </w:numPr>
      </w:pPr>
      <w:r>
        <w:t xml:space="preserve">Asymptotes, breakaway,  meet in points </w:t>
      </w:r>
    </w:p>
    <w:p w14:paraId="7D1216C8" w14:textId="0C4EBC28" w:rsidR="001B18A9" w:rsidRDefault="001B18A9" w:rsidP="00853835">
      <w:pPr>
        <w:pStyle w:val="ListParagraph"/>
        <w:numPr>
          <w:ilvl w:val="0"/>
          <w:numId w:val="1"/>
        </w:numPr>
      </w:pPr>
      <w:proofErr w:type="spellStart"/>
      <w:r>
        <w:t>Routh’s</w:t>
      </w:r>
      <w:proofErr w:type="spellEnd"/>
      <w:r>
        <w:t xml:space="preserve"> array </w:t>
      </w:r>
    </w:p>
    <w:p w14:paraId="476852CF" w14:textId="507F52D1" w:rsidR="001B18A9" w:rsidRDefault="008C44A0" w:rsidP="00853835">
      <w:pPr>
        <w:pStyle w:val="ListParagraph"/>
        <w:numPr>
          <w:ilvl w:val="0"/>
          <w:numId w:val="1"/>
        </w:numPr>
      </w:pPr>
      <w:r>
        <w:t>Auxiliary equation</w:t>
      </w:r>
    </w:p>
    <w:p w14:paraId="6C56A81C" w14:textId="7A9EEBD4" w:rsidR="008C44A0" w:rsidRDefault="00394257" w:rsidP="00853835">
      <w:pPr>
        <w:pStyle w:val="ListParagraph"/>
        <w:numPr>
          <w:ilvl w:val="0"/>
          <w:numId w:val="1"/>
        </w:numPr>
      </w:pPr>
      <w:r>
        <w:t xml:space="preserve">Intersection of Root locus </w:t>
      </w:r>
      <w:r w:rsidR="008C31D8">
        <w:t xml:space="preserve">on Imaginary axis </w:t>
      </w:r>
    </w:p>
    <w:p w14:paraId="65C12FF3" w14:textId="6D0CB262" w:rsidR="00AD71C5" w:rsidRDefault="00AD71C5" w:rsidP="00853835">
      <w:pPr>
        <w:pStyle w:val="ListParagraph"/>
        <w:numPr>
          <w:ilvl w:val="0"/>
          <w:numId w:val="1"/>
        </w:numPr>
      </w:pPr>
      <w:r>
        <w:t xml:space="preserve">Frequency of oscillations </w:t>
      </w:r>
    </w:p>
    <w:p w14:paraId="581DF90E" w14:textId="00FF7EBA" w:rsidR="00AD71C5" w:rsidRDefault="005740EC" w:rsidP="00853835">
      <w:pPr>
        <w:pStyle w:val="ListParagraph"/>
        <w:numPr>
          <w:ilvl w:val="0"/>
          <w:numId w:val="1"/>
        </w:numPr>
      </w:pPr>
      <w:r>
        <w:t xml:space="preserve">Frequency response of control systems </w:t>
      </w:r>
    </w:p>
    <w:p w14:paraId="69497283" w14:textId="35D8B431" w:rsidR="005740EC" w:rsidRDefault="005740EC" w:rsidP="00853835">
      <w:pPr>
        <w:pStyle w:val="ListParagraph"/>
        <w:numPr>
          <w:ilvl w:val="0"/>
          <w:numId w:val="1"/>
        </w:numPr>
      </w:pPr>
      <w:r>
        <w:t xml:space="preserve">Bode plots </w:t>
      </w:r>
    </w:p>
    <w:p w14:paraId="00F2C472" w14:textId="3245E65A" w:rsidR="005740EC" w:rsidRDefault="005740EC" w:rsidP="00853835">
      <w:pPr>
        <w:pStyle w:val="ListParagraph"/>
        <w:numPr>
          <w:ilvl w:val="0"/>
          <w:numId w:val="1"/>
        </w:numPr>
      </w:pPr>
      <w:r>
        <w:t xml:space="preserve">Magnitude and phase plots </w:t>
      </w:r>
    </w:p>
    <w:p w14:paraId="0AAD475E" w14:textId="1F8C6112" w:rsidR="005740EC" w:rsidRDefault="003346FE" w:rsidP="00853835">
      <w:pPr>
        <w:pStyle w:val="ListParagraph"/>
        <w:numPr>
          <w:ilvl w:val="0"/>
          <w:numId w:val="1"/>
        </w:numPr>
      </w:pPr>
      <w:r>
        <w:t xml:space="preserve">Magnitude at the origin </w:t>
      </w:r>
    </w:p>
    <w:p w14:paraId="0028C76E" w14:textId="2D32D687" w:rsidR="003346FE" w:rsidRDefault="003346FE" w:rsidP="00853835">
      <w:pPr>
        <w:pStyle w:val="ListParagraph"/>
        <w:numPr>
          <w:ilvl w:val="0"/>
          <w:numId w:val="1"/>
        </w:numPr>
      </w:pPr>
      <w:r>
        <w:t xml:space="preserve">Cut off Frequencies,  slope of the </w:t>
      </w:r>
      <w:r w:rsidR="00145889">
        <w:t xml:space="preserve">Magnitude plots </w:t>
      </w:r>
    </w:p>
    <w:p w14:paraId="099DCD1F" w14:textId="2E2063DA" w:rsidR="00145889" w:rsidRDefault="00145889" w:rsidP="00853835">
      <w:pPr>
        <w:pStyle w:val="ListParagraph"/>
        <w:numPr>
          <w:ilvl w:val="0"/>
          <w:numId w:val="1"/>
        </w:numPr>
      </w:pPr>
      <w:r>
        <w:t xml:space="preserve">Gain and phase cross over Frequencies </w:t>
      </w:r>
    </w:p>
    <w:p w14:paraId="3777626D" w14:textId="345FBCE0" w:rsidR="00145889" w:rsidRDefault="00145889" w:rsidP="00853835">
      <w:pPr>
        <w:pStyle w:val="ListParagraph"/>
        <w:numPr>
          <w:ilvl w:val="0"/>
          <w:numId w:val="1"/>
        </w:numPr>
      </w:pPr>
      <w:r>
        <w:t xml:space="preserve">Gain and phase </w:t>
      </w:r>
      <w:r w:rsidR="000A0EF7">
        <w:t>margins</w:t>
      </w:r>
    </w:p>
    <w:p w14:paraId="6BA01AA1" w14:textId="1818C69C" w:rsidR="000A0EF7" w:rsidRDefault="000A0EF7" w:rsidP="00853835">
      <w:pPr>
        <w:pStyle w:val="ListParagraph"/>
        <w:numPr>
          <w:ilvl w:val="0"/>
          <w:numId w:val="1"/>
        </w:numPr>
      </w:pPr>
      <w:r>
        <w:t xml:space="preserve">Absolutely stability and </w:t>
      </w:r>
      <w:r w:rsidR="005D7AB5">
        <w:t xml:space="preserve">Absolutely unable systems </w:t>
      </w:r>
    </w:p>
    <w:p w14:paraId="40D5C857" w14:textId="660E53D8" w:rsidR="005D7AB5" w:rsidRDefault="009D0921" w:rsidP="00853835">
      <w:pPr>
        <w:pStyle w:val="ListParagraph"/>
        <w:numPr>
          <w:ilvl w:val="0"/>
          <w:numId w:val="1"/>
        </w:numPr>
      </w:pPr>
      <w:r>
        <w:t>Polar plots</w:t>
      </w:r>
    </w:p>
    <w:p w14:paraId="52E6252A" w14:textId="19B8D444" w:rsidR="009D0921" w:rsidRDefault="009D0921" w:rsidP="00853835">
      <w:pPr>
        <w:pStyle w:val="ListParagraph"/>
        <w:numPr>
          <w:ilvl w:val="0"/>
          <w:numId w:val="1"/>
        </w:numPr>
      </w:pPr>
      <w:proofErr w:type="spellStart"/>
      <w:r>
        <w:t>Nyquist</w:t>
      </w:r>
      <w:proofErr w:type="spellEnd"/>
      <w:r>
        <w:t xml:space="preserve"> </w:t>
      </w:r>
      <w:r w:rsidR="00226B2D">
        <w:t xml:space="preserve">stability criterion </w:t>
      </w:r>
    </w:p>
    <w:p w14:paraId="2AFE9CF6" w14:textId="62152059" w:rsidR="00226B2D" w:rsidRDefault="00042312" w:rsidP="00853835">
      <w:pPr>
        <w:pStyle w:val="ListParagraph"/>
        <w:numPr>
          <w:ilvl w:val="0"/>
          <w:numId w:val="1"/>
        </w:numPr>
      </w:pPr>
      <w:r>
        <w:t xml:space="preserve">Enclosed,  not enclosed </w:t>
      </w:r>
    </w:p>
    <w:p w14:paraId="5400C1BB" w14:textId="084FCB2A" w:rsidR="00042312" w:rsidRDefault="002F2B67" w:rsidP="00853835">
      <w:pPr>
        <w:pStyle w:val="ListParagraph"/>
        <w:numPr>
          <w:ilvl w:val="0"/>
          <w:numId w:val="1"/>
        </w:numPr>
      </w:pPr>
      <w:r>
        <w:t xml:space="preserve">Encirclement of </w:t>
      </w:r>
      <w:proofErr w:type="spellStart"/>
      <w:r>
        <w:t>Nyquist</w:t>
      </w:r>
      <w:proofErr w:type="spellEnd"/>
      <w:r>
        <w:t xml:space="preserve"> plot </w:t>
      </w:r>
    </w:p>
    <w:p w14:paraId="25C7784D" w14:textId="0FC9FBEF" w:rsidR="002F2B67" w:rsidRDefault="005C78DC" w:rsidP="00853835">
      <w:pPr>
        <w:pStyle w:val="ListParagraph"/>
        <w:numPr>
          <w:ilvl w:val="0"/>
          <w:numId w:val="1"/>
        </w:numPr>
      </w:pPr>
      <w:r>
        <w:t xml:space="preserve">Compensation </w:t>
      </w:r>
      <w:r w:rsidR="00366BBC">
        <w:t xml:space="preserve">of system </w:t>
      </w:r>
    </w:p>
    <w:p w14:paraId="1E0E0AD9" w14:textId="11DD160F" w:rsidR="003F08DF" w:rsidRDefault="003F08DF" w:rsidP="00853835">
      <w:pPr>
        <w:pStyle w:val="ListParagraph"/>
        <w:numPr>
          <w:ilvl w:val="0"/>
          <w:numId w:val="1"/>
        </w:numPr>
      </w:pPr>
      <w:r>
        <w:t xml:space="preserve">Phase lead, lag and lead-lag network </w:t>
      </w:r>
    </w:p>
    <w:p w14:paraId="255975BF" w14:textId="77777777" w:rsidR="0051273E" w:rsidRDefault="0051273E"/>
    <w:sectPr w:rsidR="00512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6A4E"/>
    <w:multiLevelType w:val="hybridMultilevel"/>
    <w:tmpl w:val="C1427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4CC82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511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6"/>
    <w:rsid w:val="00042312"/>
    <w:rsid w:val="000A0EF7"/>
    <w:rsid w:val="000C0279"/>
    <w:rsid w:val="000C3749"/>
    <w:rsid w:val="00127944"/>
    <w:rsid w:val="00145889"/>
    <w:rsid w:val="001669AC"/>
    <w:rsid w:val="00167E49"/>
    <w:rsid w:val="00184DC7"/>
    <w:rsid w:val="001B18A9"/>
    <w:rsid w:val="002216C6"/>
    <w:rsid w:val="00226B2D"/>
    <w:rsid w:val="00236897"/>
    <w:rsid w:val="002408D6"/>
    <w:rsid w:val="002653CB"/>
    <w:rsid w:val="002B0ECA"/>
    <w:rsid w:val="002F2B67"/>
    <w:rsid w:val="00320A3B"/>
    <w:rsid w:val="00327483"/>
    <w:rsid w:val="003346FE"/>
    <w:rsid w:val="00366BBC"/>
    <w:rsid w:val="00370708"/>
    <w:rsid w:val="00394257"/>
    <w:rsid w:val="003973B5"/>
    <w:rsid w:val="003D047A"/>
    <w:rsid w:val="003E1EF0"/>
    <w:rsid w:val="003F08DF"/>
    <w:rsid w:val="00425E8D"/>
    <w:rsid w:val="004318FC"/>
    <w:rsid w:val="00467E76"/>
    <w:rsid w:val="004A67A9"/>
    <w:rsid w:val="005024DB"/>
    <w:rsid w:val="0051273E"/>
    <w:rsid w:val="00530BE7"/>
    <w:rsid w:val="005449BD"/>
    <w:rsid w:val="00546825"/>
    <w:rsid w:val="005740EC"/>
    <w:rsid w:val="0057542C"/>
    <w:rsid w:val="00583637"/>
    <w:rsid w:val="005B336F"/>
    <w:rsid w:val="005C78DC"/>
    <w:rsid w:val="005D7AB5"/>
    <w:rsid w:val="006167F7"/>
    <w:rsid w:val="00630836"/>
    <w:rsid w:val="006523E5"/>
    <w:rsid w:val="00673097"/>
    <w:rsid w:val="006A3716"/>
    <w:rsid w:val="0074562C"/>
    <w:rsid w:val="00747FDA"/>
    <w:rsid w:val="0077798C"/>
    <w:rsid w:val="007822EF"/>
    <w:rsid w:val="0078623C"/>
    <w:rsid w:val="007A550A"/>
    <w:rsid w:val="007A57F6"/>
    <w:rsid w:val="007C7B52"/>
    <w:rsid w:val="007D2E07"/>
    <w:rsid w:val="007F3626"/>
    <w:rsid w:val="008363B9"/>
    <w:rsid w:val="00843835"/>
    <w:rsid w:val="00853835"/>
    <w:rsid w:val="008860DE"/>
    <w:rsid w:val="008C31D8"/>
    <w:rsid w:val="008C44A0"/>
    <w:rsid w:val="008D4473"/>
    <w:rsid w:val="008E1866"/>
    <w:rsid w:val="008E747C"/>
    <w:rsid w:val="008F5979"/>
    <w:rsid w:val="00913DDC"/>
    <w:rsid w:val="00914A4C"/>
    <w:rsid w:val="0092180A"/>
    <w:rsid w:val="00973037"/>
    <w:rsid w:val="00980F2B"/>
    <w:rsid w:val="00983C8F"/>
    <w:rsid w:val="00987B45"/>
    <w:rsid w:val="009D0921"/>
    <w:rsid w:val="009D4D3F"/>
    <w:rsid w:val="00A45CE1"/>
    <w:rsid w:val="00A75539"/>
    <w:rsid w:val="00A84770"/>
    <w:rsid w:val="00AC687C"/>
    <w:rsid w:val="00AD129B"/>
    <w:rsid w:val="00AD71C5"/>
    <w:rsid w:val="00AF37FD"/>
    <w:rsid w:val="00B01DF1"/>
    <w:rsid w:val="00B0342E"/>
    <w:rsid w:val="00B261AF"/>
    <w:rsid w:val="00B26DBD"/>
    <w:rsid w:val="00B32437"/>
    <w:rsid w:val="00B67059"/>
    <w:rsid w:val="00B81602"/>
    <w:rsid w:val="00BA679D"/>
    <w:rsid w:val="00BB3F31"/>
    <w:rsid w:val="00BE3511"/>
    <w:rsid w:val="00C26A74"/>
    <w:rsid w:val="00C441DB"/>
    <w:rsid w:val="00C67E8F"/>
    <w:rsid w:val="00C82886"/>
    <w:rsid w:val="00CD1FD4"/>
    <w:rsid w:val="00CE1230"/>
    <w:rsid w:val="00D31064"/>
    <w:rsid w:val="00D75F8D"/>
    <w:rsid w:val="00DB4DAE"/>
    <w:rsid w:val="00DF2F95"/>
    <w:rsid w:val="00E160AC"/>
    <w:rsid w:val="00E52989"/>
    <w:rsid w:val="00E87F69"/>
    <w:rsid w:val="00EB5DC4"/>
    <w:rsid w:val="00EB6297"/>
    <w:rsid w:val="00EE0958"/>
    <w:rsid w:val="00EF0F63"/>
    <w:rsid w:val="00F00860"/>
    <w:rsid w:val="00F37921"/>
    <w:rsid w:val="00FD1E04"/>
    <w:rsid w:val="00FE723D"/>
    <w:rsid w:val="00FF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5DEBB"/>
  <w15:chartTrackingRefBased/>
  <w15:docId w15:val="{DF03FC4C-BCD6-B547-9214-68E2A2FA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7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7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7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7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7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7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7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7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7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7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7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7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7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7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7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7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7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7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7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7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7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7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7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7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7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7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7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7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 Narasimha murthy</dc:creator>
  <cp:keywords/>
  <dc:description/>
  <cp:lastModifiedBy>KC Narasimha murthy</cp:lastModifiedBy>
  <cp:revision>2</cp:revision>
  <dcterms:created xsi:type="dcterms:W3CDTF">2024-03-29T07:51:00Z</dcterms:created>
  <dcterms:modified xsi:type="dcterms:W3CDTF">2024-03-29T07:51:00Z</dcterms:modified>
</cp:coreProperties>
</file>