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30D12" w14:textId="2E84C82B" w:rsidR="005D652D" w:rsidRDefault="005D652D" w:rsidP="005D652D">
      <w:pPr>
        <w:pStyle w:val="ListParagraph"/>
        <w:numPr>
          <w:ilvl w:val="0"/>
          <w:numId w:val="1"/>
        </w:numPr>
      </w:pPr>
      <w:r>
        <w:t>Total number unicorn companies</w:t>
      </w:r>
    </w:p>
    <w:p w14:paraId="45C9A1FB" w14:textId="0A638486" w:rsidR="005D652D" w:rsidRDefault="005D652D" w:rsidP="005D652D">
      <w:r w:rsidRPr="005D652D">
        <w:rPr>
          <w:noProof/>
        </w:rPr>
        <w:drawing>
          <wp:inline distT="0" distB="0" distL="0" distR="0" wp14:anchorId="26DFB02B" wp14:editId="62371EE5">
            <wp:extent cx="5943600" cy="1487805"/>
            <wp:effectExtent l="0" t="0" r="0" b="0"/>
            <wp:docPr id="1787745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45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2FB85C" w14:textId="77777777" w:rsidR="005D652D" w:rsidRDefault="005D652D" w:rsidP="005D652D"/>
    <w:p w14:paraId="626A9EAA" w14:textId="38953096" w:rsidR="005D652D" w:rsidRDefault="005D652D" w:rsidP="005D652D">
      <w:pPr>
        <w:pStyle w:val="ListParagraph"/>
        <w:numPr>
          <w:ilvl w:val="0"/>
          <w:numId w:val="1"/>
        </w:numPr>
      </w:pPr>
      <w:r w:rsidRPr="005D652D">
        <w:t>Total Valuation of All Unicorns (in Billion $)</w:t>
      </w:r>
    </w:p>
    <w:p w14:paraId="1203E05F" w14:textId="0D1336C0" w:rsidR="005D652D" w:rsidRDefault="001C09D6" w:rsidP="005D652D">
      <w:r w:rsidRPr="001C09D6">
        <w:rPr>
          <w:noProof/>
        </w:rPr>
        <w:drawing>
          <wp:inline distT="0" distB="0" distL="0" distR="0" wp14:anchorId="35282C82" wp14:editId="59664721">
            <wp:extent cx="5943600" cy="1908175"/>
            <wp:effectExtent l="0" t="0" r="0" b="0"/>
            <wp:docPr id="178620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01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8346" w14:textId="30A2F2BD" w:rsidR="005D652D" w:rsidRDefault="005D652D" w:rsidP="005D652D">
      <w:pPr>
        <w:pStyle w:val="ListParagraph"/>
        <w:numPr>
          <w:ilvl w:val="0"/>
          <w:numId w:val="1"/>
        </w:numPr>
      </w:pPr>
      <w:r w:rsidRPr="005D652D">
        <w:t>Average Valuation of a Unicorn (in Billion $)</w:t>
      </w:r>
    </w:p>
    <w:p w14:paraId="26E36722" w14:textId="171CE29C" w:rsidR="00A36234" w:rsidRDefault="00A36234" w:rsidP="00A36234">
      <w:r w:rsidRPr="00A36234">
        <w:rPr>
          <w:noProof/>
        </w:rPr>
        <w:drawing>
          <wp:inline distT="0" distB="0" distL="0" distR="0" wp14:anchorId="4A2E26F4" wp14:editId="517B7F3D">
            <wp:extent cx="5943600" cy="1590675"/>
            <wp:effectExtent l="0" t="0" r="0" b="9525"/>
            <wp:docPr id="26623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32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1D36" w14:textId="002E186D" w:rsidR="005D652D" w:rsidRDefault="005D652D" w:rsidP="005D652D">
      <w:pPr>
        <w:pStyle w:val="ListParagraph"/>
        <w:numPr>
          <w:ilvl w:val="0"/>
          <w:numId w:val="1"/>
        </w:numPr>
      </w:pPr>
      <w:r w:rsidRPr="005D652D">
        <w:t>Most Valuable Unicorn Company</w:t>
      </w:r>
    </w:p>
    <w:p w14:paraId="09E48A7F" w14:textId="04ED8961" w:rsidR="00BB4284" w:rsidRDefault="00BB4284" w:rsidP="00BB4284">
      <w:r w:rsidRPr="00BB4284">
        <w:rPr>
          <w:noProof/>
        </w:rPr>
        <w:lastRenderedPageBreak/>
        <w:drawing>
          <wp:inline distT="0" distB="0" distL="0" distR="0" wp14:anchorId="27BBFB0C" wp14:editId="719AC6A9">
            <wp:extent cx="5801535" cy="3219899"/>
            <wp:effectExtent l="0" t="0" r="8890" b="0"/>
            <wp:docPr id="898283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83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9C46A" w14:textId="13E37206" w:rsidR="005D652D" w:rsidRDefault="005D652D" w:rsidP="005D652D">
      <w:pPr>
        <w:pStyle w:val="ListParagraph"/>
        <w:numPr>
          <w:ilvl w:val="0"/>
          <w:numId w:val="1"/>
        </w:numPr>
      </w:pPr>
      <w:r w:rsidRPr="005D652D">
        <w:t>Country with the Most Unicorns</w:t>
      </w:r>
    </w:p>
    <w:p w14:paraId="3EABBEC7" w14:textId="4658FF76" w:rsidR="00F90BF4" w:rsidRDefault="00F90BF4" w:rsidP="00F90BF4">
      <w:r w:rsidRPr="00F90BF4">
        <w:rPr>
          <w:noProof/>
        </w:rPr>
        <w:drawing>
          <wp:inline distT="0" distB="0" distL="0" distR="0" wp14:anchorId="5F4D3CF0" wp14:editId="3127B2AF">
            <wp:extent cx="5210902" cy="3562847"/>
            <wp:effectExtent l="0" t="0" r="8890" b="0"/>
            <wp:docPr id="432018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186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B237" w14:textId="188099D2" w:rsidR="005D652D" w:rsidRDefault="005D652D" w:rsidP="005D652D">
      <w:pPr>
        <w:pStyle w:val="ListParagraph"/>
        <w:numPr>
          <w:ilvl w:val="0"/>
          <w:numId w:val="1"/>
        </w:numPr>
      </w:pPr>
      <w:r w:rsidRPr="005D652D">
        <w:t>Industry with the Most Unicorns</w:t>
      </w:r>
    </w:p>
    <w:p w14:paraId="182CC7BE" w14:textId="19D70A0B" w:rsidR="000E48A1" w:rsidRDefault="000E48A1" w:rsidP="000E48A1">
      <w:r w:rsidRPr="000E48A1">
        <w:rPr>
          <w:noProof/>
        </w:rPr>
        <w:lastRenderedPageBreak/>
        <w:drawing>
          <wp:inline distT="0" distB="0" distL="0" distR="0" wp14:anchorId="69A90164" wp14:editId="13A7386A">
            <wp:extent cx="4782217" cy="3296110"/>
            <wp:effectExtent l="0" t="0" r="0" b="0"/>
            <wp:docPr id="171664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6447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27D2" w14:textId="3CE46EB2" w:rsidR="005D652D" w:rsidRDefault="005D652D" w:rsidP="005D652D">
      <w:pPr>
        <w:pStyle w:val="ListParagraph"/>
        <w:numPr>
          <w:ilvl w:val="0"/>
          <w:numId w:val="1"/>
        </w:numPr>
      </w:pPr>
      <w:r w:rsidRPr="005D652D">
        <w:t>Year with the Highest Number of New Unicorns</w:t>
      </w:r>
    </w:p>
    <w:p w14:paraId="10FEAEF5" w14:textId="4FD22040" w:rsidR="0040734D" w:rsidRDefault="0040734D" w:rsidP="0040734D">
      <w:r w:rsidRPr="0040734D">
        <w:rPr>
          <w:noProof/>
        </w:rPr>
        <w:drawing>
          <wp:inline distT="0" distB="0" distL="0" distR="0" wp14:anchorId="4B2C21DF" wp14:editId="0E17A03C">
            <wp:extent cx="5943600" cy="3338830"/>
            <wp:effectExtent l="0" t="0" r="0" b="0"/>
            <wp:docPr id="180889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8904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1BD7" w14:textId="77777777" w:rsidR="005D652D" w:rsidRDefault="005D652D" w:rsidP="005D652D"/>
    <w:p w14:paraId="598379FA" w14:textId="59D4657C" w:rsidR="005D652D" w:rsidRDefault="005D652D" w:rsidP="005D652D">
      <w:pPr>
        <w:rPr>
          <w:b/>
          <w:bCs/>
          <w:sz w:val="28"/>
          <w:szCs w:val="24"/>
          <w:u w:val="single"/>
        </w:rPr>
      </w:pPr>
      <w:r w:rsidRPr="005D652D">
        <w:rPr>
          <w:b/>
          <w:bCs/>
          <w:sz w:val="28"/>
          <w:szCs w:val="24"/>
          <w:u w:val="single"/>
        </w:rPr>
        <w:t>Chart/Visuals</w:t>
      </w:r>
    </w:p>
    <w:p w14:paraId="2CF0D703" w14:textId="57AECD41" w:rsidR="005D652D" w:rsidRDefault="008E5D8C" w:rsidP="008E5D8C">
      <w:pPr>
        <w:pStyle w:val="ListParagraph"/>
        <w:numPr>
          <w:ilvl w:val="0"/>
          <w:numId w:val="2"/>
        </w:numPr>
      </w:pPr>
      <w:r w:rsidRPr="008E5D8C">
        <w:t>Unicorn Count by Country (Top 10)</w:t>
      </w:r>
    </w:p>
    <w:p w14:paraId="73223BB8" w14:textId="24E587D6" w:rsidR="001A3CE3" w:rsidRDefault="001A3CE3" w:rsidP="001A3CE3">
      <w:r w:rsidRPr="001A3CE3">
        <w:lastRenderedPageBreak/>
        <w:drawing>
          <wp:inline distT="0" distB="0" distL="0" distR="0" wp14:anchorId="1498EE1E" wp14:editId="3D302085">
            <wp:extent cx="5943600" cy="4735195"/>
            <wp:effectExtent l="0" t="0" r="0" b="8255"/>
            <wp:docPr id="575664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640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CFEF" w14:textId="3AFEAA26" w:rsidR="008E5D8C" w:rsidRDefault="008E5D8C" w:rsidP="008E5D8C">
      <w:pPr>
        <w:pStyle w:val="ListParagraph"/>
        <w:numPr>
          <w:ilvl w:val="0"/>
          <w:numId w:val="2"/>
        </w:numPr>
      </w:pPr>
      <w:r w:rsidRPr="008E5D8C">
        <w:t>Unicorn Valuation by Industry</w:t>
      </w:r>
    </w:p>
    <w:p w14:paraId="53B3D585" w14:textId="2AF1D57B" w:rsidR="000E7634" w:rsidRDefault="000E7634" w:rsidP="000E7634">
      <w:r w:rsidRPr="000E7634">
        <w:lastRenderedPageBreak/>
        <w:drawing>
          <wp:inline distT="0" distB="0" distL="0" distR="0" wp14:anchorId="1A97A46E" wp14:editId="468BD425">
            <wp:extent cx="5715798" cy="5020376"/>
            <wp:effectExtent l="0" t="0" r="0" b="8890"/>
            <wp:docPr id="170440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061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689F" w14:textId="50E900F7" w:rsidR="008E5D8C" w:rsidRDefault="008E5D8C" w:rsidP="008E5D8C">
      <w:pPr>
        <w:pStyle w:val="ListParagraph"/>
        <w:numPr>
          <w:ilvl w:val="0"/>
          <w:numId w:val="2"/>
        </w:numPr>
      </w:pPr>
      <w:r w:rsidRPr="008E5D8C">
        <w:t>New Unicorns Over the Years</w:t>
      </w:r>
    </w:p>
    <w:p w14:paraId="342BAAE1" w14:textId="622C6BDC" w:rsidR="00B15DEF" w:rsidRDefault="00B15DEF" w:rsidP="00B15DEF">
      <w:r w:rsidRPr="00B15DEF">
        <w:lastRenderedPageBreak/>
        <w:drawing>
          <wp:inline distT="0" distB="0" distL="0" distR="0" wp14:anchorId="5D32B8ED" wp14:editId="7DED4C69">
            <wp:extent cx="4658375" cy="6573167"/>
            <wp:effectExtent l="0" t="0" r="8890" b="0"/>
            <wp:docPr id="183222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204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9F99" w14:textId="69CE00A9" w:rsidR="00E22261" w:rsidRDefault="008E5D8C" w:rsidP="00E22261">
      <w:pPr>
        <w:pStyle w:val="ListParagraph"/>
        <w:numPr>
          <w:ilvl w:val="0"/>
          <w:numId w:val="2"/>
        </w:numPr>
      </w:pPr>
      <w:r w:rsidRPr="008E5D8C">
        <w:t>Monthly Trend of New Unicorns</w:t>
      </w:r>
    </w:p>
    <w:p w14:paraId="4C461E1F" w14:textId="0D88E628" w:rsidR="00E22261" w:rsidRDefault="0059357F" w:rsidP="00E22261">
      <w:r w:rsidRPr="0059357F">
        <w:lastRenderedPageBreak/>
        <w:drawing>
          <wp:inline distT="0" distB="0" distL="0" distR="0" wp14:anchorId="57F237B0" wp14:editId="521A248A">
            <wp:extent cx="5943600" cy="2734310"/>
            <wp:effectExtent l="0" t="0" r="0" b="8890"/>
            <wp:docPr id="1903018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1889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3F5C" w14:textId="77777777" w:rsidR="0059357F" w:rsidRDefault="0059357F" w:rsidP="00E22261"/>
    <w:p w14:paraId="01FAB292" w14:textId="56844279" w:rsidR="008E5D8C" w:rsidRDefault="008E5D8C" w:rsidP="008E5D8C">
      <w:pPr>
        <w:pStyle w:val="ListParagraph"/>
        <w:numPr>
          <w:ilvl w:val="0"/>
          <w:numId w:val="2"/>
        </w:numPr>
      </w:pPr>
      <w:r w:rsidRPr="008E5D8C">
        <w:t>Top Cities with Most Unicorns</w:t>
      </w:r>
    </w:p>
    <w:p w14:paraId="4C88671E" w14:textId="01BDFFBA" w:rsidR="00127899" w:rsidRPr="005D652D" w:rsidRDefault="00127899" w:rsidP="00127899">
      <w:r w:rsidRPr="00127899">
        <w:lastRenderedPageBreak/>
        <w:drawing>
          <wp:inline distT="0" distB="0" distL="0" distR="0" wp14:anchorId="7108464E" wp14:editId="657DFFF8">
            <wp:extent cx="5182323" cy="6173061"/>
            <wp:effectExtent l="0" t="0" r="0" b="0"/>
            <wp:docPr id="2002179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796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899" w:rsidRPr="005D652D" w:rsidSect="00BA43A0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7BCF4" w14:textId="77777777" w:rsidR="009E13D7" w:rsidRDefault="009E13D7" w:rsidP="005D652D">
      <w:pPr>
        <w:spacing w:after="0" w:line="240" w:lineRule="auto"/>
      </w:pPr>
      <w:r>
        <w:separator/>
      </w:r>
    </w:p>
  </w:endnote>
  <w:endnote w:type="continuationSeparator" w:id="0">
    <w:p w14:paraId="1F884CA8" w14:textId="77777777" w:rsidR="009E13D7" w:rsidRDefault="009E13D7" w:rsidP="005D6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27F0B" w14:textId="77777777" w:rsidR="009E13D7" w:rsidRDefault="009E13D7" w:rsidP="005D652D">
      <w:pPr>
        <w:spacing w:after="0" w:line="240" w:lineRule="auto"/>
      </w:pPr>
      <w:r>
        <w:separator/>
      </w:r>
    </w:p>
  </w:footnote>
  <w:footnote w:type="continuationSeparator" w:id="0">
    <w:p w14:paraId="457AFCB2" w14:textId="77777777" w:rsidR="009E13D7" w:rsidRDefault="009E13D7" w:rsidP="005D6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95FED"/>
    <w:multiLevelType w:val="hybridMultilevel"/>
    <w:tmpl w:val="72CEB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74061"/>
    <w:multiLevelType w:val="hybridMultilevel"/>
    <w:tmpl w:val="F14C7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981361">
    <w:abstractNumId w:val="1"/>
  </w:num>
  <w:num w:numId="2" w16cid:durableId="1572350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52D"/>
    <w:rsid w:val="000551C3"/>
    <w:rsid w:val="000E48A1"/>
    <w:rsid w:val="000E7634"/>
    <w:rsid w:val="00127899"/>
    <w:rsid w:val="00152E61"/>
    <w:rsid w:val="001A3CE3"/>
    <w:rsid w:val="001C09D6"/>
    <w:rsid w:val="00353E94"/>
    <w:rsid w:val="0035756A"/>
    <w:rsid w:val="00400EEF"/>
    <w:rsid w:val="0040734D"/>
    <w:rsid w:val="0059357F"/>
    <w:rsid w:val="005D652D"/>
    <w:rsid w:val="006076EE"/>
    <w:rsid w:val="00856B5C"/>
    <w:rsid w:val="008E5D8C"/>
    <w:rsid w:val="009E13D7"/>
    <w:rsid w:val="00A36234"/>
    <w:rsid w:val="00B15DEF"/>
    <w:rsid w:val="00BA43A0"/>
    <w:rsid w:val="00BB4284"/>
    <w:rsid w:val="00D04574"/>
    <w:rsid w:val="00D11965"/>
    <w:rsid w:val="00E22261"/>
    <w:rsid w:val="00F9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8A70"/>
  <w15:chartTrackingRefBased/>
  <w15:docId w15:val="{723F1B15-DD6D-486B-9542-117B8FAB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5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5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52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52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52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5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5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D652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D652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D6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5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5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5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52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6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52D"/>
  </w:style>
  <w:style w:type="paragraph" w:styleId="Footer">
    <w:name w:val="footer"/>
    <w:basedOn w:val="Normal"/>
    <w:link w:val="FooterChar"/>
    <w:uiPriority w:val="99"/>
    <w:unhideWhenUsed/>
    <w:rsid w:val="005D65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Gilbert</dc:creator>
  <cp:keywords/>
  <dc:description/>
  <cp:lastModifiedBy>Sharon Gilbert</cp:lastModifiedBy>
  <cp:revision>15</cp:revision>
  <dcterms:created xsi:type="dcterms:W3CDTF">2025-02-09T05:24:00Z</dcterms:created>
  <dcterms:modified xsi:type="dcterms:W3CDTF">2025-02-09T23:33:00Z</dcterms:modified>
</cp:coreProperties>
</file>