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EB" w:rsidRDefault="009253EB">
      <w:pPr>
        <w:pStyle w:val="Ttulo1"/>
        <w:spacing w:before="82"/>
        <w:ind w:left="113"/>
        <w:jc w:val="center"/>
      </w:pPr>
      <w:bookmarkStart w:id="0" w:name="_GoBack"/>
      <w:bookmarkEnd w:id="0"/>
    </w:p>
    <w:p w:rsidR="009253EB" w:rsidRDefault="005E0A63">
      <w:pPr>
        <w:pStyle w:val="Ttulo1"/>
        <w:spacing w:before="82"/>
        <w:ind w:left="113"/>
        <w:jc w:val="center"/>
      </w:pPr>
      <w:r>
        <w:t>ESCOPO – ESCOLA SENAI DE INFORMÁTICA CURSO CODEXP</w:t>
      </w:r>
    </w:p>
    <w:p w:rsidR="009253EB" w:rsidRDefault="009253EB">
      <w:pPr>
        <w:pStyle w:val="Ttulo1"/>
        <w:spacing w:before="82"/>
        <w:ind w:left="113"/>
        <w:jc w:val="center"/>
        <w:rPr>
          <w:b w:val="0"/>
        </w:rPr>
      </w:pP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Nome do Projeto:</w:t>
      </w: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9253EB" w:rsidRDefault="00605571">
      <w:pPr>
        <w:widowControl/>
        <w:ind w:left="426"/>
      </w:pPr>
      <w:r w:rsidRPr="00605571">
        <w:t>MAMUKA</w:t>
      </w:r>
    </w:p>
    <w:p w:rsidR="009253EB" w:rsidRDefault="009253EB">
      <w:pPr>
        <w:widowControl/>
      </w:pPr>
    </w:p>
    <w:p w:rsidR="009253EB" w:rsidRDefault="009253EB">
      <w:pPr>
        <w:widowControl/>
      </w:pPr>
    </w:p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Proprietário do Projeto: </w:t>
      </w:r>
    </w:p>
    <w:p w:rsidR="00605571" w:rsidRDefault="00605571">
      <w:pPr>
        <w:widowControl/>
        <w:ind w:left="360"/>
      </w:pPr>
    </w:p>
    <w:p w:rsidR="009253EB" w:rsidRDefault="00605571">
      <w:pPr>
        <w:widowControl/>
        <w:ind w:left="360"/>
      </w:pPr>
      <w:r>
        <w:t xml:space="preserve"> </w:t>
      </w:r>
      <w:r w:rsidR="005E0A63">
        <w:t>GUL LTDA</w:t>
      </w:r>
    </w:p>
    <w:p w:rsidR="009253EB" w:rsidRDefault="009253EB">
      <w:pPr>
        <w:widowControl/>
      </w:pPr>
    </w:p>
    <w:p w:rsidR="009253EB" w:rsidRDefault="009253EB">
      <w:pPr>
        <w:widowControl/>
      </w:pPr>
    </w:p>
    <w:p w:rsidR="009253EB" w:rsidRDefault="009253EB"/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Propósito (qual a intenção deste projeto? Porque estamos fazendo esse projeto? O que nosso usuário deseja, esse projeto vale a pena porque queremos chegar a...)</w:t>
      </w:r>
    </w:p>
    <w:p w:rsidR="009253EB" w:rsidRDefault="009253EB">
      <w:pPr>
        <w:widowControl/>
      </w:pPr>
    </w:p>
    <w:p w:rsidR="009253EB" w:rsidRDefault="005E0A63">
      <w:pPr>
        <w:widowControl/>
        <w:ind w:left="720"/>
      </w:pPr>
      <w:r>
        <w:rPr>
          <w:b/>
        </w:rPr>
        <w:t>Da intenção:</w:t>
      </w:r>
      <w:r>
        <w:t xml:space="preserve"> Sistema de gerenciamento que auxilie a tomada de decisão na alocação de recursos, gerando um dashboard, assim fornecendo uma maior visibilidade das informações.</w:t>
      </w:r>
    </w:p>
    <w:p w:rsidR="009253EB" w:rsidRDefault="009253EB">
      <w:pPr>
        <w:widowControl/>
        <w:ind w:left="720"/>
        <w:rPr>
          <w:b/>
        </w:rPr>
      </w:pPr>
    </w:p>
    <w:p w:rsidR="009253EB" w:rsidRDefault="005E0A63">
      <w:pPr>
        <w:widowControl/>
        <w:ind w:left="720"/>
      </w:pPr>
      <w:r>
        <w:rPr>
          <w:b/>
        </w:rPr>
        <w:t>Do objetivo do produto:</w:t>
      </w:r>
      <w:r>
        <w:t xml:space="preserve"> O sistema web deverá conter perfis de usuários. Um administrativo para que o colaborador da empresa possa visualizar, cadastrar, alterar e excluir eventos. E outro acesso para o cliente, onde poderá visualizar seu perfil e os eventos. </w:t>
      </w:r>
    </w:p>
    <w:p w:rsidR="009253EB" w:rsidRDefault="009253EB">
      <w:pPr>
        <w:widowControl/>
        <w:ind w:left="720"/>
      </w:pPr>
    </w:p>
    <w:p w:rsidR="009253EB" w:rsidRDefault="005E0A63">
      <w:pPr>
        <w:widowControl/>
        <w:ind w:left="720"/>
      </w:pPr>
      <w:r>
        <w:rPr>
          <w:b/>
        </w:rPr>
        <w:t>Do resultado:</w:t>
      </w:r>
      <w:r>
        <w:t xml:space="preserve"> Ganho em produtividade na alocação dos projetos, mais controle e organização dos recursos, e uma melhora na visualização de todos os processos.</w:t>
      </w:r>
    </w:p>
    <w:p w:rsidR="009253EB" w:rsidRDefault="009253EB">
      <w:pPr>
        <w:widowControl/>
      </w:pPr>
    </w:p>
    <w:p w:rsidR="009253EB" w:rsidRDefault="005E0A63">
      <w:r>
        <w:br w:type="page"/>
      </w:r>
    </w:p>
    <w:p w:rsidR="009253EB" w:rsidRDefault="009253EB"/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Quais os requisitos mínimos (MVP) para este projeto que você espera que seja entregue?</w:t>
      </w:r>
    </w:p>
    <w:p w:rsidR="009253EB" w:rsidRDefault="009253EB">
      <w:pPr>
        <w:widowControl/>
      </w:pPr>
    </w:p>
    <w:p w:rsidR="009253EB" w:rsidRDefault="005E0A63">
      <w:pPr>
        <w:widowControl/>
        <w:jc w:val="center"/>
        <w:rPr>
          <w:b/>
        </w:rPr>
      </w:pPr>
      <w:r>
        <w:rPr>
          <w:b/>
        </w:rPr>
        <w:t>Requisitos da Plataforma (Web)</w:t>
      </w:r>
    </w:p>
    <w:tbl>
      <w:tblPr>
        <w:tblStyle w:val="a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635"/>
      </w:tblGrid>
      <w:tr w:rsidR="009253EB">
        <w:tc>
          <w:tcPr>
            <w:tcW w:w="7225" w:type="dxa"/>
          </w:tcPr>
          <w:p w:rsidR="009253EB" w:rsidRDefault="005E0A63">
            <w:pPr>
              <w:widowControl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</w:rPr>
            </w:pPr>
            <w:r>
              <w:rPr>
                <w:b/>
              </w:rPr>
              <w:t>FAZ PARTE DO MVP?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Acesso do sistema (Login)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 xml:space="preserve">Editar administrador 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 xml:space="preserve">Perfil de usuário administrador 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 xml:space="preserve">Perfil de usuário cliente 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Cadastrar usuário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Cadastrar categoria de eventos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Cadastrar eventos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Visualizar eventos cadastrados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 xml:space="preserve">Realizar filtro de evento por categoria 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O usuário poderá visualizar seu perfil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Exportar dados de contato pra Excel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Importar dados de contato de CSV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Interface responsiva web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9253EB">
        <w:tc>
          <w:tcPr>
            <w:tcW w:w="7225" w:type="dxa"/>
          </w:tcPr>
          <w:p w:rsidR="009253EB" w:rsidRDefault="005E0A63">
            <w:pPr>
              <w:widowControl/>
            </w:pPr>
            <w:r>
              <w:t>Aplicativo mobile (IOS, Android)</w:t>
            </w:r>
          </w:p>
        </w:tc>
        <w:tc>
          <w:tcPr>
            <w:tcW w:w="2635" w:type="dxa"/>
          </w:tcPr>
          <w:p w:rsidR="009253EB" w:rsidRDefault="005E0A63">
            <w:pPr>
              <w:widowControl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NÃO</w:t>
            </w:r>
          </w:p>
        </w:tc>
      </w:tr>
    </w:tbl>
    <w:p w:rsidR="009253EB" w:rsidRDefault="009253EB">
      <w:pPr>
        <w:widowControl/>
      </w:pPr>
    </w:p>
    <w:p w:rsidR="009253EB" w:rsidRDefault="009253EB">
      <w:pPr>
        <w:widowControl/>
      </w:pPr>
    </w:p>
    <w:p w:rsidR="009253EB" w:rsidRDefault="009253EB">
      <w:pPr>
        <w:widowControl/>
        <w:jc w:val="center"/>
        <w:rPr>
          <w:b/>
        </w:rPr>
      </w:pPr>
    </w:p>
    <w:p w:rsidR="009253EB" w:rsidRDefault="009253EB">
      <w:pPr>
        <w:widowControl/>
      </w:pPr>
    </w:p>
    <w:p w:rsidR="009253EB" w:rsidRDefault="009253EB">
      <w:pPr>
        <w:widowControl/>
      </w:pPr>
    </w:p>
    <w:p w:rsidR="009253EB" w:rsidRDefault="005E0A63">
      <w:pPr>
        <w:rPr>
          <w:b/>
        </w:rPr>
      </w:pPr>
      <w:r>
        <w:br w:type="page"/>
      </w:r>
    </w:p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Descrição dos Requisitos</w:t>
      </w:r>
    </w:p>
    <w:p w:rsidR="009253EB" w:rsidRDefault="005E0A63">
      <w:pPr>
        <w:widowControl/>
        <w:ind w:left="360"/>
      </w:pPr>
      <w:r>
        <w:t xml:space="preserve">O que está em </w:t>
      </w:r>
      <w:r>
        <w:rPr>
          <w:b/>
          <w:color w:val="00B050"/>
        </w:rPr>
        <w:t>verde</w:t>
      </w:r>
      <w:r>
        <w:rPr>
          <w:color w:val="00B050"/>
        </w:rPr>
        <w:t xml:space="preserve"> </w:t>
      </w:r>
      <w:r>
        <w:t xml:space="preserve">faz parte do MVP. O que está em </w:t>
      </w:r>
      <w:r>
        <w:rPr>
          <w:b/>
          <w:color w:val="FF0000"/>
        </w:rPr>
        <w:t>vermelho</w:t>
      </w:r>
      <w:r>
        <w:rPr>
          <w:color w:val="FF0000"/>
        </w:rPr>
        <w:t xml:space="preserve"> </w:t>
      </w:r>
      <w:r>
        <w:t>não faz parte do MVP</w:t>
      </w:r>
    </w:p>
    <w:p w:rsidR="009253EB" w:rsidRDefault="009253EB">
      <w:pPr>
        <w:widowControl/>
      </w:pPr>
    </w:p>
    <w:p w:rsidR="009253EB" w:rsidRDefault="005E0A63">
      <w:pPr>
        <w:widowControl/>
        <w:ind w:left="360"/>
        <w:rPr>
          <w:b/>
        </w:rPr>
      </w:pPr>
      <w:r>
        <w:rPr>
          <w:b/>
        </w:rPr>
        <w:t>Requisitos Globais da Plataforma:</w:t>
      </w:r>
    </w:p>
    <w:p w:rsidR="009253EB" w:rsidRDefault="009253EB">
      <w:pPr>
        <w:widowControl/>
        <w:ind w:left="360"/>
        <w:rPr>
          <w:b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B050"/>
        </w:rPr>
        <w:t>Acesso do sistema (Login):</w:t>
      </w:r>
    </w:p>
    <w:p w:rsidR="009253EB" w:rsidRDefault="005E0A63">
      <w:pPr>
        <w:widowControl/>
        <w:ind w:left="720"/>
      </w:pPr>
      <w:r>
        <w:t>Deve ser possível realizar o login do sistema através dos perfis de usuário, estes definidos por:</w:t>
      </w:r>
    </w:p>
    <w:p w:rsidR="009253EB" w:rsidRDefault="005E0A6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Administração (conta de administrador);</w:t>
      </w:r>
    </w:p>
    <w:p w:rsidR="009253EB" w:rsidRDefault="005E0A6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Cliente;</w:t>
      </w: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w:rsidR="009253EB" w:rsidRDefault="005E0A63">
      <w:pPr>
        <w:widowControl/>
        <w:ind w:left="720"/>
      </w:pPr>
      <w:r>
        <w:rPr>
          <w:b/>
          <w:color w:val="00B050"/>
        </w:rPr>
        <w:t>OBSERVAÇÃO</w:t>
      </w:r>
      <w:r>
        <w:t xml:space="preserve">: O acesso de administrador será previamente definido para a manipulação das informações. </w:t>
      </w:r>
    </w:p>
    <w:p w:rsidR="009253EB" w:rsidRDefault="009253EB">
      <w:pPr>
        <w:widowControl/>
        <w:ind w:left="720"/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FF0000"/>
        </w:rPr>
        <w:t>Editar administrador:</w:t>
      </w:r>
      <w:r>
        <w:rPr>
          <w:color w:val="FF0000"/>
        </w:rPr>
        <w:t xml:space="preserve"> </w:t>
      </w:r>
      <w:r>
        <w:rPr>
          <w:color w:val="000000"/>
        </w:rPr>
        <w:t xml:space="preserve">O administrador será 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 xml:space="preserve">, e previamente definido no início do projeto. </w:t>
      </w:r>
    </w:p>
    <w:p w:rsidR="009253EB" w:rsidRDefault="005E0A63">
      <w:pPr>
        <w:widowControl/>
      </w:pPr>
      <w:r>
        <w:t xml:space="preserve"> </w:t>
      </w: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B050"/>
        </w:rPr>
        <w:t>Criar evento:</w:t>
      </w:r>
      <w:r>
        <w:rPr>
          <w:color w:val="00B050"/>
        </w:rPr>
        <w:t xml:space="preserve"> </w:t>
      </w:r>
      <w:r>
        <w:rPr>
          <w:color w:val="000000"/>
        </w:rPr>
        <w:t xml:space="preserve">O administrador poderá cadastrar novos eventos. O evento deverá conter os seguintes campos: </w:t>
      </w:r>
      <w:r>
        <w:rPr>
          <w:color w:val="000000"/>
        </w:rPr>
        <w:tab/>
      </w:r>
      <w:r>
        <w:rPr>
          <w:color w:val="000000"/>
        </w:rPr>
        <w:tab/>
      </w:r>
    </w:p>
    <w:p w:rsidR="009253EB" w:rsidRDefault="005E0A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color w:val="000000"/>
        </w:rPr>
        <w:t>Titulo;</w:t>
      </w:r>
    </w:p>
    <w:p w:rsidR="009253EB" w:rsidRDefault="005E0A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color w:val="000000"/>
        </w:rPr>
        <w:t>Descrição</w:t>
      </w:r>
    </w:p>
    <w:p w:rsidR="009253EB" w:rsidRDefault="005E0A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color w:val="000000"/>
        </w:rPr>
        <w:t>Data;</w:t>
      </w:r>
    </w:p>
    <w:p w:rsidR="009253EB" w:rsidRDefault="005E0A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color w:val="000000"/>
        </w:rPr>
        <w:t>Tipo de acesso (público ou restrito);</w:t>
      </w:r>
    </w:p>
    <w:p w:rsidR="009253EB" w:rsidRDefault="005E0A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color w:val="000000"/>
        </w:rPr>
        <w:t>Instituição;</w:t>
      </w:r>
    </w:p>
    <w:p w:rsidR="009253EB" w:rsidRDefault="005E0A6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color w:val="000000"/>
        </w:rPr>
        <w:t>Tipo/Categoria de evento</w:t>
      </w: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800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 xml:space="preserve">Cadastrar categoria de eventos: </w:t>
      </w:r>
      <w:r>
        <w:rPr>
          <w:color w:val="000000"/>
        </w:rPr>
        <w:t>O administrador poderá cadastrar novas categorias de eventos, que contém o seguinte campo:</w:t>
      </w:r>
    </w:p>
    <w:p w:rsidR="009253EB" w:rsidRDefault="005E0A6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Título;</w:t>
      </w: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2160"/>
        <w:rPr>
          <w:color w:val="00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 xml:space="preserve">Visualizar eventos cadastrados: </w:t>
      </w:r>
      <w:r>
        <w:rPr>
          <w:color w:val="000000"/>
        </w:rPr>
        <w:t>O aluno/administrador poderá visualizar os eventos cadastrados;</w:t>
      </w: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643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>Realizar filtro de evento por categoria</w:t>
      </w:r>
      <w:r>
        <w:rPr>
          <w:color w:val="000000"/>
        </w:rPr>
        <w:t>: O aluno/administrador poderá realizar um filtro por categoria;</w:t>
      </w: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 xml:space="preserve">O usuário poderá visualizar seu perfil: </w:t>
      </w:r>
      <w:r>
        <w:rPr>
          <w:color w:val="000000"/>
        </w:rPr>
        <w:t>O aluno/administrador poderá visualizar o seu perfil;</w:t>
      </w: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FF0000"/>
        </w:rPr>
        <w:t xml:space="preserve">Exportar dados de contato pra Excel: </w:t>
      </w:r>
      <w:r>
        <w:rPr>
          <w:color w:val="000000"/>
        </w:rPr>
        <w:t>Não será contemplado no projeto; (Os dados serão manipulados via API);</w:t>
      </w: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643"/>
        <w:jc w:val="both"/>
        <w:rPr>
          <w:b/>
          <w:color w:val="FF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FF0000"/>
        </w:rPr>
        <w:t xml:space="preserve">Importar dados de contato de CSV: </w:t>
      </w:r>
      <w:r>
        <w:rPr>
          <w:color w:val="000000"/>
        </w:rPr>
        <w:t>Não será contemplado no projeto; (Os dados serão manipulados via API);</w:t>
      </w: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b/>
          <w:color w:val="FF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bookmarkStart w:id="1" w:name="_gjdgxs" w:colFirst="0" w:colLast="0"/>
      <w:bookmarkEnd w:id="1"/>
      <w:r>
        <w:rPr>
          <w:b/>
          <w:color w:val="00B050"/>
        </w:rPr>
        <w:t>Interface responsiva web:</w:t>
      </w:r>
      <w:r>
        <w:rPr>
          <w:b/>
          <w:color w:val="FF0000"/>
        </w:rPr>
        <w:t xml:space="preserve"> </w:t>
      </w:r>
      <w:r>
        <w:rPr>
          <w:color w:val="000000"/>
        </w:rPr>
        <w:t>O sistema web será responsivo, isso significa que a interface desenvolvida em front-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será adaptativa conforme os tamanhos (600px, 768px, 1366px, 1920px);</w:t>
      </w: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FF0000"/>
        </w:rPr>
        <w:t xml:space="preserve">Aplicativo Mobile (IOS, Android): </w:t>
      </w:r>
      <w:r>
        <w:rPr>
          <w:color w:val="000000"/>
        </w:rPr>
        <w:t xml:space="preserve">Não será contemplado no projeto o desenvolvimento de aplicativo mobile. </w:t>
      </w: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643"/>
        <w:jc w:val="both"/>
        <w:rPr>
          <w:color w:val="000000"/>
        </w:rPr>
      </w:pPr>
    </w:p>
    <w:p w:rsidR="009253EB" w:rsidRDefault="009253E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643"/>
        <w:jc w:val="both"/>
        <w:rPr>
          <w:b/>
          <w:color w:val="FF0000"/>
        </w:rPr>
      </w:pPr>
    </w:p>
    <w:p w:rsidR="009253EB" w:rsidRDefault="009253EB">
      <w:pPr>
        <w:widowControl/>
        <w:spacing w:line="259" w:lineRule="auto"/>
        <w:rPr>
          <w:b/>
          <w:color w:val="00B050"/>
        </w:rPr>
      </w:pPr>
    </w:p>
    <w:p w:rsidR="009253EB" w:rsidRDefault="009253EB">
      <w:pPr>
        <w:widowControl/>
      </w:pPr>
    </w:p>
    <w:p w:rsidR="009253EB" w:rsidRDefault="009253EB">
      <w:pPr>
        <w:widowControl/>
      </w:pPr>
    </w:p>
    <w:p w:rsidR="009253EB" w:rsidRDefault="009253EB">
      <w:pPr>
        <w:rPr>
          <w:b/>
          <w:highlight w:val="lightGray"/>
        </w:rPr>
      </w:pPr>
    </w:p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Qual é a entrega (s) final do projeto? </w:t>
      </w:r>
      <w:proofErr w:type="gramStart"/>
      <w:r>
        <w:rPr>
          <w:b/>
          <w:color w:val="000000"/>
        </w:rPr>
        <w:t>( ex.</w:t>
      </w:r>
      <w:proofErr w:type="gramEnd"/>
      <w:r>
        <w:rPr>
          <w:b/>
          <w:color w:val="000000"/>
        </w:rPr>
        <w:t xml:space="preserve"> Site, </w:t>
      </w:r>
      <w:proofErr w:type="spellStart"/>
      <w:r>
        <w:rPr>
          <w:b/>
          <w:color w:val="000000"/>
        </w:rPr>
        <w:t>ecommerce</w:t>
      </w:r>
      <w:proofErr w:type="spellEnd"/>
      <w:r>
        <w:rPr>
          <w:b/>
          <w:color w:val="000000"/>
        </w:rPr>
        <w:t xml:space="preserve"> plataformas, aplicativo, serviço…)</w:t>
      </w:r>
    </w:p>
    <w:p w:rsidR="009253EB" w:rsidRDefault="009253EB">
      <w:pPr>
        <w:widowControl/>
      </w:pPr>
    </w:p>
    <w:p w:rsidR="009253EB" w:rsidRDefault="005E0A63">
      <w:pPr>
        <w:widowControl/>
        <w:ind w:left="360"/>
      </w:pPr>
      <w:r>
        <w:t>Plataforma composta por solução web responsivo.</w:t>
      </w:r>
    </w:p>
    <w:p w:rsidR="009253EB" w:rsidRDefault="009253EB">
      <w:pPr>
        <w:widowControl/>
      </w:pP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Time (quem são os membros do time? Nome da pessoa da empresa que fará a mentoria do projeto – disponibilidade para reuniões. (mínimo dois contatos)</w:t>
      </w:r>
    </w:p>
    <w:p w:rsidR="009253EB" w:rsidRDefault="005E0A63">
      <w:pPr>
        <w:widowControl/>
        <w:ind w:left="720"/>
      </w:pPr>
      <w:r>
        <w:t xml:space="preserve">Nome: </w:t>
      </w:r>
      <w:proofErr w:type="spellStart"/>
      <w:r>
        <w:t>Jouglas</w:t>
      </w:r>
      <w:proofErr w:type="spellEnd"/>
      <w:r>
        <w:t xml:space="preserve"> Moraes</w:t>
      </w:r>
    </w:p>
    <w:p w:rsidR="009253EB" w:rsidRDefault="005E0A63">
      <w:pPr>
        <w:widowControl/>
        <w:ind w:left="720"/>
      </w:pPr>
      <w:r>
        <w:t xml:space="preserve">Cargo: Project </w:t>
      </w:r>
      <w:proofErr w:type="spellStart"/>
      <w:r>
        <w:t>Rollout</w:t>
      </w:r>
      <w:proofErr w:type="spellEnd"/>
      <w:r>
        <w:t xml:space="preserve"> manager</w:t>
      </w:r>
    </w:p>
    <w:p w:rsidR="009253EB" w:rsidRDefault="005E0A63">
      <w:pPr>
        <w:widowControl/>
        <w:ind w:left="720"/>
      </w:pPr>
      <w:r>
        <w:t>Telefone:</w:t>
      </w:r>
    </w:p>
    <w:p w:rsidR="009253EB" w:rsidRDefault="009253EB">
      <w:pPr>
        <w:widowControl/>
        <w:ind w:left="720"/>
      </w:pPr>
    </w:p>
    <w:p w:rsidR="009253EB" w:rsidRDefault="005E0A63">
      <w:pPr>
        <w:widowControl/>
        <w:ind w:left="720"/>
      </w:pPr>
      <w:r>
        <w:t>Nome: Willians Monteiro</w:t>
      </w:r>
    </w:p>
    <w:p w:rsidR="009253EB" w:rsidRDefault="005E0A63">
      <w:pPr>
        <w:widowControl/>
        <w:ind w:left="720"/>
      </w:pPr>
      <w:r>
        <w:t>Cargo: Executivo de tecnologia</w:t>
      </w:r>
    </w:p>
    <w:p w:rsidR="009253EB" w:rsidRDefault="005E0A63">
      <w:pPr>
        <w:widowControl/>
        <w:ind w:left="720"/>
      </w:pPr>
      <w:r>
        <w:t>Telefone:</w:t>
      </w: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StakeHolders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( quem</w:t>
      </w:r>
      <w:proofErr w:type="gramEnd"/>
      <w:r>
        <w:rPr>
          <w:b/>
          <w:color w:val="000000"/>
        </w:rPr>
        <w:t xml:space="preserve"> tem interesse no sucesso deste projeto? E de que maneira estas pessoas estarão envolvidas no projeto? </w:t>
      </w:r>
    </w:p>
    <w:p w:rsidR="009253EB" w:rsidRDefault="005E0A6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Empresa– </w:t>
      </w:r>
      <w:r>
        <w:t>Volkswagen</w:t>
      </w:r>
      <w:r>
        <w:rPr>
          <w:color w:val="000000"/>
        </w:rPr>
        <w:t>;</w:t>
      </w:r>
    </w:p>
    <w:p w:rsidR="009253EB" w:rsidRDefault="005E0A6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SENAI de Informática – Gerente do projeto final;</w:t>
      </w:r>
    </w:p>
    <w:p w:rsidR="009253EB" w:rsidRDefault="005E0A6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Alunos do grupo – </w:t>
      </w:r>
      <w:r>
        <w:t xml:space="preserve">Admir Santos, Anderson </w:t>
      </w:r>
      <w:proofErr w:type="spellStart"/>
      <w:r>
        <w:t>Bertolo</w:t>
      </w:r>
      <w:proofErr w:type="spellEnd"/>
      <w:r>
        <w:t xml:space="preserve">, </w:t>
      </w:r>
      <w:proofErr w:type="spellStart"/>
      <w:r>
        <w:t>Angela</w:t>
      </w:r>
      <w:proofErr w:type="spellEnd"/>
      <w:r>
        <w:t xml:space="preserve"> Ribeiro, Amanda </w:t>
      </w:r>
      <w:proofErr w:type="gramStart"/>
      <w:r>
        <w:t>batista</w:t>
      </w:r>
      <w:proofErr w:type="gramEnd"/>
      <w:r>
        <w:t>, Elias de Oliveira, Jefferson Souza Silva e Matheus Henrique pereira</w:t>
      </w:r>
      <w:r>
        <w:rPr>
          <w:color w:val="000000"/>
        </w:rPr>
        <w:t>;</w:t>
      </w:r>
    </w:p>
    <w:p w:rsidR="009253EB" w:rsidRDefault="005E0A6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Clientes:</w:t>
      </w:r>
    </w:p>
    <w:p w:rsidR="009253EB" w:rsidRDefault="005E0A63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Gestores de Tecnologia da empresa Volkswagen.</w:t>
      </w: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9253EB" w:rsidRDefault="005E0A63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Na escola nós trabalhamos com: </w:t>
      </w:r>
    </w:p>
    <w:p w:rsidR="009253EB" w:rsidRDefault="009253EB"/>
    <w:p w:rsidR="009253EB" w:rsidRDefault="005E0A63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Adobe XD;</w:t>
      </w:r>
    </w:p>
    <w:p w:rsidR="009253EB" w:rsidRPr="00605571" w:rsidRDefault="005E0A63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05571">
        <w:rPr>
          <w:color w:val="000000"/>
          <w:lang w:val="en-US"/>
        </w:rPr>
        <w:t>Front: HTML, CSS, JavaScript, React;</w:t>
      </w:r>
    </w:p>
    <w:p w:rsidR="009253EB" w:rsidRPr="00605571" w:rsidRDefault="005E0A63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05571">
        <w:rPr>
          <w:color w:val="000000"/>
          <w:lang w:val="en-US"/>
        </w:rPr>
        <w:t xml:space="preserve">Back: C#, .NET Core, </w:t>
      </w:r>
      <w:proofErr w:type="spellStart"/>
      <w:r w:rsidRPr="00605571">
        <w:rPr>
          <w:color w:val="000000"/>
          <w:lang w:val="en-US"/>
        </w:rPr>
        <w:t>WebAPI</w:t>
      </w:r>
      <w:proofErr w:type="spellEnd"/>
      <w:r w:rsidRPr="00605571">
        <w:rPr>
          <w:color w:val="000000"/>
          <w:lang w:val="en-US"/>
        </w:rPr>
        <w:t>;</w:t>
      </w:r>
    </w:p>
    <w:p w:rsidR="009253EB" w:rsidRDefault="005E0A63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BD: SQL Server;</w:t>
      </w:r>
    </w:p>
    <w:p w:rsidR="009253EB" w:rsidRDefault="005E0A63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Ferramentas: 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 xml:space="preserve">, GitHub,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;</w:t>
      </w:r>
    </w:p>
    <w:p w:rsidR="009253EB" w:rsidRDefault="009253EB">
      <w:pPr>
        <w:ind w:left="1080"/>
      </w:pPr>
    </w:p>
    <w:p w:rsidR="009253EB" w:rsidRDefault="009253EB">
      <w:pPr>
        <w:ind w:left="1080"/>
      </w:pPr>
    </w:p>
    <w:p w:rsidR="009253EB" w:rsidRDefault="005E0A63">
      <w:pPr>
        <w:ind w:left="1080"/>
      </w:pPr>
      <w:r>
        <w:t>Caso seu projeto necessite de outras tecnologias especifique:</w:t>
      </w:r>
    </w:p>
    <w:p w:rsidR="009253EB" w:rsidRDefault="009253EB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000000"/>
        </w:rPr>
      </w:pPr>
    </w:p>
    <w:sectPr w:rsidR="009253EB">
      <w:headerReference w:type="default" r:id="rId7"/>
      <w:footerReference w:type="default" r:id="rId8"/>
      <w:pgSz w:w="11910" w:h="16850"/>
      <w:pgMar w:top="1560" w:right="1020" w:bottom="940" w:left="1020" w:header="566" w:footer="7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58F" w:rsidRDefault="009A558F">
      <w:r>
        <w:separator/>
      </w:r>
    </w:p>
  </w:endnote>
  <w:endnote w:type="continuationSeparator" w:id="0">
    <w:p w:rsidR="009A558F" w:rsidRDefault="009A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3EB" w:rsidRDefault="005E0A6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2527300</wp:posOffset>
              </wp:positionH>
              <wp:positionV relativeFrom="paragraph">
                <wp:posOffset>10160000</wp:posOffset>
              </wp:positionV>
              <wp:extent cx="1206500" cy="14922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7513" y="371015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53EB" w:rsidRDefault="005E0A63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Cursos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CodeXP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 xml:space="preserve"> – Diurno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margin-left:199pt;margin-top:800pt;width:95pt;height:11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" filled="f" stroked="f">
              <v:textbox inset="0,0,0,0">
                <w:txbxContent>
                  <w:p w:rsidR="009253EB" w:rsidRDefault="005E0A63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Cursos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CodeXP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– Diurno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58F" w:rsidRDefault="009A558F">
      <w:r>
        <w:separator/>
      </w:r>
    </w:p>
  </w:footnote>
  <w:footnote w:type="continuationSeparator" w:id="0">
    <w:p w:rsidR="009A558F" w:rsidRDefault="009A5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3EB" w:rsidRDefault="005E0A6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l="0" t="0" r="0" b="0"/>
              <wp:wrapNone/>
              <wp:docPr id="3" name="Conector de Seta Re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70EB"/>
    <w:multiLevelType w:val="multilevel"/>
    <w:tmpl w:val="62DE51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F55DC"/>
    <w:multiLevelType w:val="multilevel"/>
    <w:tmpl w:val="2AA0A6F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4324"/>
    <w:multiLevelType w:val="multilevel"/>
    <w:tmpl w:val="EA2AE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56B38"/>
    <w:multiLevelType w:val="multilevel"/>
    <w:tmpl w:val="088EADB6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BA304D"/>
    <w:multiLevelType w:val="multilevel"/>
    <w:tmpl w:val="8E88798A"/>
    <w:lvl w:ilvl="0">
      <w:start w:val="1"/>
      <w:numFmt w:val="decimal"/>
      <w:lvlText w:val="%1."/>
      <w:lvlJc w:val="left"/>
      <w:pPr>
        <w:ind w:left="643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E030321"/>
    <w:multiLevelType w:val="multilevel"/>
    <w:tmpl w:val="90F8F56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EB"/>
    <w:rsid w:val="00410D58"/>
    <w:rsid w:val="005E0A63"/>
    <w:rsid w:val="00605571"/>
    <w:rsid w:val="007F496E"/>
    <w:rsid w:val="009253EB"/>
    <w:rsid w:val="009A558F"/>
    <w:rsid w:val="00B058B6"/>
    <w:rsid w:val="00B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0FE59-A588-45FF-9492-5685B85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78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Aita</dc:creator>
  <cp:lastModifiedBy>Amanda Aita</cp:lastModifiedBy>
  <cp:revision>2</cp:revision>
  <dcterms:created xsi:type="dcterms:W3CDTF">2023-04-19T23:33:00Z</dcterms:created>
  <dcterms:modified xsi:type="dcterms:W3CDTF">2023-04-19T23:33:00Z</dcterms:modified>
</cp:coreProperties>
</file>