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63BF" w14:textId="77777777" w:rsidR="00103DCD" w:rsidRDefault="00A75B3A">
      <w:pPr>
        <w:spacing w:after="830"/>
        <w:ind w:left="-5"/>
      </w:pPr>
      <w:r>
        <w:t>Privacy Policy</w:t>
      </w:r>
    </w:p>
    <w:p w14:paraId="798355EC" w14:textId="77777777" w:rsidR="00103DCD" w:rsidRDefault="00A75B3A">
      <w:pPr>
        <w:spacing w:after="830"/>
        <w:ind w:left="-5"/>
      </w:pPr>
      <w:r>
        <w:t>Effective Date: 2025-03-22 14:33:59</w:t>
      </w:r>
    </w:p>
    <w:p w14:paraId="3E844023" w14:textId="77777777" w:rsidR="00103DCD" w:rsidRDefault="00A75B3A">
      <w:pPr>
        <w:numPr>
          <w:ilvl w:val="0"/>
          <w:numId w:val="1"/>
        </w:numPr>
        <w:ind w:hanging="267"/>
      </w:pPr>
      <w:r>
        <w:t>Introduction</w:t>
      </w:r>
    </w:p>
    <w:p w14:paraId="729D4CDD" w14:textId="58642036" w:rsidR="00103DCD" w:rsidRDefault="00A75B3A">
      <w:pPr>
        <w:spacing w:after="0" w:line="493" w:lineRule="auto"/>
        <w:ind w:left="-5"/>
      </w:pPr>
      <w:r>
        <w:t xml:space="preserve">Welcome to </w:t>
      </w:r>
      <w:proofErr w:type="spellStart"/>
      <w:r>
        <w:t>B</w:t>
      </w:r>
      <w:r>
        <w:t>i</w:t>
      </w:r>
      <w:r>
        <w:t>t</w:t>
      </w:r>
      <w:r>
        <w:t>eamin</w:t>
      </w:r>
      <w:proofErr w:type="spellEnd"/>
      <w:r>
        <w:t>!</w:t>
      </w:r>
      <w:r>
        <w:t xml:space="preserve"> Your privacy is important to us, and we are committed to protecting your personal data. </w:t>
      </w:r>
    </w:p>
    <w:p w14:paraId="179AA56F" w14:textId="77777777" w:rsidR="00103DCD" w:rsidRDefault="00A75B3A">
      <w:pPr>
        <w:spacing w:after="567" w:line="493" w:lineRule="auto"/>
        <w:ind w:left="-5"/>
      </w:pPr>
      <w:r>
        <w:t>This Privacy Policy explains how we collect, use, and share your information when you use our website and services.</w:t>
      </w:r>
    </w:p>
    <w:p w14:paraId="22C96393" w14:textId="77777777" w:rsidR="00103DCD" w:rsidRDefault="00A75B3A">
      <w:pPr>
        <w:numPr>
          <w:ilvl w:val="0"/>
          <w:numId w:val="1"/>
        </w:numPr>
        <w:ind w:hanging="267"/>
      </w:pPr>
      <w:r>
        <w:t>Information We Collect</w:t>
      </w:r>
    </w:p>
    <w:p w14:paraId="22FDC67C" w14:textId="77777777" w:rsidR="00103DCD" w:rsidRDefault="00A75B3A">
      <w:pPr>
        <w:ind w:left="-5"/>
      </w:pPr>
      <w:r>
        <w:t>We may collect the following types of information:</w:t>
      </w:r>
    </w:p>
    <w:p w14:paraId="7CB452D8" w14:textId="77777777" w:rsidR="00103DCD" w:rsidRDefault="00A75B3A">
      <w:pPr>
        <w:numPr>
          <w:ilvl w:val="0"/>
          <w:numId w:val="2"/>
        </w:numPr>
        <w:ind w:hanging="147"/>
      </w:pPr>
      <w:r>
        <w:t>Personal Information: Name, email address, phone number, and delivery address.</w:t>
      </w:r>
    </w:p>
    <w:p w14:paraId="2CDB1378" w14:textId="77777777" w:rsidR="00103DCD" w:rsidRDefault="00A75B3A">
      <w:pPr>
        <w:numPr>
          <w:ilvl w:val="0"/>
          <w:numId w:val="2"/>
        </w:numPr>
        <w:ind w:hanging="147"/>
      </w:pPr>
      <w:r>
        <w:t>Payment Information: Processed securely through third-party payment gateways.</w:t>
      </w:r>
    </w:p>
    <w:p w14:paraId="6B86A4C1" w14:textId="77777777" w:rsidR="00103DCD" w:rsidRDefault="00A75B3A">
      <w:pPr>
        <w:numPr>
          <w:ilvl w:val="0"/>
          <w:numId w:val="2"/>
        </w:numPr>
        <w:spacing w:after="830"/>
        <w:ind w:hanging="147"/>
      </w:pPr>
      <w:r>
        <w:t>Usage Data: IP address, browser type, device information, and browsing activity.</w:t>
      </w:r>
    </w:p>
    <w:p w14:paraId="276B68DD" w14:textId="77777777" w:rsidR="00103DCD" w:rsidRDefault="00A75B3A">
      <w:pPr>
        <w:ind w:left="-5"/>
      </w:pPr>
      <w:r>
        <w:t>3. How We Use Your Information</w:t>
      </w:r>
    </w:p>
    <w:p w14:paraId="5EA2BDBA" w14:textId="77777777" w:rsidR="00103DCD" w:rsidRDefault="00A75B3A">
      <w:pPr>
        <w:ind w:left="-5"/>
      </w:pPr>
      <w:r>
        <w:t>We use the collected data for:</w:t>
      </w:r>
    </w:p>
    <w:p w14:paraId="24556170" w14:textId="77777777" w:rsidR="00103DCD" w:rsidRDefault="00A75B3A">
      <w:pPr>
        <w:numPr>
          <w:ilvl w:val="0"/>
          <w:numId w:val="3"/>
        </w:numPr>
        <w:ind w:hanging="147"/>
      </w:pPr>
      <w:r>
        <w:t>Providing and improving our services</w:t>
      </w:r>
    </w:p>
    <w:p w14:paraId="7A87C97F" w14:textId="77777777" w:rsidR="00103DCD" w:rsidRDefault="00A75B3A">
      <w:pPr>
        <w:numPr>
          <w:ilvl w:val="0"/>
          <w:numId w:val="3"/>
        </w:numPr>
        <w:ind w:hanging="147"/>
      </w:pPr>
      <w:r>
        <w:t>Processing transactions</w:t>
      </w:r>
    </w:p>
    <w:p w14:paraId="4649F5BD" w14:textId="77777777" w:rsidR="00103DCD" w:rsidRDefault="00A75B3A">
      <w:pPr>
        <w:numPr>
          <w:ilvl w:val="0"/>
          <w:numId w:val="3"/>
        </w:numPr>
        <w:ind w:hanging="147"/>
      </w:pPr>
      <w:r>
        <w:t>Sending updates, offers, and promotional materials</w:t>
      </w:r>
    </w:p>
    <w:p w14:paraId="1E651D04" w14:textId="77777777" w:rsidR="00103DCD" w:rsidRDefault="00A75B3A">
      <w:pPr>
        <w:numPr>
          <w:ilvl w:val="0"/>
          <w:numId w:val="3"/>
        </w:numPr>
        <w:spacing w:after="830"/>
        <w:ind w:hanging="147"/>
      </w:pPr>
      <w:r>
        <w:t>Enhancing user experience and security</w:t>
      </w:r>
    </w:p>
    <w:p w14:paraId="2816F5A0" w14:textId="77777777" w:rsidR="00103DCD" w:rsidRDefault="00A75B3A">
      <w:pPr>
        <w:numPr>
          <w:ilvl w:val="0"/>
          <w:numId w:val="4"/>
        </w:numPr>
        <w:ind w:hanging="267"/>
      </w:pPr>
      <w:r>
        <w:t>Data Sharing &amp; Security</w:t>
      </w:r>
    </w:p>
    <w:p w14:paraId="13D9C66E" w14:textId="77777777" w:rsidR="00103DCD" w:rsidRDefault="00A75B3A">
      <w:pPr>
        <w:spacing w:after="567" w:line="493" w:lineRule="auto"/>
        <w:ind w:left="-5"/>
      </w:pPr>
      <w:r>
        <w:lastRenderedPageBreak/>
        <w:t>We do not sell your personal data. However, we may share information with trusted third-party service providers for payment processing, analytics, and marketing. We implement strict security measures to protect your data.</w:t>
      </w:r>
    </w:p>
    <w:p w14:paraId="249E327E" w14:textId="77777777" w:rsidR="00103DCD" w:rsidRDefault="00A75B3A">
      <w:pPr>
        <w:numPr>
          <w:ilvl w:val="0"/>
          <w:numId w:val="4"/>
        </w:numPr>
        <w:ind w:hanging="267"/>
      </w:pPr>
      <w:r>
        <w:t>Your Rights &amp; Choices</w:t>
      </w:r>
    </w:p>
    <w:p w14:paraId="6403DF04" w14:textId="77777777" w:rsidR="00103DCD" w:rsidRDefault="00A75B3A">
      <w:pPr>
        <w:spacing w:after="567" w:line="493" w:lineRule="auto"/>
        <w:ind w:left="-5"/>
      </w:pPr>
      <w:r>
        <w:t>You have the right to access, update, or delete your personal data. You can opt out of marketing communications at any time.</w:t>
      </w:r>
    </w:p>
    <w:p w14:paraId="038F9517" w14:textId="77777777" w:rsidR="00103DCD" w:rsidRDefault="00A75B3A">
      <w:pPr>
        <w:numPr>
          <w:ilvl w:val="0"/>
          <w:numId w:val="4"/>
        </w:numPr>
        <w:ind w:hanging="267"/>
      </w:pPr>
      <w:r>
        <w:t>Cookies &amp; Tracking Technologies</w:t>
      </w:r>
    </w:p>
    <w:p w14:paraId="365757C4" w14:textId="77777777" w:rsidR="00103DCD" w:rsidRDefault="00A75B3A">
      <w:pPr>
        <w:spacing w:after="567" w:line="493" w:lineRule="auto"/>
        <w:ind w:left="-5"/>
      </w:pPr>
      <w:r>
        <w:t xml:space="preserve">We use cookies to personalize your experience and </w:t>
      </w:r>
      <w:proofErr w:type="spellStart"/>
      <w:r>
        <w:t>analyze</w:t>
      </w:r>
      <w:proofErr w:type="spellEnd"/>
      <w:r>
        <w:t xml:space="preserve"> website traffic. You can manage your cookie preferences in your browser settings.</w:t>
      </w:r>
    </w:p>
    <w:p w14:paraId="4FCECDD3" w14:textId="77777777" w:rsidR="00103DCD" w:rsidRDefault="00A75B3A">
      <w:pPr>
        <w:numPr>
          <w:ilvl w:val="0"/>
          <w:numId w:val="4"/>
        </w:numPr>
        <w:ind w:hanging="267"/>
      </w:pPr>
      <w:r>
        <w:t>Contact Us</w:t>
      </w:r>
    </w:p>
    <w:p w14:paraId="4BBAE667" w14:textId="4AC2ADC6" w:rsidR="00103DCD" w:rsidRDefault="00A75B3A">
      <w:pPr>
        <w:spacing w:after="830"/>
        <w:ind w:left="-5"/>
      </w:pPr>
      <w:r>
        <w:t>For any privacy-related queries, please contact us at privacy@biteamin</w:t>
      </w:r>
      <w:r>
        <w:t>.com.</w:t>
      </w:r>
    </w:p>
    <w:p w14:paraId="5C25D396" w14:textId="77777777" w:rsidR="00103DCD" w:rsidRDefault="00A75B3A">
      <w:pPr>
        <w:numPr>
          <w:ilvl w:val="0"/>
          <w:numId w:val="4"/>
        </w:numPr>
        <w:ind w:hanging="267"/>
      </w:pPr>
      <w:r>
        <w:t>Changes to This Policy</w:t>
      </w:r>
    </w:p>
    <w:p w14:paraId="3232F6FD" w14:textId="77777777" w:rsidR="00103DCD" w:rsidRDefault="00A75B3A">
      <w:pPr>
        <w:spacing w:after="830"/>
        <w:ind w:left="-5"/>
      </w:pPr>
      <w:r>
        <w:t>We may update this Privacy Policy from time to time. Please review it periodically.</w:t>
      </w:r>
    </w:p>
    <w:p w14:paraId="683A050D" w14:textId="77777777" w:rsidR="00103DCD" w:rsidRDefault="00A75B3A">
      <w:pPr>
        <w:spacing w:after="830"/>
        <w:ind w:left="-5"/>
      </w:pPr>
      <w:r>
        <w:t>---</w:t>
      </w:r>
    </w:p>
    <w:p w14:paraId="14E0A5F5" w14:textId="77777777" w:rsidR="00103DCD" w:rsidRDefault="00A75B3A">
      <w:pPr>
        <w:ind w:left="-5"/>
      </w:pPr>
      <w:r>
        <w:t>Founders &amp; Leadership</w:t>
      </w:r>
    </w:p>
    <w:p w14:paraId="094B6081" w14:textId="4FEA0117" w:rsidR="00103DCD" w:rsidRDefault="00A75B3A">
      <w:pPr>
        <w:numPr>
          <w:ilvl w:val="0"/>
          <w:numId w:val="5"/>
        </w:numPr>
        <w:ind w:hanging="147"/>
      </w:pPr>
      <w:r>
        <w:t xml:space="preserve">Aditya Gupta </w:t>
      </w:r>
    </w:p>
    <w:p w14:paraId="2BC1E6B1" w14:textId="7C87943B" w:rsidR="00103DCD" w:rsidRDefault="00A75B3A">
      <w:pPr>
        <w:numPr>
          <w:ilvl w:val="0"/>
          <w:numId w:val="5"/>
        </w:numPr>
        <w:ind w:hanging="147"/>
      </w:pPr>
      <w:r>
        <w:t>A</w:t>
      </w:r>
      <w:r>
        <w:t xml:space="preserve">ryan Awasthi </w:t>
      </w:r>
    </w:p>
    <w:p w14:paraId="48BBE61F" w14:textId="78A3EB7B" w:rsidR="00103DCD" w:rsidRDefault="00A75B3A">
      <w:pPr>
        <w:numPr>
          <w:ilvl w:val="0"/>
          <w:numId w:val="5"/>
        </w:numPr>
        <w:ind w:hanging="147"/>
      </w:pPr>
      <w:r>
        <w:t xml:space="preserve">Aditya </w:t>
      </w:r>
      <w:proofErr w:type="spellStart"/>
      <w:r>
        <w:t>Vatnani</w:t>
      </w:r>
      <w:proofErr w:type="spellEnd"/>
      <w:r>
        <w:t xml:space="preserve"> </w:t>
      </w:r>
    </w:p>
    <w:p w14:paraId="337FF086" w14:textId="77777777" w:rsidR="00A75B3A" w:rsidRDefault="00A75B3A" w:rsidP="00A75B3A">
      <w:pPr>
        <w:numPr>
          <w:ilvl w:val="0"/>
          <w:numId w:val="5"/>
        </w:numPr>
        <w:spacing w:after="0"/>
        <w:ind w:left="-5" w:hanging="147"/>
      </w:pPr>
      <w:r>
        <w:t xml:space="preserve">Ansh Kushwaha </w:t>
      </w:r>
    </w:p>
    <w:p w14:paraId="79A0D8D6" w14:textId="7E905B06" w:rsidR="00103DCD" w:rsidRDefault="00A75B3A" w:rsidP="00A75B3A">
      <w:pPr>
        <w:numPr>
          <w:ilvl w:val="0"/>
          <w:numId w:val="5"/>
        </w:numPr>
        <w:spacing w:after="0"/>
        <w:ind w:left="-5" w:hanging="147"/>
      </w:pPr>
      <w:r>
        <w:t xml:space="preserve">© 2025 </w:t>
      </w:r>
      <w:r>
        <w:t>Biteamin</w:t>
      </w:r>
      <w:r>
        <w:t>. All Rights Reserved.</w:t>
      </w:r>
    </w:p>
    <w:sectPr w:rsidR="00103DCD">
      <w:pgSz w:w="11906" w:h="16838"/>
      <w:pgMar w:top="750" w:right="624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1A87"/>
    <w:multiLevelType w:val="hybridMultilevel"/>
    <w:tmpl w:val="A484E696"/>
    <w:lvl w:ilvl="0" w:tplc="98743F4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981D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0FC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0601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4D7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68B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3CA1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7A11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50E0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96D7B"/>
    <w:multiLevelType w:val="hybridMultilevel"/>
    <w:tmpl w:val="A448DF18"/>
    <w:lvl w:ilvl="0" w:tplc="31C0FA62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6A5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CCDF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E0F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410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0E4A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6633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C3F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506B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E95734"/>
    <w:multiLevelType w:val="hybridMultilevel"/>
    <w:tmpl w:val="48E0479E"/>
    <w:lvl w:ilvl="0" w:tplc="0F36CAE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F266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EEB81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CDD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C0B5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8A0D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C86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A6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ED1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7C654C"/>
    <w:multiLevelType w:val="hybridMultilevel"/>
    <w:tmpl w:val="AA96C70A"/>
    <w:lvl w:ilvl="0" w:tplc="8502321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8BBF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0AE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CDA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20DD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E20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D07A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4BC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FACE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514E2A"/>
    <w:multiLevelType w:val="hybridMultilevel"/>
    <w:tmpl w:val="D0B42ED2"/>
    <w:lvl w:ilvl="0" w:tplc="B1F6D81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29B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E4F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06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5A7F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6F2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07F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45F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401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0098500">
    <w:abstractNumId w:val="0"/>
  </w:num>
  <w:num w:numId="2" w16cid:durableId="2037656983">
    <w:abstractNumId w:val="3"/>
  </w:num>
  <w:num w:numId="3" w16cid:durableId="319506082">
    <w:abstractNumId w:val="2"/>
  </w:num>
  <w:num w:numId="4" w16cid:durableId="55132589">
    <w:abstractNumId w:val="1"/>
  </w:num>
  <w:num w:numId="5" w16cid:durableId="1992439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DCD"/>
    <w:rsid w:val="00103DCD"/>
    <w:rsid w:val="00A75B3A"/>
    <w:rsid w:val="00BB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4387"/>
  <w15:docId w15:val="{49ECE4BD-D005-437E-9813-D6780803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Kushwaha</dc:creator>
  <cp:keywords/>
  <cp:lastModifiedBy>Ansh Kushwaha</cp:lastModifiedBy>
  <cp:revision>2</cp:revision>
  <dcterms:created xsi:type="dcterms:W3CDTF">2025-04-10T09:33:00Z</dcterms:created>
  <dcterms:modified xsi:type="dcterms:W3CDTF">2025-04-10T09:33:00Z</dcterms:modified>
</cp:coreProperties>
</file>