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Жизненный цикл информационных систем</w:t>
      </w:r>
    </w:p>
    <w:p>
      <w:pPr>
        <w:pStyle w:val="Normal"/>
        <w:spacing w:lineRule="auto" w:line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 – закрепление имеющихся знаний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</w:t>
      </w:r>
      <w:r>
        <w:rPr>
          <w:rFonts w:eastAsia="Times New Roman" w:cs="Times New Roman"/>
          <w:sz w:val="28"/>
          <w:szCs w:val="28"/>
        </w:rPr>
        <w:t xml:space="preserve">жизненного цикла.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Задачи: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Самостоятельно изучить теоретический материал.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Подготовить исходные данные для планирования. 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Состав</w:t>
      </w:r>
      <w:r>
        <w:rPr>
          <w:sz w:val="28"/>
          <w:szCs w:val="28"/>
        </w:rPr>
        <w:t xml:space="preserve">ить календарный план разработки ИС.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План: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Жизненный цикл информационных систем.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Этапы жизненного цикла: анализ, проектирование, программирование, тестирование, эксплуатация.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Каскадная модель жизненного цикла.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Преимущества и недостатки каскадной модели жизненного цикла.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Каскадная модель с промежуточным контролем.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V-образная каскадная модель.</w:t>
      </w:r>
    </w:p>
    <w:p>
      <w:pPr>
        <w:pStyle w:val="ListParagraph"/>
        <w:numPr>
          <w:ilvl w:val="0"/>
          <w:numId w:val="6"/>
        </w:numPr>
        <w:spacing w:lineRule="auto" w:line="3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Итеративная модель жизненного цикла.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i/>
          <w:iCs/>
          <w:sz w:val="28"/>
          <w:szCs w:val="28"/>
        </w:rPr>
        <w:t>Спиральная модель жизненного цикла.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является весьма сложной задачей, процесс решения которой разбивается на определённое количество этапов. К числу ключевых этапов относятся: анализ требований, проектирование, реализация, тестирование и внедрение. Объединение этих этапов в один процесс приводит к понятию жизненного цикла ИС.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Жизненный цикл (ЖЦ) информационной системы – непрерывный процесс, который начинается с момента принятия решения о необходимости создания системы и заканчивается в момент её полного изъятия из эксплуатации.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Основными этапами ЖЦ ИС являются: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Анализ (разработка требований).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Проектирование (создание проекта).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Реализация (программирование).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Тестирование (исправление ошибок).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Внедрение (ввод в эксплуатацию).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Модель жизненного цикла ИС – структура, описывающая процессы, действия и задачи, которые осуществляются в ходе разработки, функционирования и сопровождения программного обеспечения в течение всей жизни ИС, от определения требований до завершения её использования.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 настоящему времени наибольшее распространение получили следующие основные модели ЖЦ: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каскадная (водопадная) модель и её варианты;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инкрементная модель;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спиральная модель.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Каскадная модель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Каскадная или водопадная модель ЖЦ является классической моделью однократного прохода, которая описывает линейную последовательность этапов создания ИС.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Каскадная модель ЖЦ предусматривает выполнение стадий жизненного цикла в строго определённом порядке. Переход на следующую стадию осуществляется только после полного завершения работ на предыдущей стадии. Данная модель детально описана в ГОСТ 34.601–90.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3779520" cy="203009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Каскадная или водопадная модель ЖЦ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Достоинством каскадной модели является явное описание всех этапов работы и определение последовательности их реализации. Это позволяет планировать сроки завершения работ и соответствующие затраты.</w:t>
      </w:r>
      <w:r>
        <w:rPr>
          <w:rFonts w:eastAsia="Segoe UI Emoji" w:cs="Segoe UI Emoji" w:ascii="Segoe UI Emoji" w:hAnsi="Segoe UI Emoji"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Недостатком каскадной модели является то, что реальный процесс создания ИС в действительности практически никогда не укладывается в жёсткую каскадную схему. Постоянно возникает потребность в возврате к предыдущим этапам для уточнения требований и исходных данных.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Каскадная модель с промежуточным контролем является модификацией каскадной модели ЖЦ, которая по окончании текущего этапа предусматривает возможность возврата на предыдущий этап для уточнения требований.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3779520" cy="207835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2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Каскадная модель с промежуточным контролем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Межэтапные корректировки позволяют учитывать и сглаживать ошибки результатов выполнения предыдущих этапов. Этот подход частично снимает недостатки классической каскадной модели.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V-образная каскадная модель ЖЦ является развитием классической модели. Её отличает то, что каждому шагу этапов анализа, проектирования и реализации соответствует отдельный шаг на этапах тестирования и внедрения.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3444240" cy="263969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3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V-образная каскадная модель ЖЦ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Общим недостатком всех каскадных моделей ЖЦ является то, что для них требования к ИС зафиксированы в виде формальной спецификации и не могут быть изменены в процессе создания системы. Таким образом, заказчик зачастую получает систему, не соответствующую его ожиданиям.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Инкрементная модель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Инкрементная модель ЖЦ отличается от классической каскадной тем, что в ней существует сразу несколько комплектов требований к системе (спецификаций) с разной степенью полноты. Вся разработка делится на заданное количество шагов (итераций, инкрементов).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 процессе разработки под каждый набор требований создаётся своя версия информационной системы. Таким образом, результатом разработки является не одна, а несколько версий ИС, создаваемых последовательно друг за другом.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5010150" cy="147447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4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Инкрементная модель ЖЦ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При использовании инкрементной модели ЖЦ обычно особо выделяют базовый набор требований к ИС, который определяет функциональные возможности первой версии системы – её прототипа.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Прототип – версия ИС, предназначенная для демонстрации заказчику некоторых ключевых свойств будущего продукта. Создание прототипа позволяет вовлечь заказчика в разработку информационной системы в самом начале работы.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Результатом выполнения последнего шага является окончательная версия ИС, готовая к вводу в эксплуатацию.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Главным достоинством инкрементной модели ЖЦ является то, что такой жизненный цикл позволяет заказчику контролировать процесс разработки системы, начиная с её самой ранней версии – прототипа.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Недостатком инкрементной модели является то, что, как и для классической каскадной модели ЖЦ, перед началом разработки необходимо сформулировать полный набор требований к информационной системе для каждой версии, включая прототип и промежуточные версии.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Спиральная модель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Одной из наиболее эффективных подходов к разработке сложных ИС является использование эволюционной стратегии разработки. В этом случае система строится в виде последовательности версий, причём в начале процесса определены не все требования. В процессе разработки требования уточняются, и система непрерывно дорабатывается.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Спиральная модель ЖЦ относится к эволюционным моделям. Каждый виток раскручивающейся спирали соответствует разработке одной (начальной, промежуточной или окончательной) версии ИС и представляет собой полный цикл разработки, начиная с анализа и заканчивая внедрением.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4105275" cy="244348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5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Спиральная модель ЖЦ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Спиральная модель отличается от инкрементной модели тем, что первый этап каждой итерации (анализ и разработка требований) выполняется только после завершения предыдущей итерации и выпуска очередной версии системы. Причём этот анализ проводится с учётом полученных результатов и только после согласования этих результатов с заказчиком. Таким образом, нет необходимости заранее выполнять анализ и формулировать требования для всех итераций.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Другим важным отличием спиральной модели ЖЦ является то, что количество требуемых итераций заранее неизвестно. Перед началом каждой итерации выполняется анализ полученных результатов и принимается решение о продолжении или прекращении разработки системы. Если цель достигнута, и разработанная система полностью удовлетворяет потребностям заказчика, то разработка прекращается. Если же возникает необходимость доработки информационной системы, то процесс разработки переходит на следующий виток спирали.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Достоинством спиральной модели ЖЦ является то, что до реализации доводится обоснованный окончательный вариант ИС, который удовлетворяет действительным требованиям заказчика.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Таким образом, снижаются риски, связанные с неправильным пониманием потребностей заказчика или неправильной реализацией требований к системе.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Другим достоинством спиральной модели жизненного цикла является ускорение разработки ИС, обусловленное более активным привлечением заказчика к формированию требований на основе анализа работы промежуточных версий.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Главный недостаток спиральной модели – сложность планирования работ и оценки затрат, сроков и рисков выполнения проекта. Основной проблемой является определение момента перехода на следующую итерацию. Для её решения вводятся ограничения на длительность этапов и итераций по времени.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Выбрать ИС. Для выполнения собственного варианта индивидуального задания необходимо определиться с информационной системой, для которой далее составляется план разработки на основе каскадной и спиральной моделей жизненного цикла. В качестве списка вариантов индивидуальных заданий можно использовать перечень информационных систем из предыдущих лабораторных работ. Подготовить исходные данные для планирования разработки ИС:</w:t>
      </w:r>
    </w:p>
    <w:p>
      <w:pPr>
        <w:pStyle w:val="ListParagraph"/>
        <w:numPr>
          <w:ilvl w:val="1"/>
          <w:numId w:val="2"/>
        </w:numPr>
        <w:spacing w:lineRule="auto" w:line="360"/>
        <w:ind w:hanging="540" w:left="1710"/>
        <w:rPr>
          <w:sz w:val="28"/>
          <w:szCs w:val="28"/>
        </w:rPr>
      </w:pPr>
      <w:r>
        <w:rPr>
          <w:sz w:val="28"/>
          <w:szCs w:val="28"/>
        </w:rPr>
        <w:t>Общее описание ИС (назначение, область применения, решаемые задачи, технологические особенности реализации и внедрения).</w:t>
      </w:r>
    </w:p>
    <w:p>
      <w:pPr>
        <w:pStyle w:val="ListParagraph"/>
        <w:numPr>
          <w:ilvl w:val="1"/>
          <w:numId w:val="1"/>
        </w:numPr>
        <w:spacing w:lineRule="auto" w:line="360"/>
        <w:ind w:hanging="540" w:left="1710"/>
        <w:rPr>
          <w:sz w:val="28"/>
          <w:szCs w:val="28"/>
        </w:rPr>
      </w:pPr>
      <w:r>
        <w:rPr>
          <w:sz w:val="28"/>
          <w:szCs w:val="28"/>
        </w:rPr>
        <w:t>Ограничения и условия разработки (требования заказчика, возможности команды разработчиков, сроки разработки и т.д.).</w:t>
      </w:r>
      <w:r>
        <w:rPr/>
        <w:br/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Составить план создания ИС с применением каскадного подхода под названием «Создание ИС на основе каскадной модели ЖЦ»: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>Для этапа «Анализ требований» описать функциональные требования к ИС.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>Для этапа «Проектирование» описать проектные решения (архитектура системы, логическая структура базы данных (если такая предполагается), решения по реализации пользовательского интерфейса и т.д.).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>Для этапа «Разработка» определить комплекс мероприятий для реализации задуманного на предыдущих этапах.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>Для этапа «Тестирование» необходимо описать методику тестирования и контрольные тесты.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>Для этапа «Внедрение» обозначить условия ввода ИС в эксплуатацию.</w:t>
      </w:r>
      <w:r>
        <w:rPr/>
        <w:br/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Составить план создания ИС с применением итеративного подхода под названием «Создание ИС на основе спиральной модели ЖЦ»: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>Разделить весь процесс создания и внедрения ИС на несколько итераций.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>На основе имеющихся материалов (см. пункты 2.2 - 2.5) для каждой итерации составить отдельный комплекс действий.</w:t>
      </w:r>
    </w:p>
    <w:p>
      <w:pPr>
        <w:pStyle w:val="ListParagraph"/>
        <w:numPr>
          <w:ilvl w:val="1"/>
          <w:numId w:val="7"/>
        </w:numPr>
        <w:spacing w:lineRule="auto" w:line="360"/>
        <w:ind w:hanging="567" w:left="1701"/>
        <w:rPr>
          <w:sz w:val="28"/>
          <w:szCs w:val="28"/>
        </w:rPr>
      </w:pPr>
      <w:r>
        <w:rPr>
          <w:sz w:val="28"/>
          <w:szCs w:val="28"/>
        </w:rPr>
        <w:t xml:space="preserve">Составить календарный план итеративной разработки ИС. </w:t>
      </w:r>
    </w:p>
    <w:p>
      <w:pPr>
        <w:pStyle w:val="Normal"/>
        <w:spacing w:lineRule="auto" w:line="360"/>
        <w:ind w:left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/>
        <w:rPr>
          <w:sz w:val="28"/>
          <w:szCs w:val="28"/>
        </w:rPr>
      </w:pPr>
      <w:r>
        <w:rPr>
          <w:sz w:val="28"/>
          <w:szCs w:val="28"/>
        </w:rPr>
        <w:t>Результаты оформить в виде отчета. Отчет сдать преподавателю.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Segoe UI Emoji" w:hAnsi="Segoe UI Emoji" w:eastAsia="Segoe UI Emoji" w:cs="Segoe UI Emoji"/>
        </w:rPr>
      </w:pPr>
      <w:r>
        <w:rPr>
          <w:rFonts w:eastAsia="Segoe UI Emoji" w:cs="Segoe UI Emoji" w:ascii="Segoe UI Emoji" w:hAnsi="Segoe UI Emoji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5f39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zh-CN" w:val="ru-RU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41342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Раздел 1 Знак"/>
    <w:basedOn w:val="11"/>
    <w:link w:val="12"/>
    <w:qFormat/>
    <w:rsid w:val="0041342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36"/>
      <w:szCs w:val="32"/>
      <w:lang w:eastAsia="zh-CN"/>
    </w:rPr>
  </w:style>
  <w:style w:type="character" w:styleId="11" w:customStyle="1">
    <w:name w:val="Заголовок 1 Знак"/>
    <w:basedOn w:val="DefaultParagraphFont"/>
    <w:uiPriority w:val="9"/>
    <w:qFormat/>
    <w:rsid w:val="0041342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zh-CN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Раздел 1"/>
    <w:basedOn w:val="Heading1"/>
    <w:link w:val="1"/>
    <w:qFormat/>
    <w:rsid w:val="00413423"/>
    <w:pPr/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5f5f39"/>
    <w:pPr>
      <w:spacing w:before="0" w:after="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ff6d39"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LibreOffice/7.6.4.1$Linux_X86_64 LibreOffice_project/60$Build-1</Application>
  <AppVersion>15.0000</AppVersion>
  <Pages>10</Pages>
  <Words>1189</Words>
  <Characters>8421</Characters>
  <CharactersWithSpaces>9518</CharactersWithSpaces>
  <Paragraphs>81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2022-02-10T04:06:00Z</dcterms:created>
  <dc:creator>PA</dc:creator>
  <dc:description/>
  <dc:language>en-US</dc:language>
  <cp:lastModifiedBy/>
  <dcterms:modified xsi:type="dcterms:W3CDTF">2024-01-24T10:51:35Z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