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етодологии разработки ПО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Цели работы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Закрепление имеющихся знаний о современных методологиях разработки программного обеспечения.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Приобретение навыков анализа требований, условий и ограничений проекта создания ИС и оценки трудоемкости его реализации.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Приобретение навыков составления планов разработки ИС на основе положений и рекомендаций различных методологий разработки ПО.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Выполнить анализ данных. Подготовить исходные данные для планирования. Сформулировать ограничения и условия разработки ИС.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trike/>
          <w:sz w:val="28"/>
          <w:szCs w:val="28"/>
        </w:rPr>
        <w:t>Разработать документ «Техническое задание», описывающий требования к ИС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Составить план итеративной разработки ИС на основе положений и рекомендаций методологии MSF.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Составить план итеративной разработки ИС на основе положений и рекомендаций методологии RUP.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Теоретическая часть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Методология Microsoft Solutions Framework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Методология Microsoft Solutions Framework (разработана компанией Microsoft) описывает подходы и принципы управления людьми и рабочими процессами для организации процесса разработки программного обеспечения.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Методология MSF представляет собой согласованный набор концепций, моделей и правил, определяющих процесс разработки ПО. Руководство по MSF структурно состоит из пяти документов, каждый из которых описывает определенную модель или дисциплину: 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модель процессов, 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модель проектной группы, 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дисциплину управления проектами,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дисциплину управления рисками, 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дисциплину управления подготовкой.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контексте изучения моделей жизненного цикла ИС наибольший интерес для анализа представляет модель процессов MSF, которая сочетает в себе свойства двух основных моделей ЖЦ: каскадной и спиральной.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 спиральной модели ЖЦ методология MSF использует подход, основанный на итеративной разработке. Весь ЖЦ проекта протекает в виде последовательности итераций, каждая из которых заканчивается выпуском версии. Методология MSF рекомендует вкладывать в первую версию продукта только базовую функциональность и затем наращивать ее в следующих версиях.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Как и в обычной спиральной модели ЖЦ в модели процессов MSF пересмотр функциональности, планов, спецификаций и требований не прекращается до конца проекта и производится после каждой итерации. Такой подход позволяет планировать последующие итерации, учитывая опыт предыдущих, обеспечивая гибкость и устойчивость к изменению требований заказчика.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Элементы каскадной модели ЖЦ реализуются в модели процессов MSF в виде системы вех и фаз.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Вехи – это контрольные точки проекта, характеризующие достижение в его рамках какого-либо существенного (промежуточного или конечного) результата. В отличие от этапа или стадии, которые описывают характер и объем работ, вехи определяют цели разработки. Методология MSF предусматривает следующие ключевые вехи: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Концепция проекта утверждена.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Планы проекта утверждены.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Разработка завершена.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Готовность решения утверждена.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Внедрение завершено.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Кроме этого может существовать большое количество промежуточных вех, которые показывают достижение в ходе проекта определенного прогресса и расчленяют большие сегменты работы на меньшие, обозримые участки.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Фазы – это этапы (стадии) между вехами. Модель процессов MSF включает следующие основные фазы процесса разработки: выработки концепции, планирования, разработки, стабилизации и внедрения.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Фазы в модели процессов MSF по их последовательности, характеру и задачам соответствуют этапам в стандартных каскадной и спиральной моделях ЖЦ. Главной особенностью модели процессов MSF является наличие вех – контрольных точек, позволяющих качественно и количественно оценить результат выполнения работ. Таким образом, процесс разработки программного продукта становится более формализованным и управляемым.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Методология Rational Unified Process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Методология Rational Unified Process (разработана компанией Rational Software) описывает, как эффективно применять коммерчески обоснованные и практически опробованные подходы к разработке программных продуктов. Методология RUP включает в себя комплекс руководств, примеров, шаблонов и наставлений по использованию инструментальных средств для выполнения всех возможных работ по созданию и сопровождению программного продукта.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Особенностью RUP является то, что вместо написания большого количества текстовых документов в течение всего процесса разработки создаются, корректируются и активно используются графические модели, описывающие различные стороны разрабатываемого программного продукта. Эти графические модели формируют общую базу знаний, доступную каждому члену группы разработчиков. В качестве языка моделирования в общей базе знаний используется унифицированный язык моделирования UML.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 точки зрения организации процесса разработки методология RUP использует итеративную модель ЖЦ. Процесс разработки состоит из четырех фаз, каждая из которых включает в себя одну или несколько итераций. Количество итераций, как и в других процессах разработки и моделях ЖЦ, определяется сложностью создаваемой системы.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отличие от спиральной модели ЖЦ, методология RUP использует фазы для группировки отдельных итераций с точки зрения достигаемых результатов: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Начальная фаза: общее описание системы (основные требования, характеристики и ограничения), план проекта.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Фаза уточнения: функциональные требования, архитектура системы (модель предметной области, технологическая платформа), проект системы, прототип системы.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Фаза конструирования: продукт, готовый к внедрению (программное обеспечение, эксплуатационная, техническая и пользовательская документация).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Фаза внедрения: окончательная версия системы, введенная в эксплуатацию.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Особенностью методологии RUP является то, что фазы не имеют жестких ограничений на вид выполняемых работ. Например, фаза уточнения включает в себя не только работы по проектированию системы, но и работы, связанные с программированием, тестированием. Также фаза конструирования не исключает продолжения работ, связанных с построением бизнес-моделей и уточнением требований к системе. В связи с этим важное место в модели процесса RUP занимает понятие дисциплины.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Дисциплина RUP соответствует понятию технологического процесса и представляет собой последовательность действий, приводящую к получению значимого результата. В рамках RUP определены шесть основных дисциплин (технологических процессов) и три вспомогательных (поддерживающих).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Главным достоинством методологии RUP является удачное сочетание универсального и гибкого подхода к описанию процесса разработки (фазы, итерации, дисциплины) и формализованного подхода к формированию базы знаний (графические модели UML).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создания ИС необходимо составить план действий на основе положений и рекомендаций двух методологий разработки программного обеспечения: MSF и RUP.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процессе выполнения лабораторной работы необходимо действовать по шаблону: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Подготовить исходные данные для планирования 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</w:rPr>
        <w:t>за основу можно взять результаты, полученные при выполнении Лабораторной работы №</w:t>
      </w:r>
      <w:r>
        <w:rPr>
          <w:rFonts w:eastAsia="Times New Roman" w:cs="Times New Roman" w:ascii="Times New Roman" w:hAnsi="Times New Roman"/>
          <w:sz w:val="28"/>
          <w:szCs w:val="28"/>
        </w:rPr>
        <w:t>2)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numPr>
          <w:ilvl w:val="1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Общее описание некоторой ИС.</w:t>
      </w:r>
    </w:p>
    <w:p>
      <w:pPr>
        <w:pStyle w:val="Normal"/>
        <w:numPr>
          <w:ilvl w:val="1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Ограничения и условия разработки.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Описать концептуальные и функциональные требования к ИС.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Составить план создания ИС с применением положений и рекомендаций методологии Microsoft Solutions Framework:</w:t>
      </w:r>
    </w:p>
    <w:p>
      <w:pPr>
        <w:pStyle w:val="Normal"/>
        <w:numPr>
          <w:ilvl w:val="1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Составить эскизный план разработки ИС на основе модели ЖЦ, описанной в модели процессов MSF.</w:t>
      </w:r>
    </w:p>
    <w:p>
      <w:pPr>
        <w:pStyle w:val="Normal"/>
        <w:numPr>
          <w:ilvl w:val="1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Определить примерное количество итераций, необходимое для разработки ИС.</w:t>
      </w:r>
    </w:p>
    <w:p>
      <w:pPr>
        <w:pStyle w:val="Normal"/>
        <w:numPr>
          <w:ilvl w:val="1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Рассматривая последовательно каждую итерацию, сформировать комплект проектной документации, состоящий из документов «План итерации No ...». План каждой итерации должен включать в себя следующие разделы: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фазы «Выработка концепции» – постановку задачи на разработку соответствующей версии ИС;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фазы «Планирование» – описание организационных и технических проектных решений по разработке ИС;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фазы «Разработка» – характеристику ожидаемых результатов разработки очередной версии ИС;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фазы «Стабилизация» – набор контрольных тестов для валидации и верификации программного обеспечения ИС;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фазы «Внедрение» – описание мероприятий по переходу пользователей на новую версию ИС.</w:t>
      </w:r>
    </w:p>
    <w:p>
      <w:pPr>
        <w:pStyle w:val="Normal"/>
        <w:numPr>
          <w:ilvl w:val="1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Объединить документы, составленные по отдельным итерациям, в единый отчёт «Планирование разработки ИС на основе методологии MSF».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Составить план создания ИС с применением положений и рекомендаций методологии Rational Unified Process:</w:t>
      </w:r>
    </w:p>
    <w:p>
      <w:pPr>
        <w:pStyle w:val="Normal"/>
        <w:numPr>
          <w:ilvl w:val="1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Составить эскизный план разработки ИС на основе модели ЖЦ, описанной в модели процессов RUP.</w:t>
      </w:r>
    </w:p>
    <w:p>
      <w:pPr>
        <w:pStyle w:val="Normal"/>
        <w:numPr>
          <w:ilvl w:val="1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Определить примерное количество итераций, необходимое для разработки ИС. Распределить итерации по фазам процесса разработки (начальная фаза, фаза уточнения, фаза конструирования, фаза внедрения).</w:t>
      </w:r>
    </w:p>
    <w:p>
      <w:pPr>
        <w:pStyle w:val="Normal"/>
        <w:numPr>
          <w:ilvl w:val="1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Рассматривая последовательно каждую фазу, сформировать комплект проектной документации, состоящий из документов «План фазы ...» План каждой фазы должен включать в себя следующие разделы: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постановку задачи на разработку соответствующей версии ИС;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описание организационных и технических проектных решений по разработке ИС;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характеристику ожидаемых результатов разработки очередной версии ИС;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набор контрольных тестов для валидации и верификации программного обеспечения ИС;</w:t>
      </w:r>
    </w:p>
    <w:p>
      <w:pPr>
        <w:pStyle w:val="Normal"/>
        <w:numPr>
          <w:ilvl w:val="2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описание мероприятий по переходу пользователей на новую версию ИС.</w:t>
      </w:r>
    </w:p>
    <w:p>
      <w:pPr>
        <w:pStyle w:val="Normal"/>
        <w:numPr>
          <w:ilvl w:val="1"/>
          <w:numId w:val="3"/>
        </w:numPr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Объединить документы, составленные по отдельным фазам процесса разработки, в единый отчет «Планирование разработки ИС на основе методологии RUP».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качестве списка вариантов индивидуальных заданий можно использовать перечень информационных систем из предыдущих лабораторных работ.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оформить в виде отчета. Отчет сдать преподавателю.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ja-JP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LibreOffice/7.6.4.1$Linux_X86_64 LibreOffice_project/60$Build-1</Application>
  <AppVersion>15.0000</AppVersion>
  <Pages>9</Pages>
  <Words>1173</Words>
  <Characters>8368</Characters>
  <CharactersWithSpaces>9437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2023-08-30T10:49:00Z</dcterms:created>
  <dc:creator/>
  <dc:description/>
  <dc:language>en-US</dc:language>
  <cp:lastModifiedBy/>
  <dcterms:modified xsi:type="dcterms:W3CDTF">2024-02-08T09:30:28Z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