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01D3251A" w:rsidR="00FB71EF" w:rsidRDefault="00FB2D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№2</w:t>
      </w:r>
    </w:p>
    <w:p w14:paraId="0000000B" w14:textId="3F44DA81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FB2D97" w:rsidRPr="00FB2D97">
        <w:rPr>
          <w:rFonts w:ascii="Times New Roman" w:eastAsia="Times New Roman" w:hAnsi="Times New Roman" w:cs="Times New Roman"/>
          <w:b/>
          <w:sz w:val="28"/>
          <w:szCs w:val="28"/>
        </w:rPr>
        <w:t>Жизненный цикл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B29647B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4131D434" w:rsidR="00FB71EF" w:rsidRDefault="00320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Ситников Иван Владимирович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1E8318" w:rsidR="00FB71EF" w:rsidRDefault="00320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Самоделкин</w:t>
      </w:r>
      <w:proofErr w:type="spellEnd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Павел Андреевич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3CDFEA3C" w:rsidR="00FB71EF" w:rsidRPr="009F59A8" w:rsidRDefault="0032064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9F59A8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="00BE2F4F" w:rsidRPr="009F59A8">
        <w:rPr>
          <w:rFonts w:ascii="Times New Roman" w:hAnsi="Times New Roman" w:cs="Times New Roman"/>
        </w:rPr>
        <w:br w:type="page"/>
      </w:r>
    </w:p>
    <w:p w14:paraId="4F028F61" w14:textId="557339F6" w:rsidR="0032064B" w:rsidRPr="0032064B" w:rsidRDefault="00BE2F4F" w:rsidP="006743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32064B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206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2D97" w:rsidRPr="00FB2D97">
        <w:rPr>
          <w:rFonts w:ascii="Times New Roman" w:eastAsia="Times New Roman" w:hAnsi="Times New Roman" w:cs="Times New Roman"/>
          <w:sz w:val="28"/>
          <w:szCs w:val="28"/>
        </w:rPr>
        <w:t>закрепление имеющихся знаний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жизненного цикла</w:t>
      </w:r>
      <w:r w:rsidR="00FB2D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1A6EE4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Выбрать ИС. Для выполнения собственного варианта индивидуального задания необходимо определиться с информационной системой, для которой далее составляется план разработки на основе каскадной и спиральной моделей жизненного цикла. В качестве списка вариантов индивидуальных заданий можно использовать перечень информационных систем из предыдущих лабораторных работ. Подготовить исходные данные для планирования разработки ИС:</w:t>
      </w:r>
    </w:p>
    <w:p w14:paraId="791CD533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1.1.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Общее описание ИС (назначение, область применения, решаемые задачи, технологические особенности реализации и внедрения).</w:t>
      </w:r>
    </w:p>
    <w:p w14:paraId="622C0474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1.2.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Ограничения и условия разработки (требования заказчика, возможности команды разработчиков, сроки разработки и т.д.).</w:t>
      </w:r>
    </w:p>
    <w:p w14:paraId="4DB3CAF4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057DD34D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Составить план создания ИС с применением каскадного подхода под названием «Создание ИС на основе каскадной модели ЖЦ»:</w:t>
      </w:r>
    </w:p>
    <w:p w14:paraId="471FF096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2.1.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Для этапа «Анализ требований» описать функциональные требования к ИС.</w:t>
      </w:r>
    </w:p>
    <w:p w14:paraId="2F5D8C80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2.2.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Для этапа «Проектирование» описать проектные решения (архитектура системы, логическая структура базы данных (если такая предполагается), решения по реализации пользовательского интерфейса и т.д.).</w:t>
      </w:r>
    </w:p>
    <w:p w14:paraId="32E3D475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2.3.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Для этапа «Разработка» определить комплекс мероприятий для реализации задуманного на предыдущих этапах.</w:t>
      </w:r>
    </w:p>
    <w:p w14:paraId="695A4AB1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2.4.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Для этапа «Тестирование» необходимо описать методику тестирования и контрольные тесты.</w:t>
      </w:r>
    </w:p>
    <w:p w14:paraId="47F05F5D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lastRenderedPageBreak/>
        <w:t>2.5.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Для этапа «Внедрение» обозначить условия ввода ИС в эксплуатацию.</w:t>
      </w:r>
    </w:p>
    <w:p w14:paraId="6B873E4F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3E6E6080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Составить план создания ИС с применением итеративного подхода под названием «Создание ИС на основе спиральной модели ЖЦ»:</w:t>
      </w:r>
    </w:p>
    <w:p w14:paraId="2B78D575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Разделить весь процесс создания и внедрения ИС на несколько итераций.</w:t>
      </w:r>
    </w:p>
    <w:p w14:paraId="55A1C3DE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3.2.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>На основе имеющихся материалов (см. пункты 2.2 - 2.5) для каждой итерации составить отдельный комплекс действий.</w:t>
      </w:r>
    </w:p>
    <w:p w14:paraId="39E3F7BC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3.3.</w:t>
      </w:r>
      <w:r w:rsidRPr="00857B16">
        <w:rPr>
          <w:rFonts w:ascii="Times New Roman" w:eastAsia="Times New Roman" w:hAnsi="Times New Roman" w:cs="Times New Roman"/>
          <w:sz w:val="28"/>
          <w:szCs w:val="28"/>
        </w:rPr>
        <w:tab/>
        <w:t xml:space="preserve">Составить календарный план итеративной разработки ИС. </w:t>
      </w:r>
    </w:p>
    <w:p w14:paraId="79A3CA33" w14:textId="77777777" w:rsidR="00857B16" w:rsidRPr="00857B1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1B90FDBE" w:rsidR="001A2976" w:rsidRDefault="00857B16" w:rsidP="00857B1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857B16">
        <w:rPr>
          <w:rFonts w:ascii="Times New Roman" w:eastAsia="Times New Roman" w:hAnsi="Times New Roman" w:cs="Times New Roman"/>
          <w:sz w:val="28"/>
          <w:szCs w:val="28"/>
        </w:rPr>
        <w:t>Результаты оформить в виде отчета. Отчет сдать преподавателю.</w:t>
      </w:r>
    </w:p>
    <w:p w14:paraId="28629F66" w14:textId="159D6674" w:rsidR="2AF60911" w:rsidRDefault="2AF60911">
      <w:r>
        <w:br w:type="page"/>
      </w:r>
    </w:p>
    <w:p w14:paraId="3387D9AF" w14:textId="5A76EDE8" w:rsidR="00AE30BF" w:rsidRDefault="00BE2F4F" w:rsidP="00AE30B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End w:id="2"/>
    </w:p>
    <w:p w14:paraId="1F91B746" w14:textId="77777777" w:rsidR="00AE30BF" w:rsidRPr="00AE30BF" w:rsidRDefault="00AE30BF" w:rsidP="00AE30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E4C07" w14:textId="54F792CD" w:rsidR="00AE30BF" w:rsidRDefault="00AE30BF" w:rsidP="00AE30B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30BF">
        <w:rPr>
          <w:rFonts w:ascii="Times New Roman" w:hAnsi="Times New Roman" w:cs="Times New Roman"/>
          <w:sz w:val="28"/>
          <w:szCs w:val="28"/>
        </w:rPr>
        <w:t>Игра «Виселица».</w:t>
      </w:r>
    </w:p>
    <w:p w14:paraId="4AEF835E" w14:textId="71EF5AAB" w:rsidR="00AE30BF" w:rsidRDefault="00AE30BF" w:rsidP="00AE30BF">
      <w:pPr>
        <w:pStyle w:val="a5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позволяет пользователю изучать английские слова, в процессе игры.</w:t>
      </w:r>
    </w:p>
    <w:p w14:paraId="38C7B4E4" w14:textId="02B45DBB" w:rsidR="00AE30BF" w:rsidRDefault="00AE30BF" w:rsidP="00AE30BF">
      <w:pPr>
        <w:pStyle w:val="a5"/>
        <w:ind w:left="18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применения: данная информационная система может применяться в учебной деятельности.</w:t>
      </w:r>
    </w:p>
    <w:p w14:paraId="5C7C8FAC" w14:textId="2FEDFAED" w:rsidR="00AE30BF" w:rsidRDefault="00AE30BF" w:rsidP="00AE30BF">
      <w:pPr>
        <w:pStyle w:val="a5"/>
        <w:ind w:left="18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Решаемые задачи: </w:t>
      </w:r>
      <w:r w:rsidR="001B59CD">
        <w:rPr>
          <w:rFonts w:ascii="Times New Roman" w:hAnsi="Times New Roman" w:cs="Times New Roman"/>
          <w:sz w:val="28"/>
          <w:szCs w:val="28"/>
        </w:rPr>
        <w:t>изучение английских слов, в процессе игры.</w:t>
      </w:r>
    </w:p>
    <w:p w14:paraId="57C0187C" w14:textId="62BEB72A" w:rsidR="001B59CD" w:rsidRPr="001B59CD" w:rsidRDefault="001B59CD" w:rsidP="00AE30BF">
      <w:pPr>
        <w:pStyle w:val="a5"/>
        <w:ind w:left="18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Технологические особенности реализации и внедрения: игра должна быть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C948C0" w14:textId="351F9E04" w:rsidR="00AE30BF" w:rsidRDefault="001B59CD" w:rsidP="00AE30BF">
      <w:pPr>
        <w:pStyle w:val="a5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ограничена использованием языков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B59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также использованием модулей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>5/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Kyvi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>2/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WxWidget</w:t>
      </w:r>
      <w:proofErr w:type="spellEnd"/>
      <w:r w:rsidRPr="001B59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Turtle</w:t>
      </w:r>
      <w:r>
        <w:rPr>
          <w:rFonts w:ascii="Times New Roman" w:hAnsi="Times New Roman" w:cs="Times New Roman"/>
          <w:sz w:val="28"/>
          <w:szCs w:val="28"/>
        </w:rPr>
        <w:t>. Информационная система не должна использовать БД и СУБД.</w:t>
      </w:r>
      <w:r w:rsidR="00915D69">
        <w:rPr>
          <w:rFonts w:ascii="Times New Roman" w:hAnsi="Times New Roman" w:cs="Times New Roman"/>
          <w:sz w:val="28"/>
          <w:szCs w:val="28"/>
        </w:rPr>
        <w:t xml:space="preserve"> Сроки разработки 6 месяцев.</w:t>
      </w:r>
    </w:p>
    <w:p w14:paraId="1C2FF39A" w14:textId="44CF79DF" w:rsidR="001B59CD" w:rsidRDefault="001B59CD" w:rsidP="001B59C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информационной системы на основе каскадной модели жизненного цикла информационной системы</w:t>
      </w:r>
    </w:p>
    <w:p w14:paraId="66834A55" w14:textId="27E3FE51" w:rsidR="00FB1EA1" w:rsidRDefault="00FB1EA1" w:rsidP="00FB1EA1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Анализ требований</w:t>
      </w:r>
    </w:p>
    <w:p w14:paraId="7358742D" w14:textId="7755515D" w:rsidR="00B75D31" w:rsidRDefault="00B75D31" w:rsidP="00B75D31">
      <w:pPr>
        <w:pStyle w:val="a5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Поддержка русского и английского языков</w:t>
      </w:r>
    </w:p>
    <w:p w14:paraId="45C00D26" w14:textId="307FB039" w:rsidR="00B75D31" w:rsidRDefault="00B75D31" w:rsidP="00B75D31">
      <w:pPr>
        <w:pStyle w:val="a5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="0092188E">
        <w:rPr>
          <w:rFonts w:ascii="Times New Roman" w:hAnsi="Times New Roman" w:cs="Times New Roman"/>
          <w:sz w:val="28"/>
          <w:szCs w:val="28"/>
        </w:rPr>
        <w:t>озможность воспроизведения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английских слов</w:t>
      </w:r>
    </w:p>
    <w:p w14:paraId="0719FA2D" w14:textId="12C6533A" w:rsidR="00B75D31" w:rsidRDefault="00B75D31" w:rsidP="00B75D31">
      <w:pPr>
        <w:pStyle w:val="a5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Возможность выбора категории слов</w:t>
      </w:r>
    </w:p>
    <w:p w14:paraId="5D739EE0" w14:textId="4F822B0E" w:rsidR="00B75D31" w:rsidRDefault="00B75D31" w:rsidP="00B75D3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B75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7F19E6D6" w14:textId="1A047429" w:rsidR="00B75D31" w:rsidRDefault="00B75D31" w:rsidP="00B75D3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системы: локальная, монолитная</w:t>
      </w:r>
    </w:p>
    <w:p w14:paraId="5A1A6DDB" w14:textId="0C542325" w:rsidR="00B75D31" w:rsidRDefault="00B75D31" w:rsidP="00903D23">
      <w:p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по реализации пользовательского интерфейса: простой графический интерфейс.</w:t>
      </w:r>
    </w:p>
    <w:p w14:paraId="12D504D5" w14:textId="336AF076" w:rsidR="00903D23" w:rsidRDefault="00903D23" w:rsidP="00903D23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Разработка</w:t>
      </w:r>
    </w:p>
    <w:p w14:paraId="2897A3BA" w14:textId="06E74AA2" w:rsidR="00903D23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Реализация окон меню, выбора категорий, игры</w:t>
      </w:r>
    </w:p>
    <w:p w14:paraId="7226D821" w14:textId="3ACE320B" w:rsidR="00903D23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Реализация словаря, содержащего список слов</w:t>
      </w:r>
    </w:p>
    <w:p w14:paraId="1362AD23" w14:textId="6F156F60" w:rsidR="00903D23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Реализация алгоритма, для проверки угадывания слов</w:t>
      </w:r>
    </w:p>
    <w:p w14:paraId="245EA884" w14:textId="56F9A574" w:rsidR="00903D23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="00E31CFE">
        <w:rPr>
          <w:rFonts w:ascii="Times New Roman" w:hAnsi="Times New Roman" w:cs="Times New Roman"/>
          <w:sz w:val="28"/>
          <w:szCs w:val="28"/>
        </w:rPr>
        <w:t>еализация воспроизведения</w:t>
      </w:r>
      <w:r w:rsidR="000E34D3">
        <w:rPr>
          <w:rFonts w:ascii="Times New Roman" w:hAnsi="Times New Roman" w:cs="Times New Roman"/>
          <w:sz w:val="28"/>
          <w:szCs w:val="28"/>
        </w:rPr>
        <w:t xml:space="preserve"> английских</w:t>
      </w:r>
      <w:r w:rsidR="00E31CFE">
        <w:rPr>
          <w:rFonts w:ascii="Times New Roman" w:hAnsi="Times New Roman" w:cs="Times New Roman"/>
          <w:sz w:val="28"/>
          <w:szCs w:val="28"/>
        </w:rPr>
        <w:t xml:space="preserve"> слов</w:t>
      </w:r>
    </w:p>
    <w:p w14:paraId="446553B3" w14:textId="2EF9365A" w:rsidR="00903D23" w:rsidRDefault="00903D23" w:rsidP="00903D23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Тестирование</w:t>
      </w:r>
    </w:p>
    <w:p w14:paraId="731CD103" w14:textId="48DEC43F" w:rsidR="00B75D31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Проверка адекватной реакции кнопок на действия пользователей</w:t>
      </w:r>
    </w:p>
    <w:p w14:paraId="251B8253" w14:textId="46010A2E" w:rsidR="00903D23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Проверка правильности проверки угадывания букв</w:t>
      </w:r>
    </w:p>
    <w:p w14:paraId="6065C9D9" w14:textId="2117E5E1" w:rsidR="00903D23" w:rsidRDefault="00903D2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Проверка правильного вывода интерфейса</w:t>
      </w:r>
    </w:p>
    <w:p w14:paraId="2CDAB52B" w14:textId="6619AE06" w:rsidR="000E34D3" w:rsidRDefault="000E34D3" w:rsidP="00903D23">
      <w:pPr>
        <w:pStyle w:val="a5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Проверка правильного воспроизведения английских слов</w:t>
      </w:r>
    </w:p>
    <w:p w14:paraId="272B5CE2" w14:textId="42759BED" w:rsidR="00903D23" w:rsidRDefault="00903D23" w:rsidP="00903D23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3D23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 xml:space="preserve"> Внедрение</w:t>
      </w:r>
    </w:p>
    <w:p w14:paraId="4FB0D28D" w14:textId="77777777" w:rsidR="007430CD" w:rsidRDefault="00903D23" w:rsidP="007430CD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Успешное прохождение тестирования</w:t>
      </w:r>
    </w:p>
    <w:p w14:paraId="219025CE" w14:textId="79CB39A7" w:rsidR="007430CD" w:rsidRDefault="007430CD" w:rsidP="007430C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информационной системы на основе спиральной модели жизненного цикла информационной системы.</w:t>
      </w:r>
    </w:p>
    <w:p w14:paraId="0BB6EB7F" w14:textId="1B20517D" w:rsidR="007430CD" w:rsidRDefault="007430CD" w:rsidP="003623F0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430CD">
        <w:rPr>
          <w:rFonts w:ascii="Times New Roman" w:hAnsi="Times New Roman" w:cs="Times New Roman"/>
          <w:sz w:val="28"/>
          <w:szCs w:val="28"/>
        </w:rPr>
        <w:t>3.1 1)</w:t>
      </w:r>
      <w:r w:rsidR="00391736">
        <w:rPr>
          <w:rFonts w:ascii="Times New Roman" w:hAnsi="Times New Roman" w:cs="Times New Roman"/>
          <w:sz w:val="28"/>
          <w:szCs w:val="28"/>
        </w:rPr>
        <w:t xml:space="preserve"> Анализ:</w:t>
      </w:r>
      <w:r w:rsidRPr="007430CD">
        <w:rPr>
          <w:rFonts w:ascii="Times New Roman" w:hAnsi="Times New Roman" w:cs="Times New Roman"/>
          <w:sz w:val="28"/>
          <w:szCs w:val="28"/>
        </w:rPr>
        <w:t xml:space="preserve"> Возможность выбора категории слов</w:t>
      </w:r>
    </w:p>
    <w:p w14:paraId="41E2E960" w14:textId="08CA329A" w:rsidR="00391736" w:rsidRDefault="00391736" w:rsidP="00391736">
      <w:pPr>
        <w:pStyle w:val="a5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3757DADA" w14:textId="0FF7F07F" w:rsidR="00391736" w:rsidRDefault="00391736" w:rsidP="00391736">
      <w:pPr>
        <w:pStyle w:val="a5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Разработка: реализация окон меню, выбора категорий, игры;</w:t>
      </w:r>
    </w:p>
    <w:p w14:paraId="35D20431" w14:textId="6052E064" w:rsidR="00391736" w:rsidRPr="00391736" w:rsidRDefault="00391736" w:rsidP="00391736">
      <w:pPr>
        <w:pStyle w:val="a5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словаря, содержащего список слов</w:t>
      </w:r>
    </w:p>
    <w:p w14:paraId="4CA28411" w14:textId="141C6DC7" w:rsidR="007430CD" w:rsidRDefault="00391736" w:rsidP="00391736">
      <w:pPr>
        <w:pStyle w:val="a5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Проверка правильного вывода интерфейса</w:t>
      </w:r>
    </w:p>
    <w:p w14:paraId="196AEEA1" w14:textId="3A30B35D" w:rsidR="007430CD" w:rsidRDefault="007430CD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91736">
        <w:rPr>
          <w:rFonts w:ascii="Times New Roman" w:hAnsi="Times New Roman" w:cs="Times New Roman"/>
          <w:sz w:val="28"/>
          <w:szCs w:val="28"/>
        </w:rPr>
        <w:t>Анализ: Поддержка русского и английского языков</w:t>
      </w:r>
    </w:p>
    <w:p w14:paraId="795DBF9D" w14:textId="355CC560" w:rsidR="00391736" w:rsidRDefault="00391736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430CC625" w14:textId="33E3B1C7" w:rsidR="00391736" w:rsidRDefault="00391736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Разработка: реализация алгоритма проверки угадывания слов</w:t>
      </w:r>
    </w:p>
    <w:p w14:paraId="41280126" w14:textId="2707C205" w:rsidR="00391736" w:rsidRDefault="00391736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Проверка правильности угадывания букв</w:t>
      </w:r>
    </w:p>
    <w:p w14:paraId="6FAB04BE" w14:textId="63DAA11A" w:rsidR="00E31CFE" w:rsidRDefault="00E31CFE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Анализ: </w:t>
      </w:r>
      <w:r w:rsidR="00964140">
        <w:rPr>
          <w:rFonts w:ascii="Times New Roman" w:hAnsi="Times New Roman" w:cs="Times New Roman"/>
          <w:sz w:val="28"/>
          <w:szCs w:val="28"/>
        </w:rPr>
        <w:t>возможность воспроизведения слов</w:t>
      </w:r>
    </w:p>
    <w:p w14:paraId="55635995" w14:textId="67CECE9C" w:rsidR="000E34D3" w:rsidRDefault="000E34D3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Разработка: реализация воспроизведения английских слов</w:t>
      </w:r>
    </w:p>
    <w:p w14:paraId="03D93682" w14:textId="7A6DA2A8" w:rsidR="000E34D3" w:rsidRDefault="000E34D3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5B05EDD5" w14:textId="789291F9" w:rsidR="000E34D3" w:rsidRDefault="000E34D3" w:rsidP="000E34D3">
      <w:p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Проверка правильного воспроизведения английских слов</w:t>
      </w:r>
    </w:p>
    <w:p w14:paraId="6933A1E3" w14:textId="6AC71F0A" w:rsidR="00391736" w:rsidRDefault="00391736" w:rsidP="00391736">
      <w:pPr>
        <w:ind w:left="1440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</w:p>
    <w:p w14:paraId="73FEB5B8" w14:textId="01492A21" w:rsidR="00BA24B0" w:rsidRDefault="00BA24B0" w:rsidP="00BA24B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E31CFE">
        <w:rPr>
          <w:rFonts w:ascii="Times New Roman" w:hAnsi="Times New Roman" w:cs="Times New Roman"/>
          <w:sz w:val="28"/>
          <w:szCs w:val="28"/>
        </w:rPr>
        <w:t xml:space="preserve"> </w:t>
      </w:r>
      <w:r w:rsidR="00C566CA">
        <w:rPr>
          <w:rFonts w:ascii="Times New Roman" w:hAnsi="Times New Roman" w:cs="Times New Roman"/>
          <w:sz w:val="28"/>
          <w:szCs w:val="28"/>
        </w:rPr>
        <w:t>Календарный план для каждой итерации:</w:t>
      </w:r>
    </w:p>
    <w:p w14:paraId="6EE1E30B" w14:textId="3F5A4301" w:rsidR="00C566CA" w:rsidRDefault="00C566CA" w:rsidP="00BA24B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21.01.2024 – 14.02.2024</w:t>
      </w:r>
    </w:p>
    <w:p w14:paraId="04C94333" w14:textId="01F7BC80" w:rsidR="00C566CA" w:rsidRDefault="00C566CA" w:rsidP="00BA24B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14.02.2024 – 11.03.2024</w:t>
      </w:r>
    </w:p>
    <w:p w14:paraId="180721FD" w14:textId="620EE57A" w:rsidR="00C566CA" w:rsidRPr="007430CD" w:rsidRDefault="00C566CA" w:rsidP="00BA24B0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11.03.2024 – 10.04.2024</w:t>
      </w:r>
    </w:p>
    <w:p w14:paraId="046FA253" w14:textId="32542275" w:rsidR="007430CD" w:rsidRPr="007430CD" w:rsidRDefault="007430CD" w:rsidP="007430CD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0B936265" w:rsidR="00FB71EF" w:rsidRDefault="00BE2F4F" w:rsidP="001E1F09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154"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3032775D" w14:textId="0191A8E2" w:rsidR="00E54154" w:rsidRPr="00C566CA" w:rsidRDefault="00E54154" w:rsidP="00C566C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</w:t>
      </w:r>
      <w:r w:rsidR="001E1F09">
        <w:rPr>
          <w:rFonts w:ascii="Times New Roman" w:eastAsia="Times New Roman" w:hAnsi="Times New Roman" w:cs="Times New Roman"/>
          <w:sz w:val="28"/>
          <w:szCs w:val="28"/>
        </w:rPr>
        <w:t>лабо</w:t>
      </w:r>
      <w:r w:rsidR="00C566CA">
        <w:rPr>
          <w:rFonts w:ascii="Times New Roman" w:eastAsia="Times New Roman" w:hAnsi="Times New Roman" w:cs="Times New Roman"/>
          <w:sz w:val="28"/>
          <w:szCs w:val="28"/>
        </w:rPr>
        <w:t>раторной работы были</w:t>
      </w:r>
      <w:bookmarkStart w:id="3" w:name="_GoBack"/>
      <w:bookmarkEnd w:id="3"/>
      <w:r w:rsidR="00C566CA">
        <w:rPr>
          <w:rFonts w:ascii="Times New Roman" w:eastAsia="Times New Roman" w:hAnsi="Times New Roman" w:cs="Times New Roman"/>
          <w:sz w:val="28"/>
          <w:szCs w:val="28"/>
        </w:rPr>
        <w:t xml:space="preserve"> закреплены имеющиеся знания</w:t>
      </w:r>
      <w:r w:rsidR="00C566CA" w:rsidRPr="00C566CA">
        <w:rPr>
          <w:rFonts w:ascii="Times New Roman" w:eastAsia="Times New Roman" w:hAnsi="Times New Roman" w:cs="Times New Roman"/>
          <w:sz w:val="28"/>
          <w:szCs w:val="28"/>
        </w:rPr>
        <w:t xml:space="preserve">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жизненного цикла.</w:t>
      </w:r>
    </w:p>
    <w:p w14:paraId="00000033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hxqx4kqnpjx7" w:colFirst="0" w:colLast="0"/>
      <w:bookmarkEnd w:id="4"/>
    </w:p>
    <w:p w14:paraId="0000003B" w14:textId="234F9C5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vc9zid356eu9" w:colFirst="0" w:colLast="0"/>
      <w:bookmarkEnd w:id="5"/>
    </w:p>
    <w:sectPr w:rsidR="00FB71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579BF" w14:textId="77777777" w:rsidR="006A2783" w:rsidRDefault="006A2783">
      <w:pPr>
        <w:spacing w:after="0" w:line="240" w:lineRule="auto"/>
      </w:pPr>
      <w:r>
        <w:separator/>
      </w:r>
    </w:p>
  </w:endnote>
  <w:endnote w:type="continuationSeparator" w:id="0">
    <w:p w14:paraId="473F1963" w14:textId="77777777" w:rsidR="006A2783" w:rsidRDefault="006A2783">
      <w:pPr>
        <w:spacing w:after="0" w:line="240" w:lineRule="auto"/>
      </w:pPr>
      <w:r>
        <w:continuationSeparator/>
      </w:r>
    </w:p>
  </w:endnote>
  <w:endnote w:type="continuationNotice" w:id="1">
    <w:p w14:paraId="403921B8" w14:textId="77777777" w:rsidR="006A2783" w:rsidRDefault="006A2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43DCBAE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C566CA">
      <w:rPr>
        <w:noProof/>
      </w:rPr>
      <w:t>5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E41B2" w14:textId="77777777" w:rsidR="006A2783" w:rsidRDefault="006A2783">
      <w:pPr>
        <w:spacing w:after="0" w:line="240" w:lineRule="auto"/>
      </w:pPr>
      <w:r>
        <w:separator/>
      </w:r>
    </w:p>
  </w:footnote>
  <w:footnote w:type="continuationSeparator" w:id="0">
    <w:p w14:paraId="5E1733D7" w14:textId="77777777" w:rsidR="006A2783" w:rsidRDefault="006A2783">
      <w:pPr>
        <w:spacing w:after="0" w:line="240" w:lineRule="auto"/>
      </w:pPr>
      <w:r>
        <w:continuationSeparator/>
      </w:r>
    </w:p>
  </w:footnote>
  <w:footnote w:type="continuationNotice" w:id="1">
    <w:p w14:paraId="39086CAE" w14:textId="77777777" w:rsidR="006A2783" w:rsidRDefault="006A2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635"/>
    <w:multiLevelType w:val="hybridMultilevel"/>
    <w:tmpl w:val="B170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CF71A0"/>
    <w:multiLevelType w:val="hybridMultilevel"/>
    <w:tmpl w:val="82662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52044"/>
    <w:multiLevelType w:val="hybridMultilevel"/>
    <w:tmpl w:val="CE4A63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7309F4"/>
    <w:multiLevelType w:val="hybridMultilevel"/>
    <w:tmpl w:val="9EE2C47E"/>
    <w:lvl w:ilvl="0" w:tplc="DC6E07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0DF41F6"/>
    <w:multiLevelType w:val="multilevel"/>
    <w:tmpl w:val="82E28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51386"/>
    <w:multiLevelType w:val="hybridMultilevel"/>
    <w:tmpl w:val="7E0CFFE2"/>
    <w:lvl w:ilvl="0" w:tplc="829866C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3C5CF0"/>
    <w:multiLevelType w:val="hybridMultilevel"/>
    <w:tmpl w:val="463E04CA"/>
    <w:lvl w:ilvl="0" w:tplc="1A220D8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A3F5D"/>
    <w:multiLevelType w:val="hybridMultilevel"/>
    <w:tmpl w:val="A2505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345B6"/>
    <w:multiLevelType w:val="hybridMultilevel"/>
    <w:tmpl w:val="1EF61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642FB"/>
    <w:multiLevelType w:val="hybridMultilevel"/>
    <w:tmpl w:val="94FC047C"/>
    <w:lvl w:ilvl="0" w:tplc="CB6432C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F4AB1"/>
    <w:multiLevelType w:val="hybridMultilevel"/>
    <w:tmpl w:val="92DC9BA8"/>
    <w:lvl w:ilvl="0" w:tplc="B1CA0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13"/>
  </w:num>
  <w:num w:numId="7">
    <w:abstractNumId w:val="0"/>
  </w:num>
  <w:num w:numId="8">
    <w:abstractNumId w:val="15"/>
  </w:num>
  <w:num w:numId="9">
    <w:abstractNumId w:val="8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2"/>
  </w:num>
  <w:num w:numId="15">
    <w:abstractNumId w:val="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0E34D3"/>
    <w:rsid w:val="000F0CA0"/>
    <w:rsid w:val="00124923"/>
    <w:rsid w:val="00144DE3"/>
    <w:rsid w:val="001A2976"/>
    <w:rsid w:val="001B59CD"/>
    <w:rsid w:val="001E1F09"/>
    <w:rsid w:val="002C5AF3"/>
    <w:rsid w:val="0032064B"/>
    <w:rsid w:val="003366D4"/>
    <w:rsid w:val="003623F0"/>
    <w:rsid w:val="00391736"/>
    <w:rsid w:val="003D3898"/>
    <w:rsid w:val="00533686"/>
    <w:rsid w:val="00585FD5"/>
    <w:rsid w:val="00674392"/>
    <w:rsid w:val="006A2783"/>
    <w:rsid w:val="007430CD"/>
    <w:rsid w:val="0075569F"/>
    <w:rsid w:val="00785B49"/>
    <w:rsid w:val="0084251F"/>
    <w:rsid w:val="00857B16"/>
    <w:rsid w:val="00903D23"/>
    <w:rsid w:val="00915D69"/>
    <w:rsid w:val="0092188E"/>
    <w:rsid w:val="009307CE"/>
    <w:rsid w:val="00964140"/>
    <w:rsid w:val="009D6C10"/>
    <w:rsid w:val="009F59A8"/>
    <w:rsid w:val="00AE30BF"/>
    <w:rsid w:val="00B0221C"/>
    <w:rsid w:val="00B57677"/>
    <w:rsid w:val="00B75D31"/>
    <w:rsid w:val="00BA24B0"/>
    <w:rsid w:val="00BE2F4F"/>
    <w:rsid w:val="00C269E1"/>
    <w:rsid w:val="00C566CA"/>
    <w:rsid w:val="00CF319B"/>
    <w:rsid w:val="00E31CFE"/>
    <w:rsid w:val="00E54154"/>
    <w:rsid w:val="00F97085"/>
    <w:rsid w:val="00FB1EA1"/>
    <w:rsid w:val="00FB2D97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7163-F733-40A7-A948-2464C075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Ivan</cp:lastModifiedBy>
  <cp:revision>15</cp:revision>
  <dcterms:created xsi:type="dcterms:W3CDTF">2024-02-01T05:24:00Z</dcterms:created>
  <dcterms:modified xsi:type="dcterms:W3CDTF">2024-02-02T18:23:00Z</dcterms:modified>
</cp:coreProperties>
</file>