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D431D" w14:textId="77777777" w:rsidR="00E37336" w:rsidRPr="00E37336" w:rsidRDefault="00E37336" w:rsidP="00E37336">
      <w:pPr>
        <w:jc w:val="center"/>
        <w:rPr>
          <w:rFonts w:ascii="Century Gothic" w:hAnsi="Century Gothic"/>
          <w:color w:val="70AD47" w:themeColor="accent6"/>
          <w:sz w:val="96"/>
          <w:szCs w:val="96"/>
          <w:u w:val="double"/>
          <w:lang w:val="en-PK"/>
        </w:rPr>
      </w:pPr>
      <w:r w:rsidRPr="00E37336">
        <w:rPr>
          <w:rFonts w:ascii="Century Gothic" w:hAnsi="Century Gothic"/>
          <w:b/>
          <w:bCs/>
          <w:color w:val="70AD47" w:themeColor="accent6"/>
          <w:sz w:val="96"/>
          <w:szCs w:val="96"/>
          <w:u w:val="double"/>
          <w:lang w:val="en-PK"/>
        </w:rPr>
        <w:t>My Favourite Hobby</w:t>
      </w:r>
    </w:p>
    <w:p w14:paraId="08748D59" w14:textId="43A13367" w:rsidR="00E37336" w:rsidRPr="00E37336" w:rsidRDefault="00E37336" w:rsidP="00E37336">
      <w:pPr>
        <w:spacing w:before="240"/>
        <w:jc w:val="both"/>
        <w:rPr>
          <w:sz w:val="24"/>
          <w:szCs w:val="24"/>
          <w:lang w:val="en-P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E37336">
        <w:rPr>
          <w:sz w:val="24"/>
          <w:szCs w:val="24"/>
          <w:lang w:val="en-P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My favourite hobby is painting because it allows me to express my thoughts and feelings creatively. I enjoy using </w:t>
      </w:r>
      <w:r w:rsidRPr="00E37336">
        <w:rPr>
          <w:sz w:val="24"/>
          <w:szCs w:val="24"/>
          <w:lang w:val="en-P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colours</w:t>
      </w:r>
      <w:r w:rsidRPr="00E37336">
        <w:rPr>
          <w:sz w:val="24"/>
          <w:szCs w:val="24"/>
          <w:lang w:val="en-P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, brushes, and different techniques to create beautiful pictures. Painting also helps me feel relaxed and improves my focus. I try to paint at least twice a week after school. Sometimes, I join online tutorials to learn new styles and methods. Sharing my artwork with friends and family makes me happy. I also keep a small diary of my best paintings. Overall, painting is not only fun but also helps me improve my imagination and patience.</w:t>
      </w:r>
    </w:p>
    <w:p w14:paraId="6942AB1B" w14:textId="77777777" w:rsidR="0087290D" w:rsidRPr="00E37336" w:rsidRDefault="0087290D">
      <w:pP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sectPr w:rsidR="0087290D" w:rsidRPr="00E373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336"/>
    <w:rsid w:val="000468B6"/>
    <w:rsid w:val="00146769"/>
    <w:rsid w:val="0087290D"/>
    <w:rsid w:val="00B431BE"/>
    <w:rsid w:val="00E37336"/>
    <w:rsid w:val="00FB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079FA"/>
  <w15:chartTrackingRefBased/>
  <w15:docId w15:val="{48902B10-199C-4E61-992E-1FB3AFE7E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33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33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3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3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3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33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33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33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3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33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33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ObitoXUciha. PVP</dc:creator>
  <cp:keywords/>
  <dc:description/>
  <cp:lastModifiedBy>ObitoXUciha. PVP</cp:lastModifiedBy>
  <cp:revision>1</cp:revision>
  <dcterms:created xsi:type="dcterms:W3CDTF">2026-01-04T14:14:00Z</dcterms:created>
  <dcterms:modified xsi:type="dcterms:W3CDTF">2026-01-04T14:17:00Z</dcterms:modified>
</cp:coreProperties>
</file>