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E3F3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drawing>
          <wp:inline distT="0" distB="0" distL="114300" distR="114300">
            <wp:extent cx="2578100" cy="1670685"/>
            <wp:effectExtent l="0" t="0" r="0" b="5080"/>
            <wp:docPr id="1" name="图片 1" descr="bff91a9c0ef4a7c5f3d8e6b5bfef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ff91a9c0ef4a7c5f3d8e6b5bfef9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FA41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第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九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届</w:t>
      </w:r>
    </w:p>
    <w:p w14:paraId="08585B02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全国大学生集成电路创新创业大赛</w:t>
      </w:r>
    </w:p>
    <w:p w14:paraId="539DE2F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5DEFC5F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 w14:paraId="19624F1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报告类型：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填写示范：仿真报告                                      </w:t>
      </w:r>
    </w:p>
    <w:p w14:paraId="52EA41B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参赛杯赛：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填写示范：XX杯                                        </w:t>
      </w:r>
    </w:p>
    <w:p w14:paraId="75CA754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作品名称：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填写示范：基于40nm CMOS的可调谐VCO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设计                                        </w:t>
      </w:r>
    </w:p>
    <w:p w14:paraId="056E2AE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default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队伍编号：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填写示范：CICC0900001                                        </w:t>
      </w:r>
    </w:p>
    <w:p w14:paraId="1CA35BD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15" w:beforeAutospacing="0" w:after="166" w:afterAutospacing="0" w:line="277" w:lineRule="atLeast"/>
        <w:ind w:left="0" w:right="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团队名称：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填写示范：XXXXX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小标宋简体"/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6096B252-A036-418C-BF31-89D8D2CF2F42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015968F2-5444-4DC8-B38B-6988A47D4CE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zOWY0ZGVkMGZmZWYzMWM4MDA1NTgyZjAzZDY0MDAifQ=="/>
  </w:docVars>
  <w:rsids>
    <w:rsidRoot w:val="703B2E6F"/>
    <w:rsid w:val="02F933FD"/>
    <w:rsid w:val="076F7AC8"/>
    <w:rsid w:val="07D67B32"/>
    <w:rsid w:val="107F0B30"/>
    <w:rsid w:val="15990357"/>
    <w:rsid w:val="22C3712C"/>
    <w:rsid w:val="2DF16206"/>
    <w:rsid w:val="44F705DA"/>
    <w:rsid w:val="5B4705E8"/>
    <w:rsid w:val="649B2D2D"/>
    <w:rsid w:val="65A610A9"/>
    <w:rsid w:val="691E18E2"/>
    <w:rsid w:val="703B2E6F"/>
    <w:rsid w:val="71921FF8"/>
    <w:rsid w:val="7911236F"/>
    <w:rsid w:val="7E55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137</Characters>
  <Lines>0</Lines>
  <Paragraphs>0</Paragraphs>
  <TotalTime>13</TotalTime>
  <ScaleCrop>false</ScaleCrop>
  <LinksUpToDate>false</LinksUpToDate>
  <CharactersWithSpaces>341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2020-06-02T04:13:00Z</dcterms:created>
  <dc:creator>Xie</dc:creator>
  <cp:lastModifiedBy>Reading.Wenjiu</cp:lastModifiedBy>
  <dcterms:modified xsi:type="dcterms:W3CDTF">2025-05-08T11:18:57Z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631DFDAA407E4C6F8D0C4A218B7B51F3</vt:lpwstr>
  </property>
  <property fmtid="{D5CDD505-2E9C-101B-9397-08002B2CF9AE}" pid="4" name="KSOTemplateDocerSaveRecord">
    <vt:lpwstr>eyJoZGlkIjoiOWVlOGUzNmZmZDY2NmJiMjE2ODVlZGZhOTZkNGVmNzgiLCJ1c2VySWQiOiIxMDEyNzU5Mzk0In0=</vt:lpwstr>
  </property>
</Properties>
</file>