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6F113" w14:textId="77777777" w:rsidR="00F46C55" w:rsidRDefault="00C83782" w:rsidP="000A16CF">
      <w:pPr>
        <w:rPr>
          <w:rFonts w:ascii="Congenial" w:hAnsi="Congenial" w:cs="Aharoni"/>
          <w:b/>
          <w:bCs/>
          <w:color w:val="000000" w:themeColor="text1"/>
          <w:sz w:val="32"/>
          <w:szCs w:val="32"/>
        </w:rPr>
      </w:pPr>
      <w:r>
        <w:rPr>
          <w:rFonts w:ascii="Congenial" w:hAnsi="Congenial" w:cs="Aharoni"/>
          <w:b/>
          <w:bCs/>
          <w:color w:val="000000" w:themeColor="text1"/>
          <w:sz w:val="32"/>
          <w:szCs w:val="32"/>
        </w:rPr>
        <w:t>⁠</w:t>
      </w:r>
      <w:r w:rsidRPr="00AA1779">
        <w:rPr>
          <w:rFonts w:ascii="Congenial" w:hAnsi="Congenial" w:cs="Aharoni"/>
          <w:b/>
          <w:bCs/>
          <w:color w:val="FF0000"/>
        </w:rPr>
        <w:t>✷</w:t>
      </w:r>
      <w:r w:rsidR="0089322A" w:rsidRPr="000A16CF">
        <w:rPr>
          <w:rFonts w:ascii="Congenial" w:hAnsi="Congenial" w:cs="Aharoni"/>
          <w:b/>
          <w:bCs/>
          <w:color w:val="000000" w:themeColor="text1"/>
          <w:sz w:val="32"/>
          <w:szCs w:val="32"/>
        </w:rPr>
        <w:t>Synopsis for</w:t>
      </w:r>
      <w:r w:rsidR="005A5197" w:rsidRPr="000A16CF">
        <w:rPr>
          <w:rFonts w:ascii="Congenial" w:hAnsi="Congenial" w:cs="Aharoni"/>
          <w:b/>
          <w:bCs/>
          <w:color w:val="000000" w:themeColor="text1"/>
          <w:sz w:val="32"/>
          <w:szCs w:val="32"/>
        </w:rPr>
        <w:t xml:space="preserve"> </w:t>
      </w:r>
      <w:r w:rsidR="002B1CFB" w:rsidRPr="000A16CF">
        <w:rPr>
          <w:rFonts w:ascii="Congenial" w:hAnsi="Congenial" w:cs="Aharoni"/>
          <w:b/>
          <w:bCs/>
          <w:color w:val="FF0000"/>
          <w:sz w:val="40"/>
          <w:szCs w:val="40"/>
        </w:rPr>
        <w:t>Weather Forecasting Simulation</w:t>
      </w:r>
      <w:r w:rsidR="005A5197" w:rsidRPr="000A16CF">
        <w:rPr>
          <w:rFonts w:ascii="Congenial" w:hAnsi="Congenial" w:cs="Aharoni"/>
          <w:b/>
          <w:bCs/>
          <w:color w:val="FF0000"/>
          <w:sz w:val="32"/>
          <w:szCs w:val="32"/>
        </w:rPr>
        <w:t xml:space="preserve"> </w:t>
      </w:r>
      <w:r w:rsidR="005A5197" w:rsidRPr="000A16CF">
        <w:rPr>
          <w:rFonts w:ascii="Congenial" w:hAnsi="Congenial" w:cs="Aharoni"/>
          <w:b/>
          <w:bCs/>
          <w:color w:val="000000" w:themeColor="text1"/>
          <w:sz w:val="32"/>
          <w:szCs w:val="32"/>
        </w:rPr>
        <w:t xml:space="preserve">Project </w:t>
      </w:r>
      <w:r w:rsidR="00D674E9" w:rsidRPr="000A16CF">
        <w:rPr>
          <w:rFonts w:ascii="Congenial" w:hAnsi="Congenial" w:cs="Aharoni"/>
          <w:b/>
          <w:bCs/>
          <w:color w:val="000000" w:themeColor="text1"/>
          <w:sz w:val="32"/>
          <w:szCs w:val="32"/>
        </w:rPr>
        <w:t xml:space="preserve">in </w:t>
      </w:r>
    </w:p>
    <w:p w14:paraId="62AA97AB" w14:textId="09FA9E7C" w:rsidR="00D674E9" w:rsidRPr="00203F64" w:rsidRDefault="00D674E9" w:rsidP="00B630AF">
      <w:pPr>
        <w:jc w:val="center"/>
        <w:rPr>
          <w:rFonts w:ascii="Congenial" w:hAnsi="Congenial" w:cs="Aharoni"/>
          <w:b/>
          <w:bCs/>
          <w:color w:val="FF0000"/>
          <w:sz w:val="36"/>
          <w:szCs w:val="36"/>
        </w:rPr>
      </w:pPr>
      <w:r w:rsidRPr="00203F64">
        <w:rPr>
          <w:rFonts w:ascii="Congenial" w:hAnsi="Congenial" w:cs="Aharoni"/>
          <w:b/>
          <w:bCs/>
          <w:color w:val="FF0000"/>
          <w:sz w:val="36"/>
          <w:szCs w:val="36"/>
        </w:rPr>
        <w:t>C</w:t>
      </w:r>
      <w:r w:rsidR="003564D6" w:rsidRPr="00203F64">
        <w:rPr>
          <w:rFonts w:ascii="Congenial" w:hAnsi="Congenial" w:cs="Aharoni"/>
          <w:b/>
          <w:bCs/>
          <w:color w:val="FF0000"/>
          <w:sz w:val="36"/>
          <w:szCs w:val="36"/>
        </w:rPr>
        <w:t xml:space="preserve"> </w:t>
      </w:r>
      <w:r w:rsidR="00112985" w:rsidRPr="00203F64">
        <w:rPr>
          <w:rFonts w:ascii="Congenial" w:hAnsi="Congenial" w:cs="Aharoni"/>
          <w:b/>
          <w:bCs/>
          <w:color w:val="FF0000"/>
          <w:sz w:val="36"/>
          <w:szCs w:val="36"/>
        </w:rPr>
        <w:t>language</w:t>
      </w:r>
    </w:p>
    <w:p w14:paraId="43DA4D04" w14:textId="77777777" w:rsidR="00D674E9" w:rsidRDefault="00D674E9" w:rsidP="00DE2431">
      <w:pPr>
        <w:rPr>
          <w:rFonts w:ascii="Amasis MT Pro Medium" w:hAnsi="Amasis MT Pro Medium" w:cs="Aharoni"/>
          <w:b/>
          <w:bCs/>
          <w:sz w:val="32"/>
          <w:szCs w:val="32"/>
        </w:rPr>
      </w:pPr>
    </w:p>
    <w:p w14:paraId="0E851495" w14:textId="59EB58EE" w:rsidR="00DE2431" w:rsidRPr="00004279" w:rsidRDefault="00DE2431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  <w:r w:rsidRPr="00004279">
        <w:rPr>
          <w:rFonts w:ascii="Amasis MT Pro Medium" w:hAnsi="Amasis MT Pro Medium" w:cs="Aharoni"/>
          <w:b/>
          <w:bCs/>
          <w:sz w:val="32"/>
          <w:szCs w:val="32"/>
        </w:rPr>
        <w:t>Introduction:</w:t>
      </w:r>
    </w:p>
    <w:p w14:paraId="3C8446D8" w14:textId="3A02201C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Weather forecasting is a crucial aspect of meteorology, helping predict weather conditions for various regions. This project aims to design and implement a weather forecasting simulation using C</w:t>
      </w:r>
      <w:r w:rsidR="00FF6A70">
        <w:rPr>
          <w:rFonts w:ascii="Calisto MT" w:hAnsi="Calisto MT" w:cs="Aharoni"/>
          <w:sz w:val="28"/>
          <w:szCs w:val="28"/>
        </w:rPr>
        <w:t xml:space="preserve"> language</w:t>
      </w:r>
      <w:r w:rsidRPr="00FC4FFC">
        <w:rPr>
          <w:rFonts w:ascii="Calisto MT" w:hAnsi="Calisto MT" w:cs="Aharoni"/>
          <w:sz w:val="28"/>
          <w:szCs w:val="28"/>
        </w:rPr>
        <w:t>, generating random weather data and displaying forecasts.</w:t>
      </w:r>
    </w:p>
    <w:p w14:paraId="399E9513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</w:p>
    <w:p w14:paraId="40DB510D" w14:textId="1F8FB43D" w:rsidR="00DE2431" w:rsidRPr="00004279" w:rsidRDefault="00DE2431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  <w:r w:rsidRPr="00004279">
        <w:rPr>
          <w:rFonts w:ascii="Amasis MT Pro Medium" w:hAnsi="Amasis MT Pro Medium" w:cs="Aharoni"/>
          <w:b/>
          <w:bCs/>
          <w:sz w:val="32"/>
          <w:szCs w:val="32"/>
        </w:rPr>
        <w:t>Objectives:</w:t>
      </w:r>
    </w:p>
    <w:p w14:paraId="38C12482" w14:textId="2B614A76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1. Develop a C</w:t>
      </w:r>
      <w:r w:rsidR="000C13F9">
        <w:rPr>
          <w:rFonts w:ascii="Calisto MT" w:hAnsi="Calisto MT" w:cs="Aharoni"/>
          <w:sz w:val="28"/>
          <w:szCs w:val="28"/>
        </w:rPr>
        <w:t xml:space="preserve"> language </w:t>
      </w:r>
      <w:r w:rsidRPr="00FC4FFC">
        <w:rPr>
          <w:rFonts w:ascii="Calisto MT" w:hAnsi="Calisto MT" w:cs="Aharoni"/>
          <w:sz w:val="28"/>
          <w:szCs w:val="28"/>
        </w:rPr>
        <w:t>program to simulate weather forecasting.</w:t>
      </w:r>
    </w:p>
    <w:p w14:paraId="64A25F53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2. Generate random weather data for temperature, humidity, and weather conditions.</w:t>
      </w:r>
    </w:p>
    <w:p w14:paraId="442FD3A9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3. Display weather forecasts for multiple cities.</w:t>
      </w:r>
    </w:p>
    <w:p w14:paraId="79D7D26F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4. Utilize object-oriented programming principles.</w:t>
      </w:r>
    </w:p>
    <w:p w14:paraId="67B0D692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5. Handle user input and errors.</w:t>
      </w:r>
    </w:p>
    <w:p w14:paraId="437FBBE8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</w:p>
    <w:p w14:paraId="5D393ACC" w14:textId="5E0F72DB" w:rsidR="00DE2431" w:rsidRPr="00004279" w:rsidRDefault="00DE2431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  <w:r w:rsidRPr="00004279">
        <w:rPr>
          <w:rFonts w:ascii="Amasis MT Pro Medium" w:hAnsi="Amasis MT Pro Medium" w:cs="Aharoni"/>
          <w:b/>
          <w:bCs/>
          <w:sz w:val="32"/>
          <w:szCs w:val="32"/>
        </w:rPr>
        <w:t>Tools and Technologies:</w:t>
      </w:r>
    </w:p>
    <w:p w14:paraId="77917E65" w14:textId="276227D0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1. Programming language: C</w:t>
      </w:r>
      <w:r w:rsidR="007B5E75">
        <w:rPr>
          <w:rFonts w:ascii="Calisto MT" w:hAnsi="Calisto MT" w:cs="Aharoni"/>
          <w:sz w:val="28"/>
          <w:szCs w:val="28"/>
        </w:rPr>
        <w:t xml:space="preserve"> language </w:t>
      </w:r>
    </w:p>
    <w:p w14:paraId="23AAE42D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2. Compiler: GCC/Clang.</w:t>
      </w:r>
    </w:p>
    <w:p w14:paraId="6E005302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3. IDE: Visual Studio Code/</w:t>
      </w:r>
      <w:proofErr w:type="spellStart"/>
      <w:r w:rsidRPr="00FC4FFC">
        <w:rPr>
          <w:rFonts w:ascii="Calisto MT" w:hAnsi="Calisto MT" w:cs="Aharoni"/>
          <w:sz w:val="28"/>
          <w:szCs w:val="28"/>
        </w:rPr>
        <w:t>CLion</w:t>
      </w:r>
      <w:proofErr w:type="spellEnd"/>
      <w:r w:rsidRPr="00FC4FFC">
        <w:rPr>
          <w:rFonts w:ascii="Calisto MT" w:hAnsi="Calisto MT" w:cs="Aharoni"/>
          <w:sz w:val="28"/>
          <w:szCs w:val="28"/>
        </w:rPr>
        <w:t>.</w:t>
      </w:r>
    </w:p>
    <w:p w14:paraId="681B9468" w14:textId="4FE68E2D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4. Operating System: Windows/Linux.</w:t>
      </w:r>
    </w:p>
    <w:p w14:paraId="3DD4822A" w14:textId="77777777" w:rsidR="00090218" w:rsidRPr="00FC4FFC" w:rsidRDefault="00090218" w:rsidP="00CF3BDD">
      <w:pPr>
        <w:spacing w:line="276" w:lineRule="auto"/>
        <w:rPr>
          <w:rFonts w:ascii="Calisto MT" w:hAnsi="Calisto MT" w:cs="Aharoni"/>
          <w:sz w:val="28"/>
          <w:szCs w:val="28"/>
        </w:rPr>
      </w:pPr>
    </w:p>
    <w:p w14:paraId="359B8CE1" w14:textId="1476382A" w:rsidR="00DE2431" w:rsidRPr="00004279" w:rsidRDefault="00DE2431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  <w:r w:rsidRPr="00004279">
        <w:rPr>
          <w:rFonts w:ascii="Amasis MT Pro Medium" w:hAnsi="Amasis MT Pro Medium" w:cs="Aharoni"/>
          <w:b/>
          <w:bCs/>
          <w:sz w:val="32"/>
          <w:szCs w:val="32"/>
        </w:rPr>
        <w:t>Methodology:</w:t>
      </w:r>
    </w:p>
    <w:p w14:paraId="2B786509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1. Literature Review: Study weather forecasting algorithms and models.</w:t>
      </w:r>
    </w:p>
    <w:p w14:paraId="44C8E72E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2. System Design: Plan program structure and classes.</w:t>
      </w:r>
    </w:p>
    <w:p w14:paraId="6A59B28A" w14:textId="5C51BFF8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3. Implementation: Write C</w:t>
      </w:r>
      <w:r w:rsidR="000C13F9">
        <w:rPr>
          <w:rFonts w:ascii="Calisto MT" w:hAnsi="Calisto MT" w:cs="Aharoni"/>
          <w:sz w:val="28"/>
          <w:szCs w:val="28"/>
        </w:rPr>
        <w:t xml:space="preserve"> language </w:t>
      </w:r>
      <w:r w:rsidRPr="00FC4FFC">
        <w:rPr>
          <w:rFonts w:ascii="Calisto MT" w:hAnsi="Calisto MT" w:cs="Aharoni"/>
          <w:sz w:val="28"/>
          <w:szCs w:val="28"/>
        </w:rPr>
        <w:t>code for weather forecasting simulation.</w:t>
      </w:r>
    </w:p>
    <w:p w14:paraId="0E234861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4. Testing and Debugging: Verify program functionality and fix errors.</w:t>
      </w:r>
    </w:p>
    <w:p w14:paraId="258AC8D0" w14:textId="7A03FCB1" w:rsidR="002531D2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5. Documentation: Write user manual and readme files.</w:t>
      </w:r>
    </w:p>
    <w:p w14:paraId="196446D7" w14:textId="77777777" w:rsidR="002531D2" w:rsidRPr="002531D2" w:rsidRDefault="002531D2" w:rsidP="00CF3BDD">
      <w:pPr>
        <w:spacing w:line="276" w:lineRule="auto"/>
        <w:rPr>
          <w:rFonts w:ascii="Calisto MT" w:hAnsi="Calisto MT" w:cs="Aharoni"/>
          <w:sz w:val="28"/>
          <w:szCs w:val="28"/>
        </w:rPr>
      </w:pPr>
    </w:p>
    <w:p w14:paraId="3927EBCC" w14:textId="77777777" w:rsidR="000A16CF" w:rsidRDefault="000A16CF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</w:p>
    <w:p w14:paraId="2C1EFDC0" w14:textId="1120FA1D" w:rsidR="00DE2431" w:rsidRPr="00370AE0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6F4E61">
        <w:rPr>
          <w:rFonts w:ascii="Amasis MT Pro Medium" w:hAnsi="Amasis MT Pro Medium" w:cs="Aharoni"/>
          <w:b/>
          <w:bCs/>
          <w:sz w:val="32"/>
          <w:szCs w:val="32"/>
        </w:rPr>
        <w:t>Expected Outcome:</w:t>
      </w:r>
    </w:p>
    <w:p w14:paraId="3BF9769B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1. A functional weather forecasting simulation program.</w:t>
      </w:r>
    </w:p>
    <w:p w14:paraId="6C47F990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2. Accurate weather forecasts for multiple cities.</w:t>
      </w:r>
    </w:p>
    <w:p w14:paraId="203E00AD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3. User-friendly interface for input and output.</w:t>
      </w:r>
    </w:p>
    <w:p w14:paraId="4C9A8A49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</w:p>
    <w:p w14:paraId="30773A20" w14:textId="0227C7BA" w:rsidR="00DE2431" w:rsidRPr="00EA27A8" w:rsidRDefault="00DE2431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  <w:r w:rsidRPr="00EA27A8">
        <w:rPr>
          <w:rFonts w:ascii="Amasis MT Pro Medium" w:hAnsi="Amasis MT Pro Medium" w:cs="Aharoni"/>
          <w:b/>
          <w:bCs/>
          <w:sz w:val="32"/>
          <w:szCs w:val="32"/>
        </w:rPr>
        <w:t>Conclusion:</w:t>
      </w:r>
    </w:p>
    <w:p w14:paraId="6806E6D1" w14:textId="41B49CD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This project demonstrates a basic weather forecasting simulation using C. The program generates random weather data and displays forecasts for multiple cities. Future enhancements include incorporating real-time weather data and advanced forecasting algorithms.</w:t>
      </w:r>
    </w:p>
    <w:p w14:paraId="6BD1BC76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</w:p>
    <w:p w14:paraId="42C7FFD4" w14:textId="05D9943E" w:rsidR="00DE2431" w:rsidRPr="006F4E61" w:rsidRDefault="00DE2431" w:rsidP="00CF3BDD">
      <w:pPr>
        <w:spacing w:line="276" w:lineRule="auto"/>
        <w:rPr>
          <w:rFonts w:ascii="Amasis MT Pro Medium" w:hAnsi="Amasis MT Pro Medium" w:cs="Aharoni"/>
          <w:b/>
          <w:bCs/>
          <w:sz w:val="32"/>
          <w:szCs w:val="32"/>
        </w:rPr>
      </w:pPr>
      <w:r w:rsidRPr="006F4E61">
        <w:rPr>
          <w:rFonts w:ascii="Amasis MT Pro Medium" w:hAnsi="Amasis MT Pro Medium" w:cs="Aharoni"/>
          <w:b/>
          <w:bCs/>
          <w:sz w:val="32"/>
          <w:szCs w:val="32"/>
        </w:rPr>
        <w:t>Future Enhancements:</w:t>
      </w:r>
    </w:p>
    <w:p w14:paraId="0DAE43BB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 xml:space="preserve">1. Integrate </w:t>
      </w:r>
      <w:proofErr w:type="spellStart"/>
      <w:r w:rsidRPr="00FC4FFC">
        <w:rPr>
          <w:rFonts w:ascii="Calisto MT" w:hAnsi="Calisto MT" w:cs="Aharoni"/>
          <w:sz w:val="28"/>
          <w:szCs w:val="28"/>
        </w:rPr>
        <w:t>OpenWeatherMap</w:t>
      </w:r>
      <w:proofErr w:type="spellEnd"/>
      <w:r w:rsidRPr="00FC4FFC">
        <w:rPr>
          <w:rFonts w:ascii="Calisto MT" w:hAnsi="Calisto MT" w:cs="Aharoni"/>
          <w:sz w:val="28"/>
          <w:szCs w:val="28"/>
        </w:rPr>
        <w:t xml:space="preserve"> API for real-time data.</w:t>
      </w:r>
    </w:p>
    <w:p w14:paraId="71691CFF" w14:textId="77777777" w:rsidR="00DE2431" w:rsidRPr="00FC4FFC" w:rsidRDefault="00DE2431" w:rsidP="00CF3BDD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2. Implement machine learning algorithms for improved forecasting.</w:t>
      </w:r>
    </w:p>
    <w:p w14:paraId="227E34EE" w14:textId="5618E4C5" w:rsidR="00CC23AA" w:rsidRDefault="00DE2431" w:rsidP="00BB0D7A">
      <w:pPr>
        <w:spacing w:line="276" w:lineRule="auto"/>
        <w:rPr>
          <w:rFonts w:ascii="Calisto MT" w:hAnsi="Calisto MT" w:cs="Aharoni"/>
          <w:sz w:val="28"/>
          <w:szCs w:val="28"/>
        </w:rPr>
      </w:pPr>
      <w:r w:rsidRPr="00FC4FFC">
        <w:rPr>
          <w:rFonts w:ascii="Calisto MT" w:hAnsi="Calisto MT" w:cs="Aharoni"/>
          <w:sz w:val="28"/>
          <w:szCs w:val="28"/>
        </w:rPr>
        <w:t>3. Visualize weather data using graphs and maps.</w:t>
      </w:r>
    </w:p>
    <w:tbl>
      <w:tblPr>
        <w:tblStyle w:val="TableGrid"/>
        <w:tblpPr w:leftFromText="180" w:rightFromText="180" w:vertAnchor="page" w:horzAnchor="margin" w:tblpY="12684"/>
        <w:tblW w:w="0" w:type="auto"/>
        <w:tblLook w:val="04A0" w:firstRow="1" w:lastRow="0" w:firstColumn="1" w:lastColumn="0" w:noHBand="0" w:noVBand="1"/>
      </w:tblPr>
      <w:tblGrid>
        <w:gridCol w:w="2025"/>
        <w:gridCol w:w="4741"/>
      </w:tblGrid>
      <w:tr w:rsidR="005F67C7" w14:paraId="6B22736D" w14:textId="77777777" w:rsidTr="00BB0D7A">
        <w:trPr>
          <w:trHeight w:val="542"/>
        </w:trPr>
        <w:tc>
          <w:tcPr>
            <w:tcW w:w="2025" w:type="dxa"/>
          </w:tcPr>
          <w:p w14:paraId="75E64E38" w14:textId="5EC14CA6" w:rsidR="005F67C7" w:rsidRDefault="005F67C7" w:rsidP="00BB0D7A">
            <w:pPr>
              <w:spacing w:line="276" w:lineRule="auto"/>
              <w:jc w:val="center"/>
              <w:rPr>
                <w:rFonts w:ascii="Calisto MT" w:hAnsi="Calisto MT" w:cs="Aharoni"/>
                <w:sz w:val="28"/>
                <w:szCs w:val="28"/>
              </w:rPr>
            </w:pPr>
            <w:r w:rsidRPr="00BB4BF6">
              <w:rPr>
                <w:rFonts w:ascii="Calisto MT" w:hAnsi="Calisto MT" w:cs="Aharon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741" w:type="dxa"/>
          </w:tcPr>
          <w:p w14:paraId="1F53C111" w14:textId="0F5D1FFC" w:rsidR="005F67C7" w:rsidRDefault="00700948" w:rsidP="00BB0D7A">
            <w:pPr>
              <w:spacing w:line="276" w:lineRule="auto"/>
              <w:jc w:val="center"/>
              <w:rPr>
                <w:rFonts w:ascii="Calisto MT" w:hAnsi="Calisto MT" w:cs="Aharoni"/>
                <w:sz w:val="28"/>
                <w:szCs w:val="28"/>
              </w:rPr>
            </w:pPr>
            <w:proofErr w:type="spellStart"/>
            <w:r>
              <w:rPr>
                <w:rFonts w:ascii="Calisto MT" w:hAnsi="Calisto MT" w:cs="Aharoni"/>
                <w:sz w:val="28"/>
                <w:szCs w:val="28"/>
              </w:rPr>
              <w:t>Saish</w:t>
            </w:r>
            <w:proofErr w:type="spellEnd"/>
            <w:r>
              <w:rPr>
                <w:rFonts w:ascii="Calisto MT" w:hAnsi="Calisto MT" w:cs="Aharoni"/>
                <w:sz w:val="28"/>
                <w:szCs w:val="28"/>
              </w:rPr>
              <w:t xml:space="preserve"> Nitin Kulkarni </w:t>
            </w:r>
          </w:p>
        </w:tc>
      </w:tr>
      <w:tr w:rsidR="005F67C7" w14:paraId="6285803E" w14:textId="77777777" w:rsidTr="00BB0D7A">
        <w:trPr>
          <w:trHeight w:val="542"/>
        </w:trPr>
        <w:tc>
          <w:tcPr>
            <w:tcW w:w="2025" w:type="dxa"/>
          </w:tcPr>
          <w:p w14:paraId="23B31D07" w14:textId="54084839" w:rsidR="005F67C7" w:rsidRDefault="00616043" w:rsidP="00BB0D7A">
            <w:pPr>
              <w:spacing w:line="276" w:lineRule="auto"/>
              <w:jc w:val="center"/>
              <w:rPr>
                <w:rFonts w:ascii="Calisto MT" w:hAnsi="Calisto MT" w:cs="Aharoni"/>
                <w:sz w:val="28"/>
                <w:szCs w:val="28"/>
              </w:rPr>
            </w:pPr>
            <w:proofErr w:type="spellStart"/>
            <w:r>
              <w:rPr>
                <w:rFonts w:ascii="Calisto MT" w:hAnsi="Calisto MT" w:cs="Aharoni"/>
                <w:b/>
                <w:bCs/>
                <w:sz w:val="28"/>
                <w:szCs w:val="28"/>
              </w:rPr>
              <w:t>Roll.No</w:t>
            </w:r>
            <w:proofErr w:type="spellEnd"/>
            <w:r>
              <w:rPr>
                <w:rFonts w:ascii="Calisto MT" w:hAnsi="Calisto MT" w:cs="Aharon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741" w:type="dxa"/>
          </w:tcPr>
          <w:p w14:paraId="296D55E8" w14:textId="41FACB7B" w:rsidR="005F67C7" w:rsidRDefault="00700948" w:rsidP="00BB0D7A">
            <w:pPr>
              <w:spacing w:line="276" w:lineRule="auto"/>
              <w:jc w:val="center"/>
              <w:rPr>
                <w:rFonts w:ascii="Calisto MT" w:hAnsi="Calisto MT" w:cs="Aharoni"/>
                <w:sz w:val="28"/>
                <w:szCs w:val="28"/>
              </w:rPr>
            </w:pPr>
            <w:r>
              <w:rPr>
                <w:rFonts w:ascii="Calisto MT" w:hAnsi="Calisto MT" w:cs="Aharoni"/>
                <w:sz w:val="28"/>
                <w:szCs w:val="28"/>
              </w:rPr>
              <w:t>132</w:t>
            </w:r>
          </w:p>
        </w:tc>
      </w:tr>
      <w:tr w:rsidR="005F67C7" w14:paraId="7A1EA23E" w14:textId="77777777" w:rsidTr="00BB0D7A">
        <w:trPr>
          <w:trHeight w:val="558"/>
        </w:trPr>
        <w:tc>
          <w:tcPr>
            <w:tcW w:w="2025" w:type="dxa"/>
          </w:tcPr>
          <w:p w14:paraId="3695B7FF" w14:textId="77777777" w:rsidR="005F67C7" w:rsidRDefault="005F67C7" w:rsidP="00BB0D7A">
            <w:pPr>
              <w:spacing w:line="276" w:lineRule="auto"/>
              <w:jc w:val="center"/>
              <w:rPr>
                <w:rFonts w:ascii="Calisto MT" w:hAnsi="Calisto MT" w:cs="Aharoni"/>
                <w:sz w:val="28"/>
                <w:szCs w:val="28"/>
              </w:rPr>
            </w:pPr>
            <w:r w:rsidRPr="00BB4BF6">
              <w:rPr>
                <w:rFonts w:ascii="Calisto MT" w:hAnsi="Calisto MT" w:cs="Aharoni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4741" w:type="dxa"/>
          </w:tcPr>
          <w:p w14:paraId="28C07393" w14:textId="0D47809C" w:rsidR="005F67C7" w:rsidRDefault="00700948" w:rsidP="00BB0D7A">
            <w:pPr>
              <w:spacing w:line="276" w:lineRule="auto"/>
              <w:jc w:val="center"/>
              <w:rPr>
                <w:rFonts w:ascii="Calisto MT" w:hAnsi="Calisto MT" w:cs="Aharoni"/>
                <w:sz w:val="28"/>
                <w:szCs w:val="28"/>
              </w:rPr>
            </w:pPr>
            <w:proofErr w:type="spellStart"/>
            <w:r>
              <w:rPr>
                <w:rFonts w:ascii="Calisto MT" w:hAnsi="Calisto MT" w:cs="Aharoni"/>
                <w:sz w:val="28"/>
                <w:szCs w:val="28"/>
              </w:rPr>
              <w:t>Bsc</w:t>
            </w:r>
            <w:proofErr w:type="spellEnd"/>
            <w:r>
              <w:rPr>
                <w:rFonts w:ascii="Calisto MT" w:hAnsi="Calisto MT" w:cs="Aharoni"/>
                <w:sz w:val="28"/>
                <w:szCs w:val="28"/>
              </w:rPr>
              <w:t>(CS)</w:t>
            </w:r>
          </w:p>
        </w:tc>
      </w:tr>
    </w:tbl>
    <w:p w14:paraId="78A0C505" w14:textId="1E7A93FF" w:rsidR="00EA1487" w:rsidRPr="00FC4FFC" w:rsidRDefault="00EA1487" w:rsidP="00BB0D7A">
      <w:pPr>
        <w:spacing w:line="276" w:lineRule="auto"/>
        <w:rPr>
          <w:rFonts w:ascii="Calisto MT" w:hAnsi="Calisto MT" w:cs="Aharoni"/>
          <w:sz w:val="28"/>
          <w:szCs w:val="28"/>
        </w:rPr>
      </w:pPr>
    </w:p>
    <w:sectPr w:rsidR="00EA1487" w:rsidRPr="00FC4FFC" w:rsidSect="008D711D">
      <w:pgSz w:w="11906" w:h="16838"/>
      <w:pgMar w:top="720" w:right="720" w:bottom="720" w:left="720" w:header="720" w:footer="720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D013F" w14:textId="77777777" w:rsidR="00CB7E8F" w:rsidRDefault="00CB7E8F" w:rsidP="009A69E0">
      <w:pPr>
        <w:spacing w:after="0" w:line="240" w:lineRule="auto"/>
      </w:pPr>
      <w:r>
        <w:separator/>
      </w:r>
    </w:p>
  </w:endnote>
  <w:endnote w:type="continuationSeparator" w:id="0">
    <w:p w14:paraId="28ED912E" w14:textId="77777777" w:rsidR="00CB7E8F" w:rsidRDefault="00CB7E8F" w:rsidP="009A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genial"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8E301" w14:textId="77777777" w:rsidR="00CB7E8F" w:rsidRDefault="00CB7E8F" w:rsidP="009A69E0">
      <w:pPr>
        <w:spacing w:after="0" w:line="240" w:lineRule="auto"/>
      </w:pPr>
      <w:r>
        <w:separator/>
      </w:r>
    </w:p>
  </w:footnote>
  <w:footnote w:type="continuationSeparator" w:id="0">
    <w:p w14:paraId="59623E4A" w14:textId="77777777" w:rsidR="00CB7E8F" w:rsidRDefault="00CB7E8F" w:rsidP="009A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84C71"/>
    <w:multiLevelType w:val="hybridMultilevel"/>
    <w:tmpl w:val="86C01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7555"/>
    <w:multiLevelType w:val="hybridMultilevel"/>
    <w:tmpl w:val="FA0E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651EE"/>
    <w:multiLevelType w:val="hybridMultilevel"/>
    <w:tmpl w:val="D9A6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8308">
    <w:abstractNumId w:val="1"/>
  </w:num>
  <w:num w:numId="2" w16cid:durableId="1453598260">
    <w:abstractNumId w:val="2"/>
  </w:num>
  <w:num w:numId="3" w16cid:durableId="18493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34"/>
    <w:rsid w:val="00004279"/>
    <w:rsid w:val="000207AE"/>
    <w:rsid w:val="00090218"/>
    <w:rsid w:val="000A16CF"/>
    <w:rsid w:val="000C13F9"/>
    <w:rsid w:val="000E35E2"/>
    <w:rsid w:val="001041E3"/>
    <w:rsid w:val="00112985"/>
    <w:rsid w:val="00124DC3"/>
    <w:rsid w:val="001B09AB"/>
    <w:rsid w:val="001B537F"/>
    <w:rsid w:val="001B5E24"/>
    <w:rsid w:val="001C2B75"/>
    <w:rsid w:val="001E2234"/>
    <w:rsid w:val="00203F64"/>
    <w:rsid w:val="0022204B"/>
    <w:rsid w:val="00227A1E"/>
    <w:rsid w:val="002531D2"/>
    <w:rsid w:val="00264283"/>
    <w:rsid w:val="002B1CFB"/>
    <w:rsid w:val="002D6237"/>
    <w:rsid w:val="002D7A97"/>
    <w:rsid w:val="002F6C8D"/>
    <w:rsid w:val="00332AA6"/>
    <w:rsid w:val="003564D6"/>
    <w:rsid w:val="00370AE0"/>
    <w:rsid w:val="00394076"/>
    <w:rsid w:val="00403021"/>
    <w:rsid w:val="00412F3B"/>
    <w:rsid w:val="00467526"/>
    <w:rsid w:val="00475DF1"/>
    <w:rsid w:val="004A5C18"/>
    <w:rsid w:val="004B23CB"/>
    <w:rsid w:val="004B3DBD"/>
    <w:rsid w:val="004D621F"/>
    <w:rsid w:val="004D7936"/>
    <w:rsid w:val="00537E7F"/>
    <w:rsid w:val="0056439E"/>
    <w:rsid w:val="00566DB1"/>
    <w:rsid w:val="00584D97"/>
    <w:rsid w:val="00590FFE"/>
    <w:rsid w:val="005A5197"/>
    <w:rsid w:val="005F67C7"/>
    <w:rsid w:val="00610F21"/>
    <w:rsid w:val="00616043"/>
    <w:rsid w:val="00616485"/>
    <w:rsid w:val="006728A3"/>
    <w:rsid w:val="006C424B"/>
    <w:rsid w:val="006C5750"/>
    <w:rsid w:val="006F4E61"/>
    <w:rsid w:val="00700948"/>
    <w:rsid w:val="0073218D"/>
    <w:rsid w:val="00733159"/>
    <w:rsid w:val="00793BFE"/>
    <w:rsid w:val="00797387"/>
    <w:rsid w:val="007B3580"/>
    <w:rsid w:val="007B5E75"/>
    <w:rsid w:val="007C4506"/>
    <w:rsid w:val="007D60FC"/>
    <w:rsid w:val="007D6E0D"/>
    <w:rsid w:val="007F4E38"/>
    <w:rsid w:val="00804C41"/>
    <w:rsid w:val="0089322A"/>
    <w:rsid w:val="008948DC"/>
    <w:rsid w:val="008D711D"/>
    <w:rsid w:val="008D7395"/>
    <w:rsid w:val="0090281F"/>
    <w:rsid w:val="009A69E0"/>
    <w:rsid w:val="009C1220"/>
    <w:rsid w:val="009F44DF"/>
    <w:rsid w:val="00A17394"/>
    <w:rsid w:val="00A76AF6"/>
    <w:rsid w:val="00A938AC"/>
    <w:rsid w:val="00AA061A"/>
    <w:rsid w:val="00AA1779"/>
    <w:rsid w:val="00AB2D2C"/>
    <w:rsid w:val="00AC4905"/>
    <w:rsid w:val="00AE7154"/>
    <w:rsid w:val="00B10BA4"/>
    <w:rsid w:val="00B14743"/>
    <w:rsid w:val="00B1570F"/>
    <w:rsid w:val="00B16CB8"/>
    <w:rsid w:val="00B512C7"/>
    <w:rsid w:val="00B630AF"/>
    <w:rsid w:val="00B96C96"/>
    <w:rsid w:val="00BA1633"/>
    <w:rsid w:val="00BB0D7A"/>
    <w:rsid w:val="00BB4BF6"/>
    <w:rsid w:val="00BD0D2B"/>
    <w:rsid w:val="00BD1F0C"/>
    <w:rsid w:val="00BD5C36"/>
    <w:rsid w:val="00BD622E"/>
    <w:rsid w:val="00BF4C79"/>
    <w:rsid w:val="00C17349"/>
    <w:rsid w:val="00C4443F"/>
    <w:rsid w:val="00C44C53"/>
    <w:rsid w:val="00C83782"/>
    <w:rsid w:val="00CB7BCC"/>
    <w:rsid w:val="00CB7E8F"/>
    <w:rsid w:val="00CC23AA"/>
    <w:rsid w:val="00CF3BDD"/>
    <w:rsid w:val="00D27545"/>
    <w:rsid w:val="00D358F3"/>
    <w:rsid w:val="00D5177A"/>
    <w:rsid w:val="00D52AA6"/>
    <w:rsid w:val="00D64066"/>
    <w:rsid w:val="00D674E9"/>
    <w:rsid w:val="00DC114A"/>
    <w:rsid w:val="00DE2431"/>
    <w:rsid w:val="00E867B8"/>
    <w:rsid w:val="00EA1487"/>
    <w:rsid w:val="00EA27A8"/>
    <w:rsid w:val="00EB4724"/>
    <w:rsid w:val="00EB5664"/>
    <w:rsid w:val="00EE18F3"/>
    <w:rsid w:val="00F46C55"/>
    <w:rsid w:val="00F6174E"/>
    <w:rsid w:val="00F77B6A"/>
    <w:rsid w:val="00F80C98"/>
    <w:rsid w:val="00FB3315"/>
    <w:rsid w:val="00FB4C16"/>
    <w:rsid w:val="00FC4FFC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A594"/>
  <w15:chartTrackingRefBased/>
  <w15:docId w15:val="{C439E101-E22C-F04F-8318-87386A2C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9E0"/>
  </w:style>
  <w:style w:type="paragraph" w:styleId="Footer">
    <w:name w:val="footer"/>
    <w:basedOn w:val="Normal"/>
    <w:link w:val="FooterChar"/>
    <w:uiPriority w:val="99"/>
    <w:unhideWhenUsed/>
    <w:rsid w:val="009A6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E0"/>
  </w:style>
  <w:style w:type="paragraph" w:styleId="EndnoteText">
    <w:name w:val="endnote text"/>
    <w:basedOn w:val="Normal"/>
    <w:link w:val="EndnoteTextChar"/>
    <w:uiPriority w:val="99"/>
    <w:semiHidden/>
    <w:unhideWhenUsed/>
    <w:rsid w:val="00EB56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56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566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B56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56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664"/>
    <w:rPr>
      <w:vertAlign w:val="superscript"/>
    </w:rPr>
  </w:style>
  <w:style w:type="paragraph" w:customStyle="1" w:styleId="DecimalAligned">
    <w:name w:val="Decimal Aligned"/>
    <w:basedOn w:val="Normal"/>
    <w:uiPriority w:val="40"/>
    <w:qFormat/>
    <w:rsid w:val="00616485"/>
    <w:pPr>
      <w:tabs>
        <w:tab w:val="decimal" w:pos="360"/>
      </w:tabs>
      <w:spacing w:after="200" w:line="276" w:lineRule="auto"/>
    </w:pPr>
    <w:rPr>
      <w:rFonts w:cs="Times New Roman"/>
      <w:kern w:val="0"/>
      <w:sz w:val="22"/>
      <w:szCs w:val="22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16485"/>
    <w:rPr>
      <w:i/>
      <w:iCs/>
    </w:rPr>
  </w:style>
  <w:style w:type="table" w:styleId="MediumShading2-Accent5">
    <w:name w:val="Medium Shading 2 Accent 5"/>
    <w:basedOn w:val="TableNormal"/>
    <w:uiPriority w:val="64"/>
    <w:rsid w:val="00616485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5F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Deshmukh</dc:creator>
  <cp:keywords/>
  <dc:description/>
  <cp:lastModifiedBy>Saish Kulkarni</cp:lastModifiedBy>
  <cp:revision>117</cp:revision>
  <cp:lastPrinted>2024-09-26T15:41:00Z</cp:lastPrinted>
  <dcterms:created xsi:type="dcterms:W3CDTF">2024-09-26T13:19:00Z</dcterms:created>
  <dcterms:modified xsi:type="dcterms:W3CDTF">2024-10-16T04:20:00Z</dcterms:modified>
</cp:coreProperties>
</file>