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the website  that i have use a preference like in this i have to use make  almost same section with same effect sound and animation the site is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Aziz Khaldi | Software Engineer Portfolio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Okh now i give u the second site in that  the hero section i want to use the site 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OGAKI | The Social-First Beauty Agency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And the screen shot is ➖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Okh now u have to make this hero section page as it is with the same text animation so u can tack reference from this website  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OGAKI | The Social-First Beauty Agency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Now  the most important part is  i am ging u the series of the pages that u have to created with reference of the website:-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First section is 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Second section is :- 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Third section is :- 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Fourth section is :- </w:t>
      </w:r>
      <w:r w:rsidDel="00000000" w:rsidR="00000000" w:rsidRPr="00000000">
        <w:rPr/>
        <w:drawing>
          <wp:inline distB="114300" distT="114300" distL="114300" distR="114300">
            <wp:extent cx="5731200" cy="55372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Then fiveth section:-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925353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253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six one is ➖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Okh now keep in mind that i just only give u this screen shot as a refeance that wht u have to make it. You  have to make it exact from the reference site only because in that this screen shot is working functionly   with the effect and animations. Also u ave to make sure that do not change  any thing because i want the animation . it is mandatory that u  give me the exact code that i want from u with the full functional animation adn effect.</w:t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sectPr>
      <w:headerReference r:id="rId1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ogakidigital.com/" TargetMode="External"/><Relationship Id="rId15" Type="http://schemas.openxmlformats.org/officeDocument/2006/relationships/header" Target="header1.xml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azizkhaldi.com/" TargetMode="External"/><Relationship Id="rId7" Type="http://schemas.openxmlformats.org/officeDocument/2006/relationships/hyperlink" Target="https://www.ogakidigital.com/" TargetMode="Externa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