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BEA" w:rsidRDefault="00701CC1">
      <w:r>
        <w:t>Pandas is the tool that turns messy real-world data into clean, usable data for NumPy and machine learning.</w:t>
      </w:r>
      <w:bookmarkStart w:id="0" w:name="_GoBack"/>
      <w:bookmarkEnd w:id="0"/>
    </w:p>
    <w:sectPr w:rsidR="00E26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2FB"/>
    <w:rsid w:val="00027F6D"/>
    <w:rsid w:val="00701CC1"/>
    <w:rsid w:val="009542FB"/>
    <w:rsid w:val="00E26BEA"/>
    <w:rsid w:val="00EE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F9497-5D10-4423-8A67-F4B7E1A2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2026-05-11T05:44:00Z</dcterms:created>
  <dcterms:modified xsi:type="dcterms:W3CDTF">2026-05-11T05:44:00Z</dcterms:modified>
</cp:coreProperties>
</file>